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13C1" w14:textId="77777777" w:rsidR="006E5211" w:rsidRDefault="00AC4DD9" w:rsidP="00C7172A">
      <w:pPr>
        <w:pStyle w:val="NoSpacing"/>
        <w:jc w:val="center"/>
        <w:rPr>
          <w:rFonts w:cstheme="minorHAnsi"/>
          <w:b/>
          <w:sz w:val="20"/>
          <w:szCs w:val="20"/>
        </w:rPr>
      </w:pPr>
      <w:r w:rsidRPr="00100140">
        <w:rPr>
          <w:rFonts w:cstheme="minorHAnsi"/>
          <w:b/>
          <w:sz w:val="20"/>
          <w:szCs w:val="20"/>
        </w:rPr>
        <w:t>Caiet de sarcini</w:t>
      </w:r>
      <w:r w:rsidR="00540862" w:rsidRPr="00100140">
        <w:rPr>
          <w:rFonts w:cstheme="minorHAnsi"/>
          <w:b/>
          <w:sz w:val="20"/>
          <w:szCs w:val="20"/>
        </w:rPr>
        <w:t xml:space="preserve"> </w:t>
      </w:r>
    </w:p>
    <w:p w14:paraId="1DECB478" w14:textId="063459C5" w:rsidR="00AC4DD9" w:rsidRDefault="006E5211" w:rsidP="00C7172A">
      <w:pPr>
        <w:pStyle w:val="NoSpacing"/>
        <w:jc w:val="center"/>
        <w:rPr>
          <w:rFonts w:cstheme="minorHAnsi"/>
          <w:b/>
          <w:sz w:val="20"/>
          <w:szCs w:val="20"/>
        </w:rPr>
      </w:pPr>
      <w:r>
        <w:rPr>
          <w:rFonts w:cstheme="minorHAnsi"/>
          <w:b/>
          <w:sz w:val="20"/>
          <w:szCs w:val="20"/>
        </w:rPr>
        <w:t>S</w:t>
      </w:r>
      <w:r w:rsidR="00540862" w:rsidRPr="00100140">
        <w:rPr>
          <w:rFonts w:cstheme="minorHAnsi"/>
          <w:b/>
          <w:sz w:val="20"/>
          <w:szCs w:val="20"/>
        </w:rPr>
        <w:t xml:space="preserve">ervicii </w:t>
      </w:r>
      <w:r w:rsidR="00215895">
        <w:rPr>
          <w:rFonts w:cstheme="minorHAnsi"/>
          <w:b/>
          <w:sz w:val="20"/>
          <w:szCs w:val="20"/>
        </w:rPr>
        <w:t>inregistrare audio-video</w:t>
      </w:r>
      <w:r w:rsidR="00215895" w:rsidRPr="00100140">
        <w:rPr>
          <w:rFonts w:cstheme="minorHAnsi"/>
          <w:b/>
          <w:sz w:val="20"/>
          <w:szCs w:val="20"/>
        </w:rPr>
        <w:t xml:space="preserve"> </w:t>
      </w:r>
      <w:r w:rsidR="0037574C" w:rsidRPr="00100140">
        <w:rPr>
          <w:rFonts w:cstheme="minorHAnsi"/>
          <w:b/>
          <w:sz w:val="20"/>
          <w:szCs w:val="20"/>
        </w:rPr>
        <w:t>si realizare materiale video pentru promovare REGIO</w:t>
      </w:r>
    </w:p>
    <w:p w14:paraId="648C7888" w14:textId="77777777" w:rsidR="006E5211" w:rsidRPr="00100140" w:rsidRDefault="006E5211" w:rsidP="00C7172A">
      <w:pPr>
        <w:pStyle w:val="NoSpacing"/>
        <w:jc w:val="center"/>
        <w:rPr>
          <w:rFonts w:cstheme="minorHAnsi"/>
          <w:b/>
          <w:sz w:val="20"/>
          <w:szCs w:val="20"/>
        </w:rPr>
      </w:pPr>
    </w:p>
    <w:p w14:paraId="0EF0A3D5" w14:textId="5DCDA8C9" w:rsidR="00A80AC6" w:rsidRPr="00100140" w:rsidRDefault="00A80AC6" w:rsidP="00C7172A">
      <w:pPr>
        <w:pStyle w:val="NoSpacing"/>
        <w:numPr>
          <w:ilvl w:val="0"/>
          <w:numId w:val="33"/>
        </w:numPr>
        <w:jc w:val="both"/>
        <w:rPr>
          <w:rFonts w:cstheme="minorHAnsi"/>
          <w:b/>
          <w:bCs/>
          <w:sz w:val="20"/>
          <w:szCs w:val="20"/>
        </w:rPr>
      </w:pPr>
      <w:r w:rsidRPr="00100140">
        <w:rPr>
          <w:rFonts w:cstheme="minorHAnsi"/>
          <w:b/>
          <w:bCs/>
          <w:sz w:val="20"/>
          <w:szCs w:val="20"/>
        </w:rPr>
        <w:t>Introducere</w:t>
      </w:r>
    </w:p>
    <w:p w14:paraId="40C9EDE8" w14:textId="77777777" w:rsidR="00A80AC6" w:rsidRPr="00344F17" w:rsidRDefault="00A80AC6" w:rsidP="0031572E">
      <w:pPr>
        <w:pStyle w:val="NoSpacing"/>
        <w:jc w:val="both"/>
        <w:rPr>
          <w:rFonts w:cstheme="minorHAnsi"/>
          <w:b/>
          <w:bCs/>
          <w:color w:val="000000" w:themeColor="text1"/>
          <w:sz w:val="20"/>
          <w:szCs w:val="20"/>
        </w:rPr>
      </w:pPr>
    </w:p>
    <w:p w14:paraId="0C7F76F5" w14:textId="2BE8F3CE" w:rsidR="00145B34" w:rsidRPr="00100140" w:rsidRDefault="00E70D38" w:rsidP="00C7172A">
      <w:pPr>
        <w:pStyle w:val="NoSpacing"/>
        <w:jc w:val="both"/>
        <w:rPr>
          <w:rFonts w:cstheme="minorHAnsi"/>
          <w:sz w:val="20"/>
          <w:szCs w:val="20"/>
        </w:rPr>
      </w:pPr>
      <w:r w:rsidRPr="00344F17">
        <w:rPr>
          <w:rFonts w:cstheme="minorHAnsi"/>
          <w:color w:val="000000" w:themeColor="text1"/>
          <w:sz w:val="20"/>
          <w:szCs w:val="20"/>
        </w:rPr>
        <w:t xml:space="preserve">Prezentul Caiet de sarcini </w:t>
      </w:r>
      <w:r w:rsidR="00145B34" w:rsidRPr="00344F17">
        <w:rPr>
          <w:rFonts w:cstheme="minorHAnsi"/>
          <w:color w:val="000000" w:themeColor="text1"/>
          <w:sz w:val="20"/>
          <w:szCs w:val="20"/>
        </w:rPr>
        <w:t xml:space="preserve">include </w:t>
      </w:r>
      <w:r w:rsidR="00145B34" w:rsidRPr="00100140">
        <w:rPr>
          <w:rFonts w:cstheme="minorHAnsi"/>
          <w:sz w:val="20"/>
          <w:szCs w:val="20"/>
        </w:rPr>
        <w:t>ansamblul cerințelor pe baza cărora fiecare Ofertant va elabora Oferta (Propunerea Tehnică și Propunerea Financiară) pentru realizarea serviciilor care fac obiectul Contractului ce rezultă din această procedură.</w:t>
      </w:r>
    </w:p>
    <w:p w14:paraId="11034470" w14:textId="77777777" w:rsidR="00145B34" w:rsidRPr="00100140" w:rsidRDefault="00145B34" w:rsidP="00C7172A">
      <w:pPr>
        <w:pStyle w:val="NoSpacing"/>
        <w:jc w:val="both"/>
        <w:rPr>
          <w:rFonts w:cstheme="minorHAnsi"/>
          <w:sz w:val="20"/>
          <w:szCs w:val="20"/>
        </w:rPr>
      </w:pPr>
    </w:p>
    <w:p w14:paraId="45652F57" w14:textId="35FC3C1F" w:rsidR="00145B34" w:rsidRPr="00100140" w:rsidRDefault="00145B34" w:rsidP="00C7172A">
      <w:pPr>
        <w:pStyle w:val="NoSpacing"/>
        <w:jc w:val="both"/>
        <w:rPr>
          <w:rFonts w:cstheme="minorHAnsi"/>
          <w:sz w:val="20"/>
          <w:szCs w:val="20"/>
        </w:rPr>
      </w:pPr>
      <w:r w:rsidRPr="00100140">
        <w:rPr>
          <w:rFonts w:cstheme="minorHAnsi"/>
          <w:sz w:val="20"/>
          <w:szCs w:val="20"/>
        </w:rPr>
        <w:t>În cadrul acestei proceduri, Agentia pentru Dezvoltare Regionala Nord - Est îndeplinește rolul de Autoritate Contractantă</w:t>
      </w:r>
      <w:r w:rsidR="00AA71DD">
        <w:rPr>
          <w:rFonts w:cstheme="minorHAnsi"/>
          <w:sz w:val="20"/>
          <w:szCs w:val="20"/>
        </w:rPr>
        <w:t xml:space="preserve"> </w:t>
      </w:r>
      <w:r w:rsidR="00AA71DD" w:rsidRPr="00344F17">
        <w:rPr>
          <w:rFonts w:cstheme="minorHAnsi"/>
          <w:color w:val="000000" w:themeColor="text1"/>
          <w:sz w:val="20"/>
          <w:szCs w:val="20"/>
        </w:rPr>
        <w:t>(AC)</w:t>
      </w:r>
      <w:r w:rsidRPr="00344F17">
        <w:rPr>
          <w:rFonts w:cstheme="minorHAnsi"/>
          <w:color w:val="000000" w:themeColor="text1"/>
          <w:sz w:val="20"/>
          <w:szCs w:val="20"/>
        </w:rPr>
        <w:t xml:space="preserve">, </w:t>
      </w:r>
      <w:r w:rsidRPr="00100140">
        <w:rPr>
          <w:rFonts w:cstheme="minorHAnsi"/>
          <w:sz w:val="20"/>
          <w:szCs w:val="20"/>
        </w:rPr>
        <w:t>respectiv Achizitor în cadrul Contractului. 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00BD39B2" w14:textId="25FBFFF5" w:rsidR="00145B34" w:rsidRPr="00100140" w:rsidRDefault="00145B34" w:rsidP="0031572E">
      <w:pPr>
        <w:pStyle w:val="NoSpacing"/>
        <w:jc w:val="both"/>
        <w:rPr>
          <w:rFonts w:cstheme="minorHAnsi"/>
          <w:sz w:val="20"/>
          <w:szCs w:val="20"/>
        </w:rPr>
      </w:pPr>
    </w:p>
    <w:p w14:paraId="25847331" w14:textId="712CA80E" w:rsidR="001329A9" w:rsidRPr="00100140" w:rsidRDefault="00145B34" w:rsidP="001329A9">
      <w:pPr>
        <w:pStyle w:val="NoSpacing"/>
        <w:numPr>
          <w:ilvl w:val="0"/>
          <w:numId w:val="33"/>
        </w:numPr>
        <w:jc w:val="both"/>
        <w:rPr>
          <w:rFonts w:cstheme="minorHAnsi"/>
          <w:b/>
          <w:bCs/>
          <w:lang w:eastAsia="en-SG"/>
        </w:rPr>
      </w:pPr>
      <w:bookmarkStart w:id="0" w:name="_Toc52888920"/>
      <w:r w:rsidRPr="009E269C">
        <w:rPr>
          <w:rFonts w:cstheme="minorHAnsi"/>
          <w:b/>
          <w:bCs/>
          <w:sz w:val="20"/>
          <w:szCs w:val="20"/>
        </w:rPr>
        <w:t>Contextul realizării acestei achiziții de servicii</w:t>
      </w:r>
      <w:bookmarkStart w:id="1" w:name="_Toc52888921"/>
      <w:bookmarkEnd w:id="0"/>
    </w:p>
    <w:p w14:paraId="59381380" w14:textId="77777777" w:rsidR="00100140" w:rsidRPr="00100140" w:rsidRDefault="00100140" w:rsidP="00100140">
      <w:pPr>
        <w:pStyle w:val="NoSpacing"/>
        <w:ind w:left="720"/>
        <w:jc w:val="both"/>
        <w:rPr>
          <w:rFonts w:cstheme="minorHAnsi"/>
          <w:b/>
          <w:bCs/>
          <w:lang w:eastAsia="en-SG"/>
        </w:rPr>
      </w:pPr>
    </w:p>
    <w:p w14:paraId="496F0BFF" w14:textId="3572BF33" w:rsidR="00145B34" w:rsidRPr="009E269C" w:rsidRDefault="00145B34" w:rsidP="00C7172A">
      <w:pPr>
        <w:pStyle w:val="NoSpacing"/>
        <w:numPr>
          <w:ilvl w:val="1"/>
          <w:numId w:val="36"/>
        </w:numPr>
        <w:jc w:val="both"/>
        <w:rPr>
          <w:rFonts w:cstheme="minorHAnsi"/>
          <w:b/>
          <w:bCs/>
          <w:sz w:val="20"/>
          <w:szCs w:val="20"/>
          <w:lang w:eastAsia="en-SG"/>
        </w:rPr>
      </w:pPr>
      <w:r w:rsidRPr="009E269C">
        <w:rPr>
          <w:rFonts w:cstheme="minorHAnsi"/>
          <w:b/>
          <w:bCs/>
          <w:sz w:val="20"/>
          <w:szCs w:val="20"/>
          <w:lang w:eastAsia="en-SG"/>
        </w:rPr>
        <w:t>Informații despre Autoritatea Contractantă</w:t>
      </w:r>
      <w:bookmarkEnd w:id="1"/>
    </w:p>
    <w:p w14:paraId="5017FBA5" w14:textId="1CFB9E56" w:rsidR="00145B34" w:rsidRPr="00100140" w:rsidRDefault="00145B34" w:rsidP="00145B34">
      <w:pPr>
        <w:pStyle w:val="NoSpacing"/>
        <w:jc w:val="both"/>
        <w:rPr>
          <w:rFonts w:cstheme="minorHAnsi"/>
          <w:sz w:val="20"/>
          <w:szCs w:val="20"/>
        </w:rPr>
      </w:pPr>
      <w:r w:rsidRPr="00100140">
        <w:rPr>
          <w:rFonts w:cstheme="minorHAnsi"/>
          <w:sz w:val="20"/>
          <w:szCs w:val="20"/>
        </w:rPr>
        <w:t>Agentia pentru Dezvoltare Regionala Nord-Est este o organizatie neguvernamentala si non-profit, de utilitate publica, care activeaza in domeniul dezvoltarii regionale, in scopul elaborarii strategiilor de dezvoltare economico-sociala, gestionarii programelor de finantare romanesti si europene destinate dezvoltarii regionale si asigurarii vizibilitatii rezultatelor proiectelor aferente acestor programe.</w:t>
      </w:r>
    </w:p>
    <w:p w14:paraId="7BF5FF8D" w14:textId="77777777" w:rsidR="00145B34" w:rsidRPr="00100140" w:rsidRDefault="00145B34" w:rsidP="00C7172A">
      <w:pPr>
        <w:pStyle w:val="NoSpacing"/>
        <w:jc w:val="both"/>
        <w:rPr>
          <w:rFonts w:cstheme="minorHAnsi"/>
          <w:sz w:val="20"/>
          <w:szCs w:val="20"/>
        </w:rPr>
      </w:pPr>
    </w:p>
    <w:p w14:paraId="0BAA3D3A" w14:textId="12C690A2" w:rsidR="00145B34" w:rsidRPr="00100140" w:rsidRDefault="00145B34" w:rsidP="00145B34">
      <w:pPr>
        <w:pStyle w:val="NoSpacing"/>
        <w:jc w:val="both"/>
        <w:rPr>
          <w:rFonts w:cstheme="minorHAnsi"/>
          <w:sz w:val="20"/>
          <w:szCs w:val="20"/>
        </w:rPr>
      </w:pPr>
      <w:r w:rsidRPr="00100140">
        <w:rPr>
          <w:rFonts w:cstheme="minorHAnsi"/>
          <w:sz w:val="20"/>
          <w:szCs w:val="20"/>
        </w:rPr>
        <w:t>Agentia pentru Dezvoltare Regionala Nord – Est indeplineste rolul de Organism Intermediar (OI) pentru implementarea REGIO - Programul Operațional Regional 2014-2020 la nivelul Regiunii Nord – Est (judetele: Bacau, Botosani, Iasi, Neamt, Suceava si Vaslui). In aceasta calitate, ADR Nord – Est are un rol important in promovarea contributiei programului la dezvoltarea Regiunii Nord – Est, asigurarea transparentei utilizarii fondurilor disponibile și diseminarea informatiilor catre toate categoriile de public tinta cu privire la finantarile disponibile prin program, mecanismul de acordare a finantarilor, rezultatele obtinute in implementare si impactul la nivel local si regional.</w:t>
      </w:r>
    </w:p>
    <w:p w14:paraId="66A752CB" w14:textId="77777777" w:rsidR="00145B34" w:rsidRPr="00100140" w:rsidRDefault="00145B34" w:rsidP="00145B34">
      <w:pPr>
        <w:pStyle w:val="NoSpacing"/>
        <w:jc w:val="both"/>
        <w:rPr>
          <w:rFonts w:cstheme="minorHAnsi"/>
          <w:sz w:val="20"/>
          <w:szCs w:val="20"/>
        </w:rPr>
      </w:pPr>
    </w:p>
    <w:p w14:paraId="0B714090" w14:textId="77777777" w:rsidR="00145B34" w:rsidRPr="00100140" w:rsidRDefault="00145B34" w:rsidP="00145B34">
      <w:pPr>
        <w:pStyle w:val="NoSpacing"/>
        <w:jc w:val="both"/>
        <w:rPr>
          <w:rFonts w:cstheme="minorHAnsi"/>
          <w:sz w:val="20"/>
          <w:szCs w:val="20"/>
        </w:rPr>
      </w:pPr>
      <w:r w:rsidRPr="00100140">
        <w:rPr>
          <w:rFonts w:cstheme="minorHAnsi"/>
          <w:b/>
          <w:bCs/>
          <w:sz w:val="20"/>
          <w:szCs w:val="20"/>
        </w:rPr>
        <w:t>Regio</w:t>
      </w:r>
      <w:r w:rsidRPr="00100140">
        <w:rPr>
          <w:rFonts w:cstheme="minorHAnsi"/>
          <w:sz w:val="20"/>
          <w:szCs w:val="20"/>
        </w:rPr>
        <w:t xml:space="preserve"> este unul dintre programele prin care Romania poate accesa fonduri nerambursabile in valoare de 8,25 miliarde euro, din care 6,7 miliarde de euro reprezinta sprijinul Uniunii Europene, prin Fondul European pentru Dezvoltare Regionala (FEDR), iar 1,5 miliarde de euro contributia de la bugetul national. Prin finantarea investitiilor vizate de program se urmareste creșterea competitivitatii economice si imbunatatirea conditiilor de viata ale comunitatilor locale si regionale prin sprijinirea dezvoltarii mediului de afaceri, infrastructurii si serviciilor, pentru dezvoltarea durabila a regiunilor, astfel incat acestea sa isi poata gestiona in mod eficient resursele si sa isi valorifice potentialul de inovare si de asimilare a progresului tehnologic.</w:t>
      </w:r>
    </w:p>
    <w:p w14:paraId="6A350329" w14:textId="77777777" w:rsidR="00145B34" w:rsidRPr="00100140" w:rsidRDefault="00145B34" w:rsidP="00145B34">
      <w:pPr>
        <w:suppressAutoHyphens w:val="0"/>
        <w:jc w:val="both"/>
        <w:rPr>
          <w:rFonts w:asciiTheme="minorHAnsi" w:hAnsiTheme="minorHAnsi" w:cstheme="minorHAnsi"/>
          <w:color w:val="000000"/>
          <w:sz w:val="22"/>
          <w:szCs w:val="22"/>
          <w:lang w:eastAsia="en-SG"/>
        </w:rPr>
      </w:pPr>
    </w:p>
    <w:p w14:paraId="0EC7355B" w14:textId="6DB65038" w:rsidR="00145B34" w:rsidRPr="009E269C" w:rsidRDefault="00145B34" w:rsidP="00C7172A">
      <w:pPr>
        <w:pStyle w:val="NoSpacing"/>
        <w:numPr>
          <w:ilvl w:val="1"/>
          <w:numId w:val="36"/>
        </w:numPr>
        <w:jc w:val="both"/>
        <w:rPr>
          <w:rFonts w:cstheme="minorHAnsi"/>
          <w:b/>
          <w:bCs/>
          <w:color w:val="000000"/>
          <w:sz w:val="20"/>
          <w:szCs w:val="20"/>
          <w:lang w:eastAsia="en-SG"/>
        </w:rPr>
      </w:pPr>
      <w:bookmarkStart w:id="2" w:name="_Toc52888922"/>
      <w:r w:rsidRPr="009E269C">
        <w:rPr>
          <w:rFonts w:cstheme="minorHAnsi"/>
          <w:b/>
          <w:bCs/>
          <w:color w:val="000000"/>
          <w:sz w:val="20"/>
          <w:szCs w:val="20"/>
          <w:lang w:eastAsia="en-SG"/>
        </w:rPr>
        <w:t>Informații despre contextul care a determinat achiziționarea serviciilor</w:t>
      </w:r>
      <w:bookmarkEnd w:id="2"/>
    </w:p>
    <w:p w14:paraId="4F9716FF" w14:textId="77777777" w:rsidR="00145B34" w:rsidRPr="00100140" w:rsidRDefault="00145B34" w:rsidP="0031572E">
      <w:pPr>
        <w:pStyle w:val="NoSpacing"/>
        <w:jc w:val="both"/>
        <w:rPr>
          <w:rFonts w:cstheme="minorHAnsi"/>
          <w:sz w:val="20"/>
          <w:szCs w:val="20"/>
        </w:rPr>
      </w:pPr>
    </w:p>
    <w:p w14:paraId="1F7869BE" w14:textId="4340157B" w:rsidR="00083C14" w:rsidRPr="00100140" w:rsidRDefault="00083C14" w:rsidP="00442EB8">
      <w:pPr>
        <w:pStyle w:val="NoSpacing"/>
        <w:jc w:val="both"/>
        <w:rPr>
          <w:rFonts w:cstheme="minorHAnsi"/>
          <w:sz w:val="20"/>
          <w:szCs w:val="20"/>
        </w:rPr>
      </w:pPr>
      <w:r w:rsidRPr="00100140">
        <w:rPr>
          <w:rFonts w:cstheme="minorHAnsi"/>
          <w:sz w:val="20"/>
          <w:szCs w:val="20"/>
        </w:rPr>
        <w:t xml:space="preserve">In </w:t>
      </w:r>
      <w:r w:rsidR="00442EB8" w:rsidRPr="00100140">
        <w:rPr>
          <w:rFonts w:cstheme="minorHAnsi"/>
          <w:sz w:val="20"/>
          <w:szCs w:val="20"/>
        </w:rPr>
        <w:t>perioada 2020 -</w:t>
      </w:r>
      <w:r w:rsidRPr="00100140">
        <w:rPr>
          <w:rFonts w:cstheme="minorHAnsi"/>
          <w:sz w:val="20"/>
          <w:szCs w:val="20"/>
        </w:rPr>
        <w:t xml:space="preserve"> 2021, ADR Nord – Est realiz</w:t>
      </w:r>
      <w:r w:rsidR="00813AE8" w:rsidRPr="00100140">
        <w:rPr>
          <w:rFonts w:cstheme="minorHAnsi"/>
          <w:sz w:val="20"/>
          <w:szCs w:val="20"/>
        </w:rPr>
        <w:t>eaza</w:t>
      </w:r>
      <w:r w:rsidR="00442EB8" w:rsidRPr="00100140">
        <w:rPr>
          <w:rFonts w:cstheme="minorHAnsi"/>
          <w:sz w:val="20"/>
          <w:szCs w:val="20"/>
        </w:rPr>
        <w:t xml:space="preserve"> </w:t>
      </w:r>
      <w:r w:rsidR="00535956" w:rsidRPr="00100140">
        <w:rPr>
          <w:rFonts w:cstheme="minorHAnsi"/>
          <w:sz w:val="20"/>
          <w:szCs w:val="20"/>
        </w:rPr>
        <w:t xml:space="preserve">si </w:t>
      </w:r>
      <w:r w:rsidR="00FB4B69" w:rsidRPr="00100140">
        <w:rPr>
          <w:rFonts w:cstheme="minorHAnsi"/>
          <w:sz w:val="20"/>
          <w:szCs w:val="20"/>
        </w:rPr>
        <w:t>implementeaza</w:t>
      </w:r>
      <w:r w:rsidR="00535956" w:rsidRPr="00100140">
        <w:rPr>
          <w:rFonts w:cstheme="minorHAnsi"/>
          <w:sz w:val="20"/>
          <w:szCs w:val="20"/>
        </w:rPr>
        <w:t xml:space="preserve"> o serie </w:t>
      </w:r>
      <w:r w:rsidRPr="00100140">
        <w:rPr>
          <w:rFonts w:cstheme="minorHAnsi"/>
          <w:sz w:val="20"/>
          <w:szCs w:val="20"/>
        </w:rPr>
        <w:t xml:space="preserve">de </w:t>
      </w:r>
      <w:r w:rsidR="00FB4B69" w:rsidRPr="00100140">
        <w:rPr>
          <w:rFonts w:cstheme="minorHAnsi"/>
          <w:sz w:val="20"/>
          <w:szCs w:val="20"/>
        </w:rPr>
        <w:t xml:space="preserve">campanii de promovare </w:t>
      </w:r>
      <w:r w:rsidR="00535956" w:rsidRPr="00100140">
        <w:rPr>
          <w:rFonts w:cstheme="minorHAnsi"/>
          <w:sz w:val="20"/>
          <w:szCs w:val="20"/>
        </w:rPr>
        <w:t>in scopul</w:t>
      </w:r>
      <w:r w:rsidR="00442EB8" w:rsidRPr="00100140">
        <w:rPr>
          <w:rFonts w:cstheme="minorHAnsi"/>
          <w:sz w:val="20"/>
          <w:szCs w:val="20"/>
        </w:rPr>
        <w:t xml:space="preserve"> p</w:t>
      </w:r>
      <w:r w:rsidRPr="00100140">
        <w:rPr>
          <w:rFonts w:cstheme="minorHAnsi"/>
          <w:sz w:val="20"/>
          <w:szCs w:val="20"/>
        </w:rPr>
        <w:t>romovar</w:t>
      </w:r>
      <w:r w:rsidR="00535956" w:rsidRPr="00100140">
        <w:rPr>
          <w:rFonts w:cstheme="minorHAnsi"/>
          <w:sz w:val="20"/>
          <w:szCs w:val="20"/>
        </w:rPr>
        <w:t>ii</w:t>
      </w:r>
      <w:r w:rsidRPr="00100140">
        <w:rPr>
          <w:rFonts w:cstheme="minorHAnsi"/>
          <w:sz w:val="20"/>
          <w:szCs w:val="20"/>
        </w:rPr>
        <w:t xml:space="preserve"> contribuției Programului Operațional Regional la dezvoltarea Regiunii Nord – Est și </w:t>
      </w:r>
      <w:bookmarkStart w:id="3" w:name="_Hlk77152550"/>
      <w:r w:rsidRPr="00100140">
        <w:rPr>
          <w:rFonts w:cstheme="minorHAnsi"/>
          <w:sz w:val="20"/>
          <w:szCs w:val="20"/>
        </w:rPr>
        <w:t xml:space="preserve">creșterea nivelului de conștientizare a publicului general din Regiunea Nord – Est cu privire la REGIO </w:t>
      </w:r>
      <w:bookmarkEnd w:id="3"/>
      <w:r w:rsidRPr="00100140">
        <w:rPr>
          <w:rFonts w:cstheme="minorHAnsi"/>
          <w:sz w:val="20"/>
          <w:szCs w:val="20"/>
        </w:rPr>
        <w:t>– Programul Operațional Regional 2014 – 2020</w:t>
      </w:r>
      <w:r w:rsidR="00535956" w:rsidRPr="00100140">
        <w:rPr>
          <w:rFonts w:cstheme="minorHAnsi"/>
          <w:sz w:val="20"/>
          <w:szCs w:val="20"/>
        </w:rPr>
        <w:t>.</w:t>
      </w:r>
    </w:p>
    <w:p w14:paraId="697D6B6C" w14:textId="156E234A" w:rsidR="00083C14" w:rsidRPr="00100140" w:rsidRDefault="00083C14" w:rsidP="0031572E">
      <w:pPr>
        <w:pStyle w:val="NoSpacing"/>
        <w:jc w:val="both"/>
        <w:rPr>
          <w:rFonts w:cstheme="minorHAnsi"/>
          <w:sz w:val="20"/>
          <w:szCs w:val="20"/>
        </w:rPr>
      </w:pPr>
    </w:p>
    <w:p w14:paraId="2E72D96F" w14:textId="551AF47A" w:rsidR="00145B34" w:rsidRPr="00100140" w:rsidRDefault="00FB4B69" w:rsidP="0031572E">
      <w:pPr>
        <w:pStyle w:val="NoSpacing"/>
        <w:jc w:val="both"/>
        <w:rPr>
          <w:rFonts w:cstheme="minorHAnsi"/>
          <w:sz w:val="20"/>
          <w:szCs w:val="20"/>
        </w:rPr>
      </w:pPr>
      <w:r w:rsidRPr="00100140">
        <w:rPr>
          <w:rFonts w:cstheme="minorHAnsi"/>
          <w:sz w:val="20"/>
          <w:szCs w:val="20"/>
        </w:rPr>
        <w:lastRenderedPageBreak/>
        <w:t>In acest sens, c</w:t>
      </w:r>
      <w:r w:rsidR="00813AE8" w:rsidRPr="00100140">
        <w:rPr>
          <w:rFonts w:cstheme="minorHAnsi"/>
          <w:sz w:val="20"/>
          <w:szCs w:val="20"/>
        </w:rPr>
        <w:t xml:space="preserve">onform Planului </w:t>
      </w:r>
      <w:r w:rsidR="005D6307" w:rsidRPr="00100140">
        <w:rPr>
          <w:rFonts w:cstheme="minorHAnsi"/>
          <w:sz w:val="20"/>
          <w:szCs w:val="20"/>
        </w:rPr>
        <w:t>Anual de Actiune in Comunicare</w:t>
      </w:r>
      <w:r w:rsidR="00813AE8" w:rsidRPr="00100140">
        <w:rPr>
          <w:rFonts w:cstheme="minorHAnsi"/>
          <w:sz w:val="20"/>
          <w:szCs w:val="20"/>
        </w:rPr>
        <w:t xml:space="preserve"> POR 2014-2020, Regiunea Nord-Est, in anul 2021 </w:t>
      </w:r>
      <w:r w:rsidR="00E70D38" w:rsidRPr="00344F17">
        <w:rPr>
          <w:rFonts w:cstheme="minorHAnsi"/>
          <w:color w:val="000000" w:themeColor="text1"/>
          <w:sz w:val="20"/>
          <w:szCs w:val="20"/>
        </w:rPr>
        <w:t xml:space="preserve">sunt necesare </w:t>
      </w:r>
      <w:r w:rsidR="00061224" w:rsidRPr="00344F17">
        <w:rPr>
          <w:rFonts w:cstheme="minorHAnsi"/>
          <w:color w:val="000000" w:themeColor="text1"/>
          <w:sz w:val="20"/>
          <w:szCs w:val="20"/>
        </w:rPr>
        <w:t xml:space="preserve">6 </w:t>
      </w:r>
      <w:r w:rsidR="00813AE8" w:rsidRPr="00344F17">
        <w:rPr>
          <w:rFonts w:cstheme="minorHAnsi"/>
          <w:color w:val="000000" w:themeColor="text1"/>
          <w:sz w:val="20"/>
          <w:szCs w:val="20"/>
        </w:rPr>
        <w:t xml:space="preserve">materiale video </w:t>
      </w:r>
      <w:r w:rsidR="00E70D38" w:rsidRPr="00344F17">
        <w:rPr>
          <w:rFonts w:cstheme="minorHAnsi"/>
          <w:color w:val="000000" w:themeColor="text1"/>
          <w:sz w:val="20"/>
          <w:szCs w:val="20"/>
        </w:rPr>
        <w:t xml:space="preserve">cu </w:t>
      </w:r>
      <w:r w:rsidR="00B673C0" w:rsidRPr="00344F17">
        <w:rPr>
          <w:rFonts w:cstheme="minorHAnsi"/>
          <w:color w:val="000000" w:themeColor="text1"/>
          <w:sz w:val="20"/>
          <w:szCs w:val="20"/>
        </w:rPr>
        <w:t xml:space="preserve">durata </w:t>
      </w:r>
      <w:r w:rsidR="00B673C0" w:rsidRPr="00100140">
        <w:rPr>
          <w:rFonts w:cstheme="minorHAnsi"/>
          <w:sz w:val="20"/>
          <w:szCs w:val="20"/>
        </w:rPr>
        <w:t xml:space="preserve">de min. 60 secunde – max. 120 secunde/video </w:t>
      </w:r>
      <w:r w:rsidRPr="00100140">
        <w:rPr>
          <w:rFonts w:cstheme="minorHAnsi"/>
          <w:sz w:val="20"/>
          <w:szCs w:val="20"/>
        </w:rPr>
        <w:t xml:space="preserve">pentru </w:t>
      </w:r>
      <w:r w:rsidR="00813AE8" w:rsidRPr="00100140">
        <w:rPr>
          <w:rFonts w:cstheme="minorHAnsi"/>
          <w:sz w:val="20"/>
          <w:szCs w:val="20"/>
        </w:rPr>
        <w:t>promovare</w:t>
      </w:r>
      <w:r w:rsidRPr="00100140">
        <w:rPr>
          <w:rFonts w:cstheme="minorHAnsi"/>
          <w:sz w:val="20"/>
          <w:szCs w:val="20"/>
        </w:rPr>
        <w:t xml:space="preserve">a </w:t>
      </w:r>
      <w:r w:rsidR="00813AE8" w:rsidRPr="00100140">
        <w:rPr>
          <w:rFonts w:cstheme="minorHAnsi"/>
          <w:sz w:val="20"/>
          <w:szCs w:val="20"/>
        </w:rPr>
        <w:t>proiecte</w:t>
      </w:r>
      <w:r w:rsidRPr="00100140">
        <w:rPr>
          <w:rFonts w:cstheme="minorHAnsi"/>
          <w:sz w:val="20"/>
          <w:szCs w:val="20"/>
        </w:rPr>
        <w:t>lor</w:t>
      </w:r>
      <w:r w:rsidR="00813AE8" w:rsidRPr="00100140">
        <w:rPr>
          <w:rFonts w:cstheme="minorHAnsi"/>
          <w:sz w:val="20"/>
          <w:szCs w:val="20"/>
        </w:rPr>
        <w:t xml:space="preserve"> de succes</w:t>
      </w:r>
      <w:r w:rsidRPr="00100140">
        <w:rPr>
          <w:rFonts w:cstheme="minorHAnsi"/>
          <w:sz w:val="20"/>
          <w:szCs w:val="20"/>
        </w:rPr>
        <w:t>/exemplelor de bune practici</w:t>
      </w:r>
      <w:r w:rsidR="00540E0D" w:rsidRPr="00100140">
        <w:rPr>
          <w:rFonts w:cstheme="minorHAnsi"/>
          <w:sz w:val="20"/>
          <w:szCs w:val="20"/>
        </w:rPr>
        <w:t xml:space="preserve"> in scopul de a evidentia contributia investitiilor Regio la dezvoltarea fiecarui judet din regiune. </w:t>
      </w:r>
    </w:p>
    <w:p w14:paraId="22DF6495" w14:textId="77777777" w:rsidR="00B673C0" w:rsidRPr="00100140" w:rsidRDefault="00B673C0" w:rsidP="0031572E">
      <w:pPr>
        <w:pStyle w:val="NoSpacing"/>
        <w:jc w:val="both"/>
        <w:rPr>
          <w:rFonts w:cstheme="minorHAnsi"/>
          <w:sz w:val="20"/>
          <w:szCs w:val="20"/>
        </w:rPr>
      </w:pPr>
    </w:p>
    <w:p w14:paraId="17DCC644" w14:textId="2E0463F6" w:rsidR="00145B34" w:rsidRPr="009E269C" w:rsidRDefault="00145B34" w:rsidP="00C7172A">
      <w:pPr>
        <w:pStyle w:val="NoSpacing"/>
        <w:numPr>
          <w:ilvl w:val="1"/>
          <w:numId w:val="36"/>
        </w:numPr>
        <w:jc w:val="both"/>
        <w:rPr>
          <w:rFonts w:cstheme="minorHAnsi"/>
          <w:bCs/>
          <w:sz w:val="20"/>
          <w:szCs w:val="20"/>
          <w:lang w:eastAsia="en-SG"/>
        </w:rPr>
      </w:pPr>
      <w:bookmarkStart w:id="4" w:name="_Toc52888923"/>
      <w:r w:rsidRPr="009E269C">
        <w:rPr>
          <w:rFonts w:cstheme="minorHAnsi"/>
          <w:b/>
          <w:bCs/>
          <w:sz w:val="20"/>
          <w:szCs w:val="20"/>
          <w:lang w:eastAsia="en-SG"/>
        </w:rPr>
        <w:t>Informații despre beneficiile anticipate de către Autoritatea Contractantă</w:t>
      </w:r>
      <w:bookmarkEnd w:id="4"/>
    </w:p>
    <w:p w14:paraId="4F2FEFA7" w14:textId="77777777" w:rsidR="00FB4B69" w:rsidRPr="00100140" w:rsidRDefault="00FB4B69" w:rsidP="00C7172A">
      <w:pPr>
        <w:pStyle w:val="NoSpacing"/>
        <w:ind w:left="792"/>
        <w:jc w:val="both"/>
        <w:rPr>
          <w:rFonts w:cstheme="minorHAnsi"/>
          <w:bCs/>
          <w:lang w:eastAsia="en-SG"/>
        </w:rPr>
      </w:pPr>
    </w:p>
    <w:p w14:paraId="3F1DC578" w14:textId="5C112FF9" w:rsidR="00813AE8" w:rsidRPr="00100140" w:rsidRDefault="00B673C0" w:rsidP="0031572E">
      <w:pPr>
        <w:pStyle w:val="NoSpacing"/>
        <w:jc w:val="both"/>
        <w:rPr>
          <w:rFonts w:cstheme="minorHAnsi"/>
          <w:sz w:val="20"/>
          <w:szCs w:val="20"/>
        </w:rPr>
      </w:pPr>
      <w:r w:rsidRPr="00100140">
        <w:rPr>
          <w:rFonts w:cstheme="minorHAnsi"/>
          <w:sz w:val="20"/>
          <w:szCs w:val="20"/>
        </w:rPr>
        <w:t xml:space="preserve">Cele 6 materiale video </w:t>
      </w:r>
      <w:r w:rsidR="00FB4B69" w:rsidRPr="00100140">
        <w:rPr>
          <w:rFonts w:cstheme="minorHAnsi"/>
          <w:sz w:val="20"/>
          <w:szCs w:val="20"/>
        </w:rPr>
        <w:t xml:space="preserve">rezultate ca umare a implementarii contractului de servicii ce face obiectul prezentei achiziții </w:t>
      </w:r>
      <w:r w:rsidRPr="00100140">
        <w:rPr>
          <w:rFonts w:cstheme="minorHAnsi"/>
          <w:sz w:val="20"/>
          <w:szCs w:val="20"/>
        </w:rPr>
        <w:t xml:space="preserve">vor fi integrate in campaniile de promovare Regio pe </w:t>
      </w:r>
      <w:r w:rsidRPr="00344F17">
        <w:rPr>
          <w:rFonts w:cstheme="minorHAnsi"/>
          <w:color w:val="000000" w:themeColor="text1"/>
          <w:sz w:val="20"/>
          <w:szCs w:val="20"/>
        </w:rPr>
        <w:t>social media</w:t>
      </w:r>
      <w:r w:rsidR="001F52C7" w:rsidRPr="00344F17">
        <w:rPr>
          <w:rFonts w:cstheme="minorHAnsi"/>
          <w:color w:val="000000" w:themeColor="text1"/>
          <w:sz w:val="20"/>
          <w:szCs w:val="20"/>
        </w:rPr>
        <w:t>, campanii</w:t>
      </w:r>
      <w:r w:rsidRPr="00344F17">
        <w:rPr>
          <w:rFonts w:cstheme="minorHAnsi"/>
          <w:color w:val="000000" w:themeColor="text1"/>
          <w:sz w:val="20"/>
          <w:szCs w:val="20"/>
        </w:rPr>
        <w:t xml:space="preserve"> ce </w:t>
      </w:r>
      <w:r w:rsidRPr="00100140">
        <w:rPr>
          <w:rFonts w:cstheme="minorHAnsi"/>
          <w:sz w:val="20"/>
          <w:szCs w:val="20"/>
        </w:rPr>
        <w:t>vor fi derulate de ADR Nord - Est in semestrul II 2021 in scopul cresterii nivelului de conștientizare a publicului general din Regiunea Nord – Est cu privire la REGIO</w:t>
      </w:r>
      <w:r w:rsidR="00FB4B69" w:rsidRPr="00100140">
        <w:rPr>
          <w:rFonts w:cstheme="minorHAnsi"/>
          <w:sz w:val="20"/>
          <w:szCs w:val="20"/>
        </w:rPr>
        <w:t xml:space="preserve">. </w:t>
      </w:r>
      <w:r w:rsidRPr="00100140">
        <w:rPr>
          <w:rFonts w:cstheme="minorHAnsi"/>
          <w:sz w:val="20"/>
          <w:szCs w:val="20"/>
        </w:rPr>
        <w:t>Materialele video vor fi difuzate pe canalele de comunicare ADR Nord - Est (social media: Facebook, LinkedIn, Youtube, newsletter electronic, web www.inforegionordest.ro, proiectie in evenimente ADR si colaboratori etc.), inclusiv diseminare prin intermediul canalelor de comunicare a colaboratorilor ADR Nord -Est si a Retelei Comunicatorilor REGIO Nord-Est.</w:t>
      </w:r>
    </w:p>
    <w:p w14:paraId="5CB9D3C4" w14:textId="5FFDDAF2" w:rsidR="00B673C0" w:rsidRPr="00100140" w:rsidRDefault="00B673C0" w:rsidP="0031572E">
      <w:pPr>
        <w:pStyle w:val="NoSpacing"/>
        <w:jc w:val="both"/>
        <w:rPr>
          <w:rFonts w:cstheme="minorHAnsi"/>
          <w:sz w:val="20"/>
          <w:szCs w:val="20"/>
        </w:rPr>
      </w:pPr>
    </w:p>
    <w:p w14:paraId="0E9EED80" w14:textId="670C0774" w:rsidR="0098456B" w:rsidRDefault="00FB4B69" w:rsidP="0031572E">
      <w:pPr>
        <w:pStyle w:val="NoSpacing"/>
        <w:jc w:val="both"/>
        <w:rPr>
          <w:rFonts w:cstheme="minorHAnsi"/>
          <w:sz w:val="20"/>
          <w:szCs w:val="20"/>
        </w:rPr>
      </w:pPr>
      <w:r w:rsidRPr="00100140">
        <w:rPr>
          <w:rFonts w:cstheme="minorHAnsi"/>
          <w:sz w:val="20"/>
          <w:szCs w:val="20"/>
        </w:rPr>
        <w:t>Este de asteptat ca derularea campaniilor de promovare in care sunt utilizate cele 6 materiale video sa contribuie la atingerea  obiectivului de creștere a nivelului de conștientizare a publicului general din Regiunea Nord – Est</w:t>
      </w:r>
      <w:r w:rsidR="00540E0D" w:rsidRPr="00100140">
        <w:rPr>
          <w:rFonts w:cstheme="minorHAnsi"/>
          <w:sz w:val="20"/>
          <w:szCs w:val="20"/>
        </w:rPr>
        <w:t xml:space="preserve"> (judetele Bacau, Botosani, Iasi, Neamt, Suceava si Vaslui)</w:t>
      </w:r>
      <w:r w:rsidRPr="00100140">
        <w:rPr>
          <w:rFonts w:cstheme="minorHAnsi"/>
          <w:sz w:val="20"/>
          <w:szCs w:val="20"/>
        </w:rPr>
        <w:t xml:space="preserve"> cu privire la REGIO pana la valoarea de 63 %. </w:t>
      </w:r>
    </w:p>
    <w:p w14:paraId="20C1D046" w14:textId="77777777" w:rsidR="0027462B" w:rsidRPr="00161AF8" w:rsidRDefault="0027462B" w:rsidP="0031572E">
      <w:pPr>
        <w:pStyle w:val="NoSpacing"/>
        <w:jc w:val="both"/>
        <w:rPr>
          <w:rFonts w:cstheme="minorHAnsi"/>
          <w:sz w:val="20"/>
          <w:szCs w:val="20"/>
        </w:rPr>
      </w:pPr>
    </w:p>
    <w:p w14:paraId="438C1F8F" w14:textId="5837A963" w:rsidR="00A665F1" w:rsidRDefault="00A665F1" w:rsidP="0086709A">
      <w:pPr>
        <w:pStyle w:val="NoSpacing"/>
        <w:numPr>
          <w:ilvl w:val="0"/>
          <w:numId w:val="33"/>
        </w:numPr>
        <w:jc w:val="both"/>
        <w:rPr>
          <w:rFonts w:cstheme="minorHAnsi"/>
          <w:b/>
          <w:bCs/>
          <w:sz w:val="20"/>
          <w:szCs w:val="20"/>
        </w:rPr>
      </w:pPr>
      <w:r w:rsidRPr="00100140">
        <w:rPr>
          <w:rFonts w:cstheme="minorHAnsi"/>
          <w:b/>
          <w:bCs/>
          <w:sz w:val="20"/>
          <w:szCs w:val="20"/>
        </w:rPr>
        <w:t>Descrierea serviciilor solicitate</w:t>
      </w:r>
    </w:p>
    <w:p w14:paraId="6A6A1E8B" w14:textId="77777777" w:rsidR="0086709A" w:rsidRPr="00100140" w:rsidRDefault="0086709A" w:rsidP="0086709A">
      <w:pPr>
        <w:pStyle w:val="NoSpacing"/>
        <w:ind w:left="720"/>
        <w:jc w:val="both"/>
        <w:rPr>
          <w:rFonts w:cstheme="minorHAnsi"/>
          <w:b/>
          <w:bCs/>
          <w:sz w:val="20"/>
          <w:szCs w:val="20"/>
        </w:rPr>
      </w:pPr>
    </w:p>
    <w:p w14:paraId="5678FFC4" w14:textId="42AADE18" w:rsidR="004E0037" w:rsidRPr="00100140" w:rsidRDefault="004E0037" w:rsidP="0031572E">
      <w:pPr>
        <w:pStyle w:val="NoSpacing"/>
        <w:jc w:val="both"/>
        <w:rPr>
          <w:rFonts w:cstheme="minorHAnsi"/>
          <w:sz w:val="20"/>
          <w:szCs w:val="20"/>
        </w:rPr>
      </w:pPr>
      <w:r w:rsidRPr="00100140">
        <w:rPr>
          <w:rFonts w:cstheme="minorHAnsi"/>
          <w:sz w:val="20"/>
          <w:szCs w:val="20"/>
        </w:rPr>
        <w:t>Realizarea a 6 materiale video cu durata de min. 60 de secunde  - max. 120 de secunde/material video, cate 1 pentru fiecare judet al Regiunii de Nord-Est, respectiv judetele Bacau, Botosani, Iasi, Neamt, Suceava si Vaslui. In acest sens, Prestatorul va desfasura urmatoarele activitati pe parcursul implementarii contractului de servicii:</w:t>
      </w:r>
    </w:p>
    <w:p w14:paraId="3743ED7F" w14:textId="77777777" w:rsidR="004E0037" w:rsidRPr="00100140" w:rsidRDefault="004E0037" w:rsidP="0031572E">
      <w:pPr>
        <w:pStyle w:val="NoSpacing"/>
        <w:jc w:val="both"/>
        <w:rPr>
          <w:rFonts w:cstheme="minorHAnsi"/>
          <w:sz w:val="20"/>
          <w:szCs w:val="20"/>
        </w:rPr>
      </w:pPr>
    </w:p>
    <w:p w14:paraId="7C9A190F" w14:textId="4E3F4CF8" w:rsidR="004E0037" w:rsidRDefault="004E0037" w:rsidP="0001100D">
      <w:pPr>
        <w:pStyle w:val="NoSpacing"/>
        <w:jc w:val="both"/>
        <w:rPr>
          <w:rFonts w:cstheme="minorHAnsi"/>
          <w:sz w:val="20"/>
          <w:szCs w:val="20"/>
        </w:rPr>
      </w:pPr>
      <w:r w:rsidRPr="00100140">
        <w:rPr>
          <w:rFonts w:cstheme="minorHAnsi"/>
          <w:sz w:val="20"/>
          <w:szCs w:val="20"/>
        </w:rPr>
        <w:t xml:space="preserve">3.1 </w:t>
      </w:r>
      <w:r w:rsidR="0001100D" w:rsidRPr="00100140">
        <w:rPr>
          <w:rFonts w:cstheme="minorHAnsi"/>
          <w:b/>
          <w:bCs/>
          <w:sz w:val="20"/>
          <w:szCs w:val="20"/>
        </w:rPr>
        <w:t>Etapa de pregatire</w:t>
      </w:r>
      <w:r w:rsidR="00E76157" w:rsidRPr="00100140">
        <w:rPr>
          <w:rFonts w:cstheme="minorHAnsi"/>
          <w:b/>
          <w:bCs/>
          <w:sz w:val="20"/>
          <w:szCs w:val="20"/>
        </w:rPr>
        <w:t xml:space="preserve"> si realizare filmari </w:t>
      </w:r>
      <w:r w:rsidR="00E76157" w:rsidRPr="00100140">
        <w:rPr>
          <w:rFonts w:cstheme="minorHAnsi"/>
          <w:sz w:val="20"/>
          <w:szCs w:val="20"/>
        </w:rPr>
        <w:t xml:space="preserve"> </w:t>
      </w:r>
    </w:p>
    <w:p w14:paraId="6D78A028" w14:textId="77777777" w:rsidR="0027462B" w:rsidRPr="00100140" w:rsidRDefault="0027462B" w:rsidP="0001100D">
      <w:pPr>
        <w:pStyle w:val="NoSpacing"/>
        <w:jc w:val="both"/>
        <w:rPr>
          <w:rFonts w:cstheme="minorHAnsi"/>
          <w:sz w:val="20"/>
          <w:szCs w:val="20"/>
        </w:rPr>
      </w:pPr>
    </w:p>
    <w:p w14:paraId="4A9A5EA0" w14:textId="42D05395" w:rsidR="0001100D" w:rsidRPr="00100140" w:rsidRDefault="0001100D" w:rsidP="004E0037">
      <w:pPr>
        <w:pStyle w:val="NoSpacing"/>
        <w:numPr>
          <w:ilvl w:val="0"/>
          <w:numId w:val="7"/>
        </w:numPr>
        <w:jc w:val="both"/>
        <w:rPr>
          <w:rFonts w:cstheme="minorHAnsi"/>
          <w:sz w:val="20"/>
          <w:szCs w:val="20"/>
        </w:rPr>
      </w:pPr>
      <w:r w:rsidRPr="00100140">
        <w:rPr>
          <w:rFonts w:cstheme="minorHAnsi"/>
          <w:sz w:val="20"/>
          <w:szCs w:val="20"/>
        </w:rPr>
        <w:t xml:space="preserve">Autoritatea Contractanta va transmite Prestatorului, in termen de </w:t>
      </w:r>
      <w:r w:rsidR="004E0037" w:rsidRPr="00100140">
        <w:rPr>
          <w:rFonts w:cstheme="minorHAnsi"/>
          <w:sz w:val="20"/>
          <w:szCs w:val="20"/>
        </w:rPr>
        <w:t xml:space="preserve">1 </w:t>
      </w:r>
      <w:r w:rsidRPr="00100140">
        <w:rPr>
          <w:rFonts w:cstheme="minorHAnsi"/>
          <w:sz w:val="20"/>
          <w:szCs w:val="20"/>
        </w:rPr>
        <w:t xml:space="preserve">zi lucratoare de la semnarea contractului, un brief in care vor fi punctate urmatoarele: </w:t>
      </w:r>
      <w:r w:rsidR="008D2FA1" w:rsidRPr="00100140">
        <w:rPr>
          <w:rFonts w:cstheme="minorHAnsi"/>
          <w:sz w:val="20"/>
          <w:szCs w:val="20"/>
        </w:rPr>
        <w:t xml:space="preserve">mesajul </w:t>
      </w:r>
      <w:r w:rsidRPr="00100140">
        <w:rPr>
          <w:rFonts w:cstheme="minorHAnsi"/>
          <w:sz w:val="20"/>
          <w:szCs w:val="20"/>
        </w:rPr>
        <w:t>ce trebuie</w:t>
      </w:r>
      <w:r w:rsidR="008D2FA1" w:rsidRPr="00100140">
        <w:rPr>
          <w:rFonts w:cstheme="minorHAnsi"/>
          <w:sz w:val="20"/>
          <w:szCs w:val="20"/>
        </w:rPr>
        <w:t xml:space="preserve"> </w:t>
      </w:r>
      <w:r w:rsidRPr="00100140">
        <w:rPr>
          <w:rFonts w:cstheme="minorHAnsi"/>
          <w:sz w:val="20"/>
          <w:szCs w:val="20"/>
        </w:rPr>
        <w:t>transmis prin intermediul materialelor video, publicul tinta vizat</w:t>
      </w:r>
      <w:r w:rsidR="00723C25" w:rsidRPr="00100140">
        <w:rPr>
          <w:rFonts w:cstheme="minorHAnsi"/>
          <w:sz w:val="20"/>
          <w:szCs w:val="20"/>
        </w:rPr>
        <w:t xml:space="preserve">, </w:t>
      </w:r>
      <w:r w:rsidRPr="00100140">
        <w:rPr>
          <w:rFonts w:cstheme="minorHAnsi"/>
          <w:sz w:val="20"/>
          <w:szCs w:val="20"/>
        </w:rPr>
        <w:t>directii</w:t>
      </w:r>
      <w:r w:rsidR="0084758E">
        <w:rPr>
          <w:rFonts w:cstheme="minorHAnsi"/>
          <w:sz w:val="20"/>
          <w:szCs w:val="20"/>
        </w:rPr>
        <w:t>le</w:t>
      </w:r>
      <w:r w:rsidRPr="00100140">
        <w:rPr>
          <w:rFonts w:cstheme="minorHAnsi"/>
          <w:sz w:val="20"/>
          <w:szCs w:val="20"/>
        </w:rPr>
        <w:t xml:space="preserve"> de abordare</w:t>
      </w:r>
      <w:r w:rsidR="00C77D2D" w:rsidRPr="00100140">
        <w:rPr>
          <w:rFonts w:cstheme="minorHAnsi"/>
          <w:sz w:val="20"/>
          <w:szCs w:val="20"/>
        </w:rPr>
        <w:t>,</w:t>
      </w:r>
      <w:r w:rsidRPr="00100140">
        <w:rPr>
          <w:rFonts w:cstheme="minorHAnsi"/>
          <w:sz w:val="20"/>
          <w:szCs w:val="20"/>
        </w:rPr>
        <w:t xml:space="preserve"> </w:t>
      </w:r>
      <w:r w:rsidR="005946E5" w:rsidRPr="00100140">
        <w:rPr>
          <w:rFonts w:cstheme="minorHAnsi"/>
          <w:sz w:val="20"/>
          <w:szCs w:val="20"/>
        </w:rPr>
        <w:t xml:space="preserve">precum si directiile de regie </w:t>
      </w:r>
      <w:r w:rsidR="00721F3E" w:rsidRPr="00100140">
        <w:rPr>
          <w:rFonts w:cstheme="minorHAnsi"/>
          <w:sz w:val="20"/>
          <w:szCs w:val="20"/>
        </w:rPr>
        <w:t xml:space="preserve">si scenariu </w:t>
      </w:r>
      <w:r w:rsidR="005946E5" w:rsidRPr="00100140">
        <w:rPr>
          <w:rFonts w:cstheme="minorHAnsi"/>
          <w:sz w:val="20"/>
          <w:szCs w:val="20"/>
        </w:rPr>
        <w:t>ale fiecarui material video</w:t>
      </w:r>
      <w:r w:rsidR="00092B3F">
        <w:rPr>
          <w:rFonts w:cstheme="minorHAnsi"/>
          <w:sz w:val="20"/>
          <w:szCs w:val="20"/>
        </w:rPr>
        <w:t>.</w:t>
      </w:r>
    </w:p>
    <w:p w14:paraId="7937718C" w14:textId="07FBB067" w:rsidR="00F4674E" w:rsidRPr="00652734" w:rsidRDefault="00376423" w:rsidP="00F55199">
      <w:pPr>
        <w:pStyle w:val="NoSpacing"/>
        <w:numPr>
          <w:ilvl w:val="0"/>
          <w:numId w:val="7"/>
        </w:numPr>
        <w:jc w:val="both"/>
        <w:rPr>
          <w:rFonts w:cstheme="minorHAnsi"/>
          <w:sz w:val="20"/>
          <w:szCs w:val="20"/>
        </w:rPr>
      </w:pPr>
      <w:r w:rsidRPr="00652734">
        <w:rPr>
          <w:rFonts w:cstheme="minorHAnsi"/>
          <w:sz w:val="20"/>
          <w:szCs w:val="20"/>
        </w:rPr>
        <w:t>In termen de max.</w:t>
      </w:r>
      <w:r w:rsidR="00D176A7" w:rsidRPr="00652734">
        <w:rPr>
          <w:rFonts w:cstheme="minorHAnsi"/>
          <w:sz w:val="20"/>
          <w:szCs w:val="20"/>
        </w:rPr>
        <w:t xml:space="preserve"> </w:t>
      </w:r>
      <w:r w:rsidR="00F4674E" w:rsidRPr="00652734">
        <w:rPr>
          <w:rFonts w:cstheme="minorHAnsi"/>
          <w:sz w:val="20"/>
          <w:szCs w:val="20"/>
        </w:rPr>
        <w:t>5</w:t>
      </w:r>
      <w:r w:rsidRPr="00652734">
        <w:rPr>
          <w:rFonts w:cstheme="minorHAnsi"/>
          <w:sz w:val="20"/>
          <w:szCs w:val="20"/>
        </w:rPr>
        <w:t xml:space="preserve"> zile lucratoare de la </w:t>
      </w:r>
      <w:r w:rsidR="00F4674E" w:rsidRPr="00652734">
        <w:rPr>
          <w:rFonts w:cstheme="minorHAnsi"/>
          <w:sz w:val="20"/>
          <w:szCs w:val="20"/>
        </w:rPr>
        <w:t>semnarea contractului de servicii</w:t>
      </w:r>
      <w:r w:rsidR="00092B3F" w:rsidRPr="00652734">
        <w:rPr>
          <w:rFonts w:cstheme="minorHAnsi"/>
          <w:sz w:val="20"/>
          <w:szCs w:val="20"/>
        </w:rPr>
        <w:t>,</w:t>
      </w:r>
      <w:r w:rsidR="00F4674E" w:rsidRPr="00652734">
        <w:rPr>
          <w:rFonts w:cstheme="minorHAnsi"/>
          <w:sz w:val="20"/>
          <w:szCs w:val="20"/>
        </w:rPr>
        <w:t xml:space="preserve"> Autoritatea Contractanta va transmite Prestatorului</w:t>
      </w:r>
      <w:r w:rsidR="00E76157" w:rsidRPr="00652734">
        <w:rPr>
          <w:rFonts w:cstheme="minorHAnsi"/>
          <w:sz w:val="20"/>
          <w:szCs w:val="20"/>
        </w:rPr>
        <w:t xml:space="preserve"> lista finala </w:t>
      </w:r>
      <w:r w:rsidR="009279CB" w:rsidRPr="00652734">
        <w:rPr>
          <w:rFonts w:cstheme="minorHAnsi"/>
          <w:sz w:val="20"/>
          <w:szCs w:val="20"/>
        </w:rPr>
        <w:t xml:space="preserve">a </w:t>
      </w:r>
      <w:r w:rsidR="009279CB" w:rsidRPr="00652734">
        <w:rPr>
          <w:rFonts w:cstheme="minorHAnsi"/>
          <w:color w:val="000000" w:themeColor="text1"/>
          <w:sz w:val="20"/>
          <w:szCs w:val="20"/>
        </w:rPr>
        <w:t>locatiilor</w:t>
      </w:r>
      <w:r w:rsidR="00462F5B" w:rsidRPr="00652734">
        <w:rPr>
          <w:rFonts w:cstheme="minorHAnsi"/>
          <w:color w:val="000000" w:themeColor="text1"/>
          <w:sz w:val="20"/>
          <w:szCs w:val="20"/>
        </w:rPr>
        <w:t xml:space="preserve"> </w:t>
      </w:r>
      <w:r w:rsidR="0056604B" w:rsidRPr="00652734">
        <w:rPr>
          <w:rFonts w:cstheme="minorHAnsi"/>
          <w:color w:val="000000" w:themeColor="text1"/>
          <w:sz w:val="20"/>
          <w:szCs w:val="20"/>
        </w:rPr>
        <w:t xml:space="preserve">din </w:t>
      </w:r>
      <w:r w:rsidR="00462F5B" w:rsidRPr="00652734">
        <w:rPr>
          <w:rFonts w:cstheme="minorHAnsi"/>
          <w:color w:val="000000" w:themeColor="text1"/>
          <w:sz w:val="20"/>
          <w:szCs w:val="20"/>
        </w:rPr>
        <w:t xml:space="preserve">fiecare </w:t>
      </w:r>
      <w:r w:rsidR="009B782E" w:rsidRPr="00652734">
        <w:rPr>
          <w:rFonts w:cstheme="minorHAnsi"/>
          <w:color w:val="000000" w:themeColor="text1"/>
          <w:sz w:val="20"/>
          <w:szCs w:val="20"/>
        </w:rPr>
        <w:t>municipi</w:t>
      </w:r>
      <w:r w:rsidR="00462F5B" w:rsidRPr="00652734">
        <w:rPr>
          <w:rFonts w:cstheme="minorHAnsi"/>
          <w:color w:val="000000" w:themeColor="text1"/>
          <w:sz w:val="20"/>
          <w:szCs w:val="20"/>
        </w:rPr>
        <w:t>u</w:t>
      </w:r>
      <w:r w:rsidR="009B782E" w:rsidRPr="00652734">
        <w:rPr>
          <w:rFonts w:cstheme="minorHAnsi"/>
          <w:color w:val="000000" w:themeColor="text1"/>
          <w:sz w:val="20"/>
          <w:szCs w:val="20"/>
        </w:rPr>
        <w:t xml:space="preserve"> resedinta de judet</w:t>
      </w:r>
      <w:r w:rsidR="009279CB" w:rsidRPr="00652734">
        <w:rPr>
          <w:rFonts w:cstheme="minorHAnsi"/>
          <w:color w:val="000000" w:themeColor="text1"/>
          <w:sz w:val="20"/>
          <w:szCs w:val="20"/>
        </w:rPr>
        <w:t xml:space="preserve"> in care se vor efectua filmarile, precum si</w:t>
      </w:r>
      <w:r w:rsidR="00F4674E" w:rsidRPr="00652734">
        <w:rPr>
          <w:rFonts w:cstheme="minorHAnsi"/>
          <w:color w:val="000000" w:themeColor="text1"/>
          <w:sz w:val="20"/>
          <w:szCs w:val="20"/>
        </w:rPr>
        <w:t xml:space="preserve"> calendarul de filmari actualizat ca urmare a consul</w:t>
      </w:r>
      <w:r w:rsidR="00161AF8" w:rsidRPr="00652734">
        <w:rPr>
          <w:rFonts w:cstheme="minorHAnsi"/>
          <w:color w:val="000000" w:themeColor="text1"/>
          <w:sz w:val="20"/>
          <w:szCs w:val="20"/>
        </w:rPr>
        <w:t>t</w:t>
      </w:r>
      <w:r w:rsidR="00F4674E" w:rsidRPr="00652734">
        <w:rPr>
          <w:rFonts w:cstheme="minorHAnsi"/>
          <w:color w:val="000000" w:themeColor="text1"/>
          <w:sz w:val="20"/>
          <w:szCs w:val="20"/>
        </w:rPr>
        <w:t xml:space="preserve">arii cu beneficiarii </w:t>
      </w:r>
      <w:bookmarkStart w:id="5" w:name="_Hlk77591280"/>
      <w:r w:rsidR="00351C6A" w:rsidRPr="00652734">
        <w:rPr>
          <w:rFonts w:cstheme="minorHAnsi"/>
          <w:color w:val="000000" w:themeColor="text1"/>
          <w:sz w:val="20"/>
          <w:szCs w:val="20"/>
        </w:rPr>
        <w:t xml:space="preserve">proiectelor </w:t>
      </w:r>
      <w:r w:rsidR="00F4674E" w:rsidRPr="00652734">
        <w:rPr>
          <w:rFonts w:cstheme="minorHAnsi"/>
          <w:color w:val="000000" w:themeColor="text1"/>
          <w:sz w:val="20"/>
          <w:szCs w:val="20"/>
        </w:rPr>
        <w:t xml:space="preserve">Regio </w:t>
      </w:r>
      <w:bookmarkEnd w:id="5"/>
      <w:r w:rsidR="00351C6A" w:rsidRPr="00652734">
        <w:rPr>
          <w:rFonts w:cstheme="minorHAnsi"/>
          <w:color w:val="000000" w:themeColor="text1"/>
          <w:sz w:val="20"/>
          <w:szCs w:val="20"/>
        </w:rPr>
        <w:t xml:space="preserve">ce vor face obiectul filmarilor si confirmarea disponibilitatii acestora. In maxim 1 zi lucratoare de la primirea calendarului de filmari actualizat, Prestatorul va transmite acordul sau eventuale solicitari de modificare. Responsabilii de contract din partea Autoritatii Contractante </w:t>
      </w:r>
      <w:r w:rsidR="005E390C" w:rsidRPr="00652734">
        <w:rPr>
          <w:rFonts w:cstheme="minorHAnsi"/>
          <w:color w:val="000000" w:themeColor="text1"/>
          <w:sz w:val="20"/>
          <w:szCs w:val="20"/>
        </w:rPr>
        <w:t>transmit</w:t>
      </w:r>
      <w:r w:rsidR="00E02E5E" w:rsidRPr="00652734">
        <w:rPr>
          <w:rFonts w:cstheme="minorHAnsi"/>
          <w:color w:val="000000" w:themeColor="text1"/>
          <w:sz w:val="20"/>
          <w:szCs w:val="20"/>
        </w:rPr>
        <w:t xml:space="preserve">, în maxim </w:t>
      </w:r>
      <w:r w:rsidR="00941FD0" w:rsidRPr="00652734">
        <w:rPr>
          <w:rFonts w:cstheme="minorHAnsi"/>
          <w:color w:val="000000" w:themeColor="text1"/>
          <w:sz w:val="20"/>
          <w:szCs w:val="20"/>
        </w:rPr>
        <w:t>1 zi lucratoare</w:t>
      </w:r>
      <w:r w:rsidR="005E390C" w:rsidRPr="00652734">
        <w:rPr>
          <w:rFonts w:cstheme="minorHAnsi"/>
          <w:color w:val="000000" w:themeColor="text1"/>
          <w:sz w:val="20"/>
          <w:szCs w:val="20"/>
        </w:rPr>
        <w:t xml:space="preserve"> </w:t>
      </w:r>
      <w:r w:rsidR="00411C2E" w:rsidRPr="00652734">
        <w:rPr>
          <w:rFonts w:cstheme="minorHAnsi"/>
          <w:color w:val="000000" w:themeColor="text1"/>
          <w:sz w:val="20"/>
          <w:szCs w:val="20"/>
        </w:rPr>
        <w:t>de la primirea din partea Prestatorului a acordului sau a solicitarilor de modificare</w:t>
      </w:r>
      <w:r w:rsidR="009C5C88" w:rsidRPr="00652734">
        <w:rPr>
          <w:rFonts w:cstheme="minorHAnsi"/>
          <w:color w:val="000000" w:themeColor="text1"/>
          <w:sz w:val="20"/>
          <w:szCs w:val="20"/>
        </w:rPr>
        <w:t xml:space="preserve"> </w:t>
      </w:r>
      <w:r w:rsidR="005E390C" w:rsidRPr="00652734">
        <w:rPr>
          <w:rFonts w:cstheme="minorHAnsi"/>
          <w:b/>
          <w:bCs/>
          <w:color w:val="000000" w:themeColor="text1"/>
          <w:sz w:val="20"/>
          <w:szCs w:val="20"/>
        </w:rPr>
        <w:t xml:space="preserve">versiunea agreata a </w:t>
      </w:r>
      <w:bookmarkStart w:id="6" w:name="_Hlk77160165"/>
      <w:r w:rsidR="005E390C" w:rsidRPr="00652734">
        <w:rPr>
          <w:rFonts w:cstheme="minorHAnsi"/>
          <w:b/>
          <w:bCs/>
          <w:color w:val="000000" w:themeColor="text1"/>
          <w:sz w:val="20"/>
          <w:szCs w:val="20"/>
        </w:rPr>
        <w:t>calendarului de filmari</w:t>
      </w:r>
      <w:r w:rsidR="00092B3F" w:rsidRPr="00652734">
        <w:rPr>
          <w:rFonts w:cstheme="minorHAnsi"/>
          <w:b/>
          <w:bCs/>
          <w:color w:val="000000" w:themeColor="text1"/>
          <w:sz w:val="20"/>
          <w:szCs w:val="20"/>
        </w:rPr>
        <w:t>,</w:t>
      </w:r>
      <w:r w:rsidR="005E390C" w:rsidRPr="00652734">
        <w:rPr>
          <w:rFonts w:cstheme="minorHAnsi"/>
          <w:color w:val="000000" w:themeColor="text1"/>
          <w:sz w:val="20"/>
          <w:szCs w:val="20"/>
        </w:rPr>
        <w:t xml:space="preserve"> </w:t>
      </w:r>
      <w:bookmarkEnd w:id="6"/>
      <w:r w:rsidR="005E390C" w:rsidRPr="00652734">
        <w:rPr>
          <w:rFonts w:cstheme="minorHAnsi"/>
          <w:color w:val="000000" w:themeColor="text1"/>
          <w:sz w:val="20"/>
          <w:szCs w:val="20"/>
        </w:rPr>
        <w:t>in care v</w:t>
      </w:r>
      <w:r w:rsidR="004A3891" w:rsidRPr="00652734">
        <w:rPr>
          <w:rFonts w:cstheme="minorHAnsi"/>
          <w:color w:val="000000" w:themeColor="text1"/>
          <w:sz w:val="20"/>
          <w:szCs w:val="20"/>
        </w:rPr>
        <w:t>or</w:t>
      </w:r>
      <w:r w:rsidR="005E390C" w:rsidRPr="00652734">
        <w:rPr>
          <w:rFonts w:cstheme="minorHAnsi"/>
          <w:color w:val="000000" w:themeColor="text1"/>
          <w:sz w:val="20"/>
          <w:szCs w:val="20"/>
        </w:rPr>
        <w:t xml:space="preserve"> mentiona si coordonatele de contact ale </w:t>
      </w:r>
      <w:r w:rsidR="004A3891" w:rsidRPr="00652734">
        <w:rPr>
          <w:rFonts w:cstheme="minorHAnsi"/>
          <w:color w:val="000000" w:themeColor="text1"/>
          <w:sz w:val="20"/>
          <w:szCs w:val="20"/>
        </w:rPr>
        <w:t xml:space="preserve">persoanei </w:t>
      </w:r>
      <w:bookmarkStart w:id="7" w:name="_Hlk77160079"/>
      <w:r w:rsidR="004A3891" w:rsidRPr="00652734">
        <w:rPr>
          <w:rFonts w:cstheme="minorHAnsi"/>
          <w:color w:val="000000" w:themeColor="text1"/>
          <w:sz w:val="20"/>
          <w:szCs w:val="20"/>
        </w:rPr>
        <w:t xml:space="preserve">din cadrul ADR Nord -Est </w:t>
      </w:r>
      <w:bookmarkEnd w:id="7"/>
      <w:r w:rsidR="004A3891" w:rsidRPr="00652734">
        <w:rPr>
          <w:rFonts w:cstheme="minorHAnsi"/>
          <w:color w:val="000000" w:themeColor="text1"/>
          <w:sz w:val="20"/>
          <w:szCs w:val="20"/>
        </w:rPr>
        <w:t xml:space="preserve">care </w:t>
      </w:r>
      <w:r w:rsidR="004A3891" w:rsidRPr="00652734">
        <w:rPr>
          <w:rFonts w:cstheme="minorHAnsi"/>
          <w:sz w:val="20"/>
          <w:szCs w:val="20"/>
        </w:rPr>
        <w:t>se v</w:t>
      </w:r>
      <w:r w:rsidR="00E76157" w:rsidRPr="00652734">
        <w:rPr>
          <w:rFonts w:cstheme="minorHAnsi"/>
          <w:sz w:val="20"/>
          <w:szCs w:val="20"/>
        </w:rPr>
        <w:t>a</w:t>
      </w:r>
      <w:r w:rsidR="004A3891" w:rsidRPr="00652734">
        <w:rPr>
          <w:rFonts w:cstheme="minorHAnsi"/>
          <w:sz w:val="20"/>
          <w:szCs w:val="20"/>
        </w:rPr>
        <w:t xml:space="preserve"> deplasa pe teren alaturi de echipa de </w:t>
      </w:r>
      <w:r w:rsidR="00E76157" w:rsidRPr="00652734">
        <w:rPr>
          <w:rFonts w:cstheme="minorHAnsi"/>
          <w:sz w:val="20"/>
          <w:szCs w:val="20"/>
        </w:rPr>
        <w:t>filmare</w:t>
      </w:r>
      <w:r w:rsidR="004A3891" w:rsidRPr="00652734">
        <w:rPr>
          <w:rFonts w:cstheme="minorHAnsi"/>
          <w:sz w:val="20"/>
          <w:szCs w:val="20"/>
        </w:rPr>
        <w:t xml:space="preserve"> din partea Prestatorului pe parcursul derularii filmarilor. </w:t>
      </w:r>
    </w:p>
    <w:p w14:paraId="740D0A3B" w14:textId="10273543" w:rsidR="00C33D22" w:rsidRPr="00100140" w:rsidRDefault="00815284" w:rsidP="00815284">
      <w:pPr>
        <w:pStyle w:val="NoSpacing"/>
        <w:numPr>
          <w:ilvl w:val="0"/>
          <w:numId w:val="7"/>
        </w:numPr>
        <w:jc w:val="both"/>
        <w:rPr>
          <w:rFonts w:cstheme="minorHAnsi"/>
          <w:sz w:val="20"/>
          <w:szCs w:val="20"/>
        </w:rPr>
      </w:pPr>
      <w:r w:rsidRPr="00100140">
        <w:rPr>
          <w:rFonts w:cstheme="minorHAnsi"/>
          <w:sz w:val="20"/>
          <w:szCs w:val="20"/>
        </w:rPr>
        <w:t>In conformitate cu calendarul de filmari agreat, e</w:t>
      </w:r>
      <w:r w:rsidR="008D2FA1" w:rsidRPr="00100140">
        <w:rPr>
          <w:rFonts w:cstheme="minorHAnsi"/>
          <w:sz w:val="20"/>
          <w:szCs w:val="20"/>
        </w:rPr>
        <w:t>chipa de</w:t>
      </w:r>
      <w:r w:rsidR="008D2FA1" w:rsidRPr="00100140">
        <w:rPr>
          <w:rFonts w:cstheme="minorHAnsi"/>
        </w:rPr>
        <w:t xml:space="preserve"> </w:t>
      </w:r>
      <w:r w:rsidR="00E76157" w:rsidRPr="00100140">
        <w:rPr>
          <w:rFonts w:cstheme="minorHAnsi"/>
          <w:sz w:val="20"/>
          <w:szCs w:val="20"/>
        </w:rPr>
        <w:t>filmare</w:t>
      </w:r>
      <w:r w:rsidR="008D2FA1" w:rsidRPr="00100140">
        <w:rPr>
          <w:rFonts w:cstheme="minorHAnsi"/>
          <w:sz w:val="20"/>
          <w:szCs w:val="20"/>
        </w:rPr>
        <w:t xml:space="preserve"> din partea Prestatorului se</w:t>
      </w:r>
      <w:r w:rsidRPr="00100140">
        <w:rPr>
          <w:rFonts w:cstheme="minorHAnsi"/>
          <w:sz w:val="20"/>
          <w:szCs w:val="20"/>
        </w:rPr>
        <w:t xml:space="preserve"> va deplasa pe teren in vederea efectuarii filmarilor</w:t>
      </w:r>
      <w:r w:rsidR="00B35354" w:rsidRPr="00100140">
        <w:rPr>
          <w:rFonts w:cstheme="minorHAnsi"/>
          <w:sz w:val="20"/>
          <w:szCs w:val="20"/>
        </w:rPr>
        <w:t>, alaturi de responsabilul desemnat din cadrul ADR Nord - Est</w:t>
      </w:r>
      <w:r w:rsidRPr="00100140">
        <w:rPr>
          <w:rFonts w:cstheme="minorHAnsi"/>
          <w:sz w:val="20"/>
          <w:szCs w:val="20"/>
        </w:rPr>
        <w:t>. Responsabil</w:t>
      </w:r>
      <w:r w:rsidR="00B35354" w:rsidRPr="00100140">
        <w:rPr>
          <w:rFonts w:cstheme="minorHAnsi"/>
          <w:sz w:val="20"/>
          <w:szCs w:val="20"/>
        </w:rPr>
        <w:t>ul</w:t>
      </w:r>
      <w:r w:rsidRPr="00100140">
        <w:rPr>
          <w:rFonts w:cstheme="minorHAnsi"/>
          <w:sz w:val="20"/>
          <w:szCs w:val="20"/>
        </w:rPr>
        <w:t xml:space="preserve"> desemnat din cadrul ADR Nord </w:t>
      </w:r>
      <w:r w:rsidR="00B35DE9" w:rsidRPr="00100140">
        <w:rPr>
          <w:rFonts w:cstheme="minorHAnsi"/>
          <w:sz w:val="20"/>
          <w:szCs w:val="20"/>
        </w:rPr>
        <w:t>–</w:t>
      </w:r>
      <w:r w:rsidRPr="00100140">
        <w:rPr>
          <w:rFonts w:cstheme="minorHAnsi"/>
          <w:sz w:val="20"/>
          <w:szCs w:val="20"/>
        </w:rPr>
        <w:t xml:space="preserve"> Es</w:t>
      </w:r>
      <w:r w:rsidR="00B35DE9" w:rsidRPr="00100140">
        <w:rPr>
          <w:rFonts w:cstheme="minorHAnsi"/>
          <w:sz w:val="20"/>
          <w:szCs w:val="20"/>
        </w:rPr>
        <w:t>t mentin</w:t>
      </w:r>
      <w:r w:rsidR="00B35354" w:rsidRPr="00100140">
        <w:rPr>
          <w:rFonts w:cstheme="minorHAnsi"/>
          <w:sz w:val="20"/>
          <w:szCs w:val="20"/>
        </w:rPr>
        <w:t>e</w:t>
      </w:r>
      <w:r w:rsidR="00B35DE9" w:rsidRPr="00100140">
        <w:rPr>
          <w:rFonts w:cstheme="minorHAnsi"/>
          <w:sz w:val="20"/>
          <w:szCs w:val="20"/>
        </w:rPr>
        <w:t xml:space="preserve"> legatura cu reprezentantii institutiilor beneficiare de finantare Regio in vederea asigurarii conditiilor optime necesare desfasurarii filmarilor la locatiile de implementare ale proiectelor</w:t>
      </w:r>
      <w:r w:rsidR="00B35354" w:rsidRPr="00100140">
        <w:rPr>
          <w:rFonts w:cstheme="minorHAnsi"/>
          <w:sz w:val="20"/>
          <w:szCs w:val="20"/>
        </w:rPr>
        <w:t>, va facilita/ modera interviurile, va oferi directii de scenariu si regie a video-ului si va raspunde eventualelor provocari ce pot aparea pe durata realizarii filmarilor.</w:t>
      </w:r>
    </w:p>
    <w:p w14:paraId="69ADE11D" w14:textId="1A1B09EB" w:rsidR="00F233A0" w:rsidRPr="009E495E" w:rsidRDefault="00C33D22">
      <w:pPr>
        <w:pStyle w:val="NoSpacing"/>
        <w:numPr>
          <w:ilvl w:val="0"/>
          <w:numId w:val="7"/>
        </w:numPr>
        <w:jc w:val="both"/>
        <w:rPr>
          <w:rFonts w:cstheme="minorHAnsi"/>
          <w:sz w:val="20"/>
          <w:szCs w:val="20"/>
          <w:lang w:eastAsia="en-GB"/>
        </w:rPr>
      </w:pPr>
      <w:r w:rsidRPr="00100140">
        <w:rPr>
          <w:rFonts w:cstheme="minorHAnsi"/>
          <w:sz w:val="20"/>
          <w:szCs w:val="20"/>
        </w:rPr>
        <w:t xml:space="preserve">Echipa de </w:t>
      </w:r>
      <w:r w:rsidR="00F233A0" w:rsidRPr="00100140">
        <w:rPr>
          <w:rFonts w:cstheme="minorHAnsi"/>
          <w:sz w:val="20"/>
          <w:szCs w:val="20"/>
        </w:rPr>
        <w:t>filmare</w:t>
      </w:r>
      <w:r w:rsidRPr="00100140">
        <w:rPr>
          <w:rFonts w:cstheme="minorHAnsi"/>
          <w:sz w:val="20"/>
          <w:szCs w:val="20"/>
        </w:rPr>
        <w:t xml:space="preserve"> va realiza </w:t>
      </w:r>
      <w:r w:rsidRPr="00100140">
        <w:rPr>
          <w:rFonts w:cstheme="minorHAnsi"/>
          <w:color w:val="000000"/>
          <w:sz w:val="20"/>
          <w:szCs w:val="20"/>
        </w:rPr>
        <w:t xml:space="preserve">filmari de exterior si interior </w:t>
      </w:r>
      <w:r w:rsidR="0084758E" w:rsidRPr="0084758E">
        <w:rPr>
          <w:rFonts w:cstheme="minorHAnsi"/>
          <w:color w:val="000000"/>
          <w:sz w:val="20"/>
          <w:szCs w:val="20"/>
        </w:rPr>
        <w:t>în cele 6 municipii reședință de județ și în locatiile de implementare a proiectelor vizate</w:t>
      </w:r>
      <w:r w:rsidRPr="00100140">
        <w:rPr>
          <w:rFonts w:cstheme="minorHAnsi"/>
          <w:color w:val="000000"/>
          <w:sz w:val="20"/>
          <w:szCs w:val="20"/>
        </w:rPr>
        <w:t>, luand in considerare urmatoarele aspecte</w:t>
      </w:r>
      <w:r w:rsidR="00F233A0" w:rsidRPr="00100140">
        <w:rPr>
          <w:rFonts w:cstheme="minorHAnsi"/>
          <w:color w:val="000000"/>
          <w:sz w:val="20"/>
          <w:szCs w:val="20"/>
        </w:rPr>
        <w:t>:</w:t>
      </w:r>
    </w:p>
    <w:p w14:paraId="4139FC1D" w14:textId="77777777" w:rsidR="006E5211" w:rsidRPr="009E495E" w:rsidRDefault="006E5211" w:rsidP="006E5211">
      <w:pPr>
        <w:pStyle w:val="NoSpacing"/>
        <w:ind w:left="720"/>
        <w:jc w:val="both"/>
        <w:rPr>
          <w:rFonts w:cstheme="minorHAnsi"/>
          <w:sz w:val="20"/>
          <w:szCs w:val="20"/>
          <w:lang w:eastAsia="en-GB"/>
        </w:rPr>
      </w:pPr>
    </w:p>
    <w:p w14:paraId="60C7C351" w14:textId="624948A3" w:rsidR="0025133F" w:rsidRPr="009E495E" w:rsidRDefault="0025133F" w:rsidP="00C7172A">
      <w:pPr>
        <w:pStyle w:val="NoSpacing"/>
        <w:numPr>
          <w:ilvl w:val="1"/>
          <w:numId w:val="7"/>
        </w:numPr>
        <w:jc w:val="both"/>
        <w:rPr>
          <w:rFonts w:cstheme="minorHAnsi"/>
          <w:sz w:val="20"/>
          <w:szCs w:val="20"/>
          <w:lang w:eastAsia="en-GB"/>
        </w:rPr>
      </w:pPr>
      <w:r w:rsidRPr="0084758E">
        <w:rPr>
          <w:rFonts w:cstheme="minorHAnsi"/>
          <w:color w:val="000000"/>
          <w:sz w:val="20"/>
          <w:szCs w:val="20"/>
        </w:rPr>
        <w:lastRenderedPageBreak/>
        <w:t>Filmarile aeriene și la sol</w:t>
      </w:r>
      <w:r>
        <w:rPr>
          <w:rFonts w:cstheme="minorHAnsi"/>
          <w:color w:val="000000"/>
          <w:sz w:val="20"/>
          <w:szCs w:val="20"/>
        </w:rPr>
        <w:t xml:space="preserve"> in municipiile resedinta de judet</w:t>
      </w:r>
      <w:r w:rsidRPr="0084758E">
        <w:rPr>
          <w:rFonts w:cstheme="minorHAnsi"/>
          <w:color w:val="000000"/>
          <w:sz w:val="20"/>
          <w:szCs w:val="20"/>
        </w:rPr>
        <w:t xml:space="preserve"> vor surprinde imaginea de a</w:t>
      </w:r>
      <w:r w:rsidR="00460CAF">
        <w:rPr>
          <w:rFonts w:cstheme="minorHAnsi"/>
          <w:color w:val="000000"/>
          <w:sz w:val="20"/>
          <w:szCs w:val="20"/>
        </w:rPr>
        <w:t>n</w:t>
      </w:r>
      <w:r w:rsidRPr="0084758E">
        <w:rPr>
          <w:rFonts w:cstheme="minorHAnsi"/>
          <w:color w:val="000000"/>
          <w:sz w:val="20"/>
          <w:szCs w:val="20"/>
        </w:rPr>
        <w:t>s</w:t>
      </w:r>
      <w:r w:rsidR="00460CAF">
        <w:rPr>
          <w:rFonts w:cstheme="minorHAnsi"/>
          <w:color w:val="000000"/>
          <w:sz w:val="20"/>
          <w:szCs w:val="20"/>
        </w:rPr>
        <w:t>a</w:t>
      </w:r>
      <w:r w:rsidRPr="0084758E">
        <w:rPr>
          <w:rFonts w:cstheme="minorHAnsi"/>
          <w:color w:val="000000"/>
          <w:sz w:val="20"/>
          <w:szCs w:val="20"/>
        </w:rPr>
        <w:t>mblu a orasului, inclusiv retele rutiere, zona centrala a orasului, locuri emblematice, usor recognoscibile pentru membrii comunitatii locale</w:t>
      </w:r>
      <w:r w:rsidR="00652734">
        <w:rPr>
          <w:rFonts w:cstheme="minorHAnsi"/>
          <w:color w:val="000000"/>
          <w:sz w:val="20"/>
          <w:szCs w:val="20"/>
        </w:rPr>
        <w:t>.</w:t>
      </w:r>
      <w:r w:rsidRPr="0084758E">
        <w:rPr>
          <w:rFonts w:cstheme="minorHAnsi"/>
          <w:color w:val="000000"/>
          <w:sz w:val="20"/>
          <w:szCs w:val="20"/>
        </w:rPr>
        <w:t xml:space="preserve"> </w:t>
      </w:r>
      <w:r w:rsidR="00652734">
        <w:rPr>
          <w:rFonts w:cstheme="minorHAnsi"/>
          <w:color w:val="000000"/>
          <w:sz w:val="20"/>
          <w:szCs w:val="20"/>
        </w:rPr>
        <w:t xml:space="preserve">Filmarile aeriene </w:t>
      </w:r>
      <w:r w:rsidRPr="0084758E">
        <w:rPr>
          <w:rFonts w:cstheme="minorHAnsi"/>
          <w:color w:val="000000"/>
          <w:sz w:val="20"/>
          <w:szCs w:val="20"/>
        </w:rPr>
        <w:t>se vor realiza cu o drona capabila sa filmeze la rezolutie 4K UHD de 3840 x 2160px, la minim 29.97 fps.</w:t>
      </w:r>
    </w:p>
    <w:p w14:paraId="0AE6F64B" w14:textId="029806ED" w:rsidR="009D6640" w:rsidRPr="00652734" w:rsidRDefault="00F233A0" w:rsidP="00652734">
      <w:pPr>
        <w:pStyle w:val="NoSpacing"/>
        <w:numPr>
          <w:ilvl w:val="1"/>
          <w:numId w:val="7"/>
        </w:numPr>
        <w:jc w:val="both"/>
        <w:rPr>
          <w:rFonts w:cstheme="minorHAnsi"/>
          <w:iCs/>
          <w:sz w:val="20"/>
          <w:szCs w:val="20"/>
        </w:rPr>
      </w:pPr>
      <w:r w:rsidRPr="00652734">
        <w:rPr>
          <w:rFonts w:cstheme="minorHAnsi"/>
          <w:color w:val="000000"/>
          <w:sz w:val="20"/>
          <w:szCs w:val="20"/>
        </w:rPr>
        <w:t>Filmarile</w:t>
      </w:r>
      <w:r w:rsidR="0025133F" w:rsidRPr="00652734">
        <w:rPr>
          <w:rFonts w:cstheme="minorHAnsi"/>
          <w:color w:val="000000"/>
          <w:sz w:val="20"/>
          <w:szCs w:val="20"/>
        </w:rPr>
        <w:t xml:space="preserve"> </w:t>
      </w:r>
      <w:r w:rsidR="00652734">
        <w:rPr>
          <w:rFonts w:cstheme="minorHAnsi"/>
          <w:color w:val="000000"/>
          <w:sz w:val="20"/>
          <w:szCs w:val="20"/>
        </w:rPr>
        <w:t xml:space="preserve">la </w:t>
      </w:r>
      <w:r w:rsidR="00652734" w:rsidRPr="00652734">
        <w:rPr>
          <w:rFonts w:cstheme="minorHAnsi"/>
          <w:color w:val="000000"/>
          <w:sz w:val="20"/>
          <w:szCs w:val="20"/>
        </w:rPr>
        <w:t xml:space="preserve">locatiile de implementare a proiectelor </w:t>
      </w:r>
      <w:r w:rsidRPr="00652734">
        <w:rPr>
          <w:rFonts w:cstheme="minorHAnsi"/>
          <w:color w:val="000000"/>
          <w:sz w:val="20"/>
          <w:szCs w:val="20"/>
        </w:rPr>
        <w:t xml:space="preserve">se vor realiza la  max. </w:t>
      </w:r>
      <w:r w:rsidR="0084758E" w:rsidRPr="00652734">
        <w:rPr>
          <w:rFonts w:cstheme="minorHAnsi"/>
          <w:color w:val="000000"/>
          <w:sz w:val="20"/>
          <w:szCs w:val="20"/>
        </w:rPr>
        <w:t>2</w:t>
      </w:r>
      <w:r w:rsidRPr="00652734">
        <w:rPr>
          <w:rFonts w:cstheme="minorHAnsi"/>
          <w:color w:val="000000"/>
          <w:sz w:val="20"/>
          <w:szCs w:val="20"/>
        </w:rPr>
        <w:t xml:space="preserve"> </w:t>
      </w:r>
      <w:r w:rsidR="00652734">
        <w:rPr>
          <w:rFonts w:cstheme="minorHAnsi"/>
          <w:color w:val="000000"/>
          <w:sz w:val="20"/>
          <w:szCs w:val="20"/>
        </w:rPr>
        <w:t>proiecte</w:t>
      </w:r>
      <w:r w:rsidR="00652734" w:rsidRPr="00652734">
        <w:rPr>
          <w:rFonts w:cstheme="minorHAnsi"/>
          <w:color w:val="000000"/>
          <w:sz w:val="20"/>
          <w:szCs w:val="20"/>
        </w:rPr>
        <w:t xml:space="preserve"> </w:t>
      </w:r>
      <w:r w:rsidR="00652734">
        <w:rPr>
          <w:rFonts w:cstheme="minorHAnsi"/>
          <w:color w:val="000000"/>
          <w:sz w:val="20"/>
          <w:szCs w:val="20"/>
        </w:rPr>
        <w:t>d</w:t>
      </w:r>
      <w:r w:rsidRPr="00652734">
        <w:rPr>
          <w:rFonts w:cstheme="minorHAnsi"/>
          <w:color w:val="000000"/>
          <w:sz w:val="20"/>
          <w:szCs w:val="20"/>
        </w:rPr>
        <w:t xml:space="preserve">in fiecare </w:t>
      </w:r>
      <w:r w:rsidR="0084758E" w:rsidRPr="00652734">
        <w:rPr>
          <w:rFonts w:cstheme="minorHAnsi"/>
          <w:color w:val="000000"/>
          <w:sz w:val="20"/>
          <w:szCs w:val="20"/>
        </w:rPr>
        <w:t xml:space="preserve">municipiu resedinta de judet </w:t>
      </w:r>
      <w:r w:rsidRPr="00652734">
        <w:rPr>
          <w:rFonts w:cstheme="minorHAnsi"/>
          <w:color w:val="000000"/>
          <w:sz w:val="20"/>
          <w:szCs w:val="20"/>
        </w:rPr>
        <w:t xml:space="preserve">al Regiunii Nord-Est (Bacau, Botosani, Iasi, </w:t>
      </w:r>
      <w:r w:rsidR="0084758E" w:rsidRPr="00652734">
        <w:rPr>
          <w:rFonts w:cstheme="minorHAnsi"/>
          <w:color w:val="000000"/>
          <w:sz w:val="20"/>
          <w:szCs w:val="20"/>
        </w:rPr>
        <w:t xml:space="preserve">Piatra </w:t>
      </w:r>
      <w:r w:rsidRPr="00E637C2">
        <w:rPr>
          <w:rFonts w:cstheme="minorHAnsi"/>
          <w:color w:val="000000"/>
          <w:sz w:val="20"/>
          <w:szCs w:val="20"/>
        </w:rPr>
        <w:t>Neamt, Suceava si Vaslui)</w:t>
      </w:r>
      <w:r w:rsidR="0025133F" w:rsidRPr="00652734">
        <w:rPr>
          <w:rFonts w:cstheme="minorHAnsi"/>
          <w:color w:val="000000"/>
          <w:sz w:val="20"/>
          <w:szCs w:val="20"/>
        </w:rPr>
        <w:t>.</w:t>
      </w:r>
      <w:r w:rsidRPr="00652734">
        <w:rPr>
          <w:rFonts w:cstheme="minorHAnsi"/>
          <w:color w:val="000000"/>
          <w:sz w:val="20"/>
          <w:szCs w:val="20"/>
        </w:rPr>
        <w:t xml:space="preserve"> </w:t>
      </w:r>
      <w:r w:rsidR="0019291E" w:rsidRPr="00652734">
        <w:rPr>
          <w:rFonts w:cstheme="minorHAnsi"/>
          <w:color w:val="000000"/>
          <w:sz w:val="20"/>
          <w:szCs w:val="20"/>
        </w:rPr>
        <w:t>Locatiile orientative sunt mentionate in Anexa 1 la prezentul caiet de sarcini.</w:t>
      </w:r>
      <w:r w:rsidR="00652734" w:rsidRPr="00652734">
        <w:rPr>
          <w:rFonts w:cstheme="minorHAnsi"/>
          <w:color w:val="000000"/>
          <w:sz w:val="20"/>
          <w:szCs w:val="20"/>
        </w:rPr>
        <w:t xml:space="preserve"> </w:t>
      </w:r>
      <w:r w:rsidR="00C33D22" w:rsidRPr="00652734">
        <w:rPr>
          <w:rFonts w:cstheme="minorHAnsi"/>
          <w:iCs/>
          <w:sz w:val="20"/>
          <w:szCs w:val="20"/>
        </w:rPr>
        <w:t xml:space="preserve">Se vor alterna filmari de la sol si filmari aeriene, </w:t>
      </w:r>
      <w:r w:rsidR="009279CB" w:rsidRPr="00652734">
        <w:rPr>
          <w:rFonts w:cstheme="minorHAnsi"/>
          <w:iCs/>
          <w:sz w:val="20"/>
          <w:szCs w:val="20"/>
        </w:rPr>
        <w:t>pentru</w:t>
      </w:r>
      <w:r w:rsidR="00C33D22" w:rsidRPr="00652734">
        <w:rPr>
          <w:rFonts w:cstheme="minorHAnsi"/>
          <w:iCs/>
          <w:sz w:val="20"/>
          <w:szCs w:val="20"/>
        </w:rPr>
        <w:t xml:space="preserve"> a crea o dinamica cat mai placuta asupra locatiilor vizate.</w:t>
      </w:r>
    </w:p>
    <w:p w14:paraId="2E340CEC" w14:textId="391D9114" w:rsidR="00F233A0" w:rsidRPr="00100140" w:rsidRDefault="00C33D22" w:rsidP="00C7172A">
      <w:pPr>
        <w:pStyle w:val="NoSpacing"/>
        <w:numPr>
          <w:ilvl w:val="1"/>
          <w:numId w:val="7"/>
        </w:numPr>
        <w:jc w:val="both"/>
        <w:rPr>
          <w:rFonts w:cstheme="minorHAnsi"/>
          <w:color w:val="000000"/>
          <w:sz w:val="20"/>
          <w:szCs w:val="20"/>
        </w:rPr>
      </w:pPr>
      <w:r w:rsidRPr="00100140">
        <w:rPr>
          <w:rFonts w:cstheme="minorHAnsi"/>
          <w:color w:val="000000"/>
          <w:sz w:val="20"/>
          <w:szCs w:val="20"/>
        </w:rPr>
        <w:t xml:space="preserve">Filmarile interioare si de la sol se vor realiza folosind camere video profesionale capabile sa inregistreze la rezoluție 4K </w:t>
      </w:r>
      <w:r w:rsidR="003A7216">
        <w:rPr>
          <w:rFonts w:cstheme="minorHAnsi"/>
          <w:color w:val="000000"/>
          <w:sz w:val="20"/>
          <w:szCs w:val="20"/>
        </w:rPr>
        <w:t>UHD</w:t>
      </w:r>
      <w:r w:rsidR="003A7216" w:rsidRPr="00100140">
        <w:rPr>
          <w:rFonts w:cstheme="minorHAnsi"/>
          <w:color w:val="000000"/>
          <w:sz w:val="20"/>
          <w:szCs w:val="20"/>
        </w:rPr>
        <w:t xml:space="preserve"> </w:t>
      </w:r>
      <w:r w:rsidRPr="00100140">
        <w:rPr>
          <w:rFonts w:cstheme="minorHAnsi"/>
          <w:color w:val="000000"/>
          <w:sz w:val="20"/>
          <w:szCs w:val="20"/>
        </w:rPr>
        <w:t>(</w:t>
      </w:r>
      <w:r w:rsidR="003A7216">
        <w:rPr>
          <w:rFonts w:cstheme="minorHAnsi"/>
          <w:color w:val="000000"/>
          <w:sz w:val="20"/>
          <w:szCs w:val="20"/>
        </w:rPr>
        <w:t>3840</w:t>
      </w:r>
      <w:r w:rsidR="003A7216" w:rsidRPr="00100140">
        <w:rPr>
          <w:rFonts w:cstheme="minorHAnsi"/>
          <w:color w:val="000000"/>
          <w:sz w:val="20"/>
          <w:szCs w:val="20"/>
        </w:rPr>
        <w:t>x2160px</w:t>
      </w:r>
      <w:r w:rsidRPr="00100140">
        <w:rPr>
          <w:rFonts w:cstheme="minorHAnsi"/>
          <w:color w:val="000000"/>
          <w:sz w:val="20"/>
          <w:szCs w:val="20"/>
        </w:rPr>
        <w:t>) impreuna cu un stabilizator de tip gimbal cu motor de follow focus</w:t>
      </w:r>
      <w:r w:rsidR="0056604B">
        <w:rPr>
          <w:rFonts w:cstheme="minorHAnsi"/>
          <w:color w:val="000000"/>
          <w:sz w:val="20"/>
          <w:szCs w:val="20"/>
        </w:rPr>
        <w:t>.</w:t>
      </w:r>
    </w:p>
    <w:p w14:paraId="461918A3" w14:textId="66252CD9" w:rsidR="00967E89" w:rsidRPr="009E495E" w:rsidRDefault="00B62EE2" w:rsidP="00C7172A">
      <w:pPr>
        <w:pStyle w:val="NoSpacing"/>
        <w:numPr>
          <w:ilvl w:val="0"/>
          <w:numId w:val="7"/>
        </w:numPr>
        <w:jc w:val="both"/>
        <w:rPr>
          <w:rFonts w:cstheme="minorHAnsi"/>
          <w:sz w:val="20"/>
          <w:szCs w:val="20"/>
          <w:lang w:eastAsia="en-GB"/>
        </w:rPr>
      </w:pPr>
      <w:r w:rsidRPr="00344F17">
        <w:rPr>
          <w:rFonts w:cstheme="minorHAnsi"/>
          <w:color w:val="000000" w:themeColor="text1"/>
          <w:sz w:val="20"/>
          <w:szCs w:val="20"/>
        </w:rPr>
        <w:t xml:space="preserve">Prestatorul </w:t>
      </w:r>
      <w:r w:rsidR="009D6640" w:rsidRPr="00100140">
        <w:rPr>
          <w:rFonts w:cstheme="minorHAnsi"/>
          <w:color w:val="000000"/>
          <w:sz w:val="20"/>
          <w:szCs w:val="20"/>
        </w:rPr>
        <w:t>va realiza</w:t>
      </w:r>
      <w:r w:rsidR="00967E89" w:rsidRPr="00100140">
        <w:rPr>
          <w:rFonts w:cstheme="minorHAnsi"/>
          <w:color w:val="000000"/>
          <w:sz w:val="20"/>
          <w:szCs w:val="20"/>
        </w:rPr>
        <w:t xml:space="preserve"> </w:t>
      </w:r>
      <w:r w:rsidR="00C51831" w:rsidRPr="00100140">
        <w:rPr>
          <w:rFonts w:cstheme="minorHAnsi"/>
          <w:color w:val="000000"/>
          <w:sz w:val="20"/>
          <w:szCs w:val="20"/>
        </w:rPr>
        <w:t>la locatiile de implementare a proiectelor vizate</w:t>
      </w:r>
      <w:r w:rsidR="00C51831" w:rsidRPr="00100140">
        <w:rPr>
          <w:rFonts w:cstheme="minorHAnsi"/>
          <w:b/>
          <w:bCs/>
          <w:color w:val="000000"/>
          <w:sz w:val="20"/>
          <w:szCs w:val="20"/>
        </w:rPr>
        <w:t xml:space="preserve"> </w:t>
      </w:r>
      <w:r w:rsidR="009E495E">
        <w:rPr>
          <w:rFonts w:cstheme="minorHAnsi"/>
          <w:color w:val="000000"/>
          <w:sz w:val="20"/>
          <w:szCs w:val="20"/>
        </w:rPr>
        <w:t xml:space="preserve">video </w:t>
      </w:r>
      <w:r w:rsidR="00967E89" w:rsidRPr="00100140">
        <w:rPr>
          <w:rFonts w:cstheme="minorHAnsi"/>
          <w:color w:val="000000"/>
          <w:sz w:val="20"/>
          <w:szCs w:val="20"/>
        </w:rPr>
        <w:t>-</w:t>
      </w:r>
      <w:r w:rsidR="009E495E">
        <w:rPr>
          <w:rFonts w:cstheme="minorHAnsi"/>
          <w:color w:val="000000"/>
          <w:sz w:val="20"/>
          <w:szCs w:val="20"/>
        </w:rPr>
        <w:t xml:space="preserve"> </w:t>
      </w:r>
      <w:r w:rsidR="00967E89" w:rsidRPr="00100140">
        <w:rPr>
          <w:rFonts w:cstheme="minorHAnsi"/>
          <w:color w:val="000000"/>
          <w:sz w:val="20"/>
          <w:szCs w:val="20"/>
        </w:rPr>
        <w:t>interviuri/testimoniale cu reprezentanti ai beneficiarilor REGIO indicati de Autoritatea Contractanta</w:t>
      </w:r>
      <w:r w:rsidR="009D6640" w:rsidRPr="00100140">
        <w:rPr>
          <w:rFonts w:cstheme="minorHAnsi"/>
          <w:color w:val="000000"/>
          <w:sz w:val="20"/>
          <w:szCs w:val="20"/>
        </w:rPr>
        <w:t>, luand in considerare urmatoarele aspecte:</w:t>
      </w:r>
    </w:p>
    <w:p w14:paraId="159C7106" w14:textId="3B366696" w:rsidR="00967E89" w:rsidRPr="00100140" w:rsidRDefault="00C51831">
      <w:pPr>
        <w:pStyle w:val="NoSpacing"/>
        <w:numPr>
          <w:ilvl w:val="1"/>
          <w:numId w:val="7"/>
        </w:numPr>
        <w:jc w:val="both"/>
        <w:rPr>
          <w:rFonts w:cstheme="minorHAnsi"/>
          <w:color w:val="000000"/>
          <w:sz w:val="20"/>
          <w:szCs w:val="20"/>
        </w:rPr>
      </w:pPr>
      <w:r w:rsidRPr="00100140">
        <w:rPr>
          <w:rFonts w:cstheme="minorHAnsi"/>
          <w:color w:val="000000"/>
          <w:sz w:val="20"/>
          <w:szCs w:val="20"/>
        </w:rPr>
        <w:t>Prestatorul va</w:t>
      </w:r>
      <w:r w:rsidR="00967E89" w:rsidRPr="00100140">
        <w:rPr>
          <w:rFonts w:cstheme="minorHAnsi"/>
          <w:color w:val="000000"/>
          <w:sz w:val="20"/>
          <w:szCs w:val="20"/>
        </w:rPr>
        <w:t xml:space="preserve"> inregistra min. </w:t>
      </w:r>
      <w:r w:rsidR="0084758E">
        <w:rPr>
          <w:rFonts w:cstheme="minorHAnsi"/>
          <w:color w:val="000000"/>
          <w:sz w:val="20"/>
          <w:szCs w:val="20"/>
        </w:rPr>
        <w:t>6</w:t>
      </w:r>
      <w:r w:rsidR="00967E89" w:rsidRPr="00100140">
        <w:rPr>
          <w:rFonts w:cstheme="minorHAnsi"/>
          <w:color w:val="000000"/>
          <w:sz w:val="20"/>
          <w:szCs w:val="20"/>
        </w:rPr>
        <w:t xml:space="preserve"> - max. </w:t>
      </w:r>
      <w:r w:rsidR="0084758E">
        <w:rPr>
          <w:rFonts w:cstheme="minorHAnsi"/>
          <w:color w:val="000000"/>
          <w:sz w:val="20"/>
          <w:szCs w:val="20"/>
        </w:rPr>
        <w:t>12</w:t>
      </w:r>
      <w:r w:rsidR="009E495E">
        <w:rPr>
          <w:rFonts w:cstheme="minorHAnsi"/>
          <w:color w:val="000000"/>
          <w:sz w:val="20"/>
          <w:szCs w:val="20"/>
        </w:rPr>
        <w:t xml:space="preserve"> video -</w:t>
      </w:r>
      <w:r w:rsidR="00967E89" w:rsidRPr="00100140">
        <w:rPr>
          <w:rFonts w:cstheme="minorHAnsi"/>
          <w:color w:val="000000"/>
          <w:sz w:val="20"/>
          <w:szCs w:val="20"/>
        </w:rPr>
        <w:t xml:space="preserve"> interviuri cu durata bruta de </w:t>
      </w:r>
      <w:r w:rsidR="00967E89" w:rsidRPr="00344F17">
        <w:rPr>
          <w:rFonts w:cstheme="minorHAnsi"/>
          <w:color w:val="000000" w:themeColor="text1"/>
          <w:sz w:val="20"/>
          <w:szCs w:val="20"/>
        </w:rPr>
        <w:t xml:space="preserve">maximum </w:t>
      </w:r>
      <w:r w:rsidR="0084758E" w:rsidRPr="00344F17">
        <w:rPr>
          <w:rFonts w:cstheme="minorHAnsi"/>
          <w:color w:val="000000" w:themeColor="text1"/>
          <w:sz w:val="20"/>
          <w:szCs w:val="20"/>
        </w:rPr>
        <w:t>5</w:t>
      </w:r>
      <w:r w:rsidR="00967E89" w:rsidRPr="00344F17">
        <w:rPr>
          <w:rFonts w:cstheme="minorHAnsi"/>
          <w:color w:val="000000" w:themeColor="text1"/>
          <w:sz w:val="20"/>
          <w:szCs w:val="20"/>
        </w:rPr>
        <w:t xml:space="preserve"> min</w:t>
      </w:r>
      <w:r w:rsidR="00B62EE2" w:rsidRPr="00344F17">
        <w:rPr>
          <w:rFonts w:cstheme="minorHAnsi"/>
          <w:color w:val="000000" w:themeColor="text1"/>
          <w:sz w:val="20"/>
          <w:szCs w:val="20"/>
        </w:rPr>
        <w:t>ute</w:t>
      </w:r>
      <w:r w:rsidR="00967E89" w:rsidRPr="00344F17">
        <w:rPr>
          <w:rFonts w:cstheme="minorHAnsi"/>
          <w:color w:val="000000" w:themeColor="text1"/>
          <w:sz w:val="20"/>
          <w:szCs w:val="20"/>
        </w:rPr>
        <w:t xml:space="preserve">/interviu, </w:t>
      </w:r>
    </w:p>
    <w:p w14:paraId="7F4CFBA8" w14:textId="08552852" w:rsidR="006467A4" w:rsidRPr="00100140" w:rsidRDefault="00C51831" w:rsidP="009D6640">
      <w:pPr>
        <w:pStyle w:val="NoSpacing"/>
        <w:numPr>
          <w:ilvl w:val="1"/>
          <w:numId w:val="7"/>
        </w:numPr>
        <w:jc w:val="both"/>
        <w:rPr>
          <w:rFonts w:cstheme="minorHAnsi"/>
          <w:color w:val="000000"/>
          <w:sz w:val="20"/>
          <w:szCs w:val="20"/>
        </w:rPr>
      </w:pPr>
      <w:r w:rsidRPr="00100140">
        <w:rPr>
          <w:rFonts w:cstheme="minorHAnsi"/>
          <w:color w:val="000000"/>
          <w:sz w:val="20"/>
          <w:szCs w:val="20"/>
        </w:rPr>
        <w:t>Prestatorul va</w:t>
      </w:r>
      <w:r w:rsidR="00967E89" w:rsidRPr="00100140">
        <w:rPr>
          <w:rFonts w:cstheme="minorHAnsi"/>
          <w:color w:val="000000"/>
          <w:sz w:val="20"/>
          <w:szCs w:val="20"/>
        </w:rPr>
        <w:t xml:space="preserve"> realiza post-procesare audio de imbunatatire a calitatii sunetului</w:t>
      </w:r>
      <w:r w:rsidR="00411C2E">
        <w:rPr>
          <w:rFonts w:cstheme="minorHAnsi"/>
          <w:color w:val="000000"/>
          <w:sz w:val="20"/>
          <w:szCs w:val="20"/>
        </w:rPr>
        <w:t>.</w:t>
      </w:r>
    </w:p>
    <w:p w14:paraId="0086F5FF" w14:textId="77777777" w:rsidR="009D6640" w:rsidRPr="00100140" w:rsidRDefault="009D6640" w:rsidP="009D6640">
      <w:pPr>
        <w:pStyle w:val="NoSpacing"/>
        <w:jc w:val="both"/>
        <w:rPr>
          <w:rFonts w:cstheme="minorHAnsi"/>
          <w:sz w:val="20"/>
          <w:szCs w:val="20"/>
          <w:highlight w:val="yellow"/>
        </w:rPr>
      </w:pPr>
    </w:p>
    <w:p w14:paraId="7616A3CF" w14:textId="4D3D3133" w:rsidR="00DC7251" w:rsidRDefault="00083728" w:rsidP="00C7172A">
      <w:pPr>
        <w:pStyle w:val="NoSpacing"/>
        <w:jc w:val="both"/>
        <w:rPr>
          <w:rFonts w:cstheme="minorHAnsi"/>
          <w:sz w:val="20"/>
          <w:szCs w:val="20"/>
        </w:rPr>
      </w:pPr>
      <w:r w:rsidRPr="00100140">
        <w:rPr>
          <w:rFonts w:cstheme="minorHAnsi"/>
          <w:sz w:val="20"/>
          <w:szCs w:val="20"/>
        </w:rPr>
        <w:t xml:space="preserve">Ofertantul se va asigura ca are la dispozitie toate echipamentele si dotarile tehnice necesare pentru a asigura </w:t>
      </w:r>
      <w:r w:rsidRPr="00344F17">
        <w:rPr>
          <w:rFonts w:cstheme="minorHAnsi"/>
          <w:color w:val="000000" w:themeColor="text1"/>
          <w:sz w:val="20"/>
          <w:szCs w:val="20"/>
        </w:rPr>
        <w:t xml:space="preserve">realizarea </w:t>
      </w:r>
      <w:r w:rsidR="009E495E" w:rsidRPr="00344F17">
        <w:rPr>
          <w:rFonts w:cstheme="minorHAnsi"/>
          <w:color w:val="000000" w:themeColor="text1"/>
          <w:sz w:val="20"/>
          <w:szCs w:val="20"/>
        </w:rPr>
        <w:t>film</w:t>
      </w:r>
      <w:r w:rsidR="009E495E">
        <w:rPr>
          <w:rFonts w:cstheme="minorHAnsi"/>
          <w:color w:val="000000" w:themeColor="text1"/>
          <w:sz w:val="20"/>
          <w:szCs w:val="20"/>
        </w:rPr>
        <w:t xml:space="preserve">arilor </w:t>
      </w:r>
      <w:r w:rsidR="00B62EE2" w:rsidRPr="00344F17">
        <w:rPr>
          <w:rFonts w:cstheme="minorHAnsi"/>
          <w:color w:val="000000" w:themeColor="text1"/>
          <w:sz w:val="20"/>
          <w:szCs w:val="20"/>
        </w:rPr>
        <w:t xml:space="preserve">si </w:t>
      </w:r>
      <w:r w:rsidR="009E495E">
        <w:rPr>
          <w:rFonts w:cstheme="minorHAnsi"/>
          <w:color w:val="000000" w:themeColor="text1"/>
          <w:sz w:val="20"/>
          <w:szCs w:val="20"/>
        </w:rPr>
        <w:t>a materialelor video</w:t>
      </w:r>
      <w:r w:rsidRPr="00344F17">
        <w:rPr>
          <w:rFonts w:cstheme="minorHAnsi"/>
          <w:color w:val="000000" w:themeColor="text1"/>
          <w:sz w:val="20"/>
          <w:szCs w:val="20"/>
        </w:rPr>
        <w:t xml:space="preserve"> </w:t>
      </w:r>
      <w:r w:rsidRPr="00100140">
        <w:rPr>
          <w:rFonts w:cstheme="minorHAnsi"/>
          <w:sz w:val="20"/>
          <w:szCs w:val="20"/>
        </w:rPr>
        <w:t>la standardele de calitate solicitate de Autoritatea Contractanta prin prezentul caiet de sarcin</w:t>
      </w:r>
      <w:r w:rsidR="007C2CA0">
        <w:rPr>
          <w:rFonts w:cstheme="minorHAnsi"/>
          <w:sz w:val="20"/>
          <w:szCs w:val="20"/>
        </w:rPr>
        <w:t>i si ca le va utiliza in conformitate cu legislatia in vigoare.</w:t>
      </w:r>
    </w:p>
    <w:p w14:paraId="031CFE2A" w14:textId="77777777" w:rsidR="009E495E" w:rsidRDefault="009E495E" w:rsidP="00C7172A">
      <w:pPr>
        <w:pStyle w:val="NoSpacing"/>
        <w:jc w:val="both"/>
        <w:rPr>
          <w:rFonts w:cstheme="minorHAnsi"/>
          <w:sz w:val="20"/>
          <w:szCs w:val="20"/>
        </w:rPr>
      </w:pPr>
    </w:p>
    <w:p w14:paraId="3FD51F89" w14:textId="541AEA7F" w:rsidR="009D6640" w:rsidRPr="00DC7251" w:rsidRDefault="009D6640" w:rsidP="00C7172A">
      <w:pPr>
        <w:pStyle w:val="NoSpacing"/>
        <w:jc w:val="both"/>
        <w:rPr>
          <w:rFonts w:cstheme="minorHAnsi"/>
          <w:b/>
          <w:bCs/>
          <w:sz w:val="20"/>
          <w:szCs w:val="20"/>
        </w:rPr>
      </w:pPr>
      <w:r w:rsidRPr="00DC7251">
        <w:rPr>
          <w:rFonts w:cstheme="minorHAnsi"/>
          <w:b/>
          <w:bCs/>
          <w:sz w:val="20"/>
          <w:szCs w:val="20"/>
        </w:rPr>
        <w:t xml:space="preserve">Ofertantul va preciza in cadrul ofertei tehnice echipamentele </w:t>
      </w:r>
      <w:r w:rsidR="00C51831" w:rsidRPr="00DC7251">
        <w:rPr>
          <w:rFonts w:cstheme="minorHAnsi"/>
          <w:b/>
          <w:bCs/>
          <w:sz w:val="20"/>
          <w:szCs w:val="20"/>
        </w:rPr>
        <w:t xml:space="preserve">audio-video </w:t>
      </w:r>
      <w:r w:rsidR="00DC7251" w:rsidRPr="00344F17">
        <w:rPr>
          <w:rFonts w:cstheme="minorHAnsi"/>
          <w:b/>
          <w:bCs/>
          <w:color w:val="000000" w:themeColor="text1"/>
          <w:sz w:val="20"/>
          <w:szCs w:val="20"/>
        </w:rPr>
        <w:t xml:space="preserve">de care dispune și </w:t>
      </w:r>
      <w:r w:rsidRPr="00DC7251">
        <w:rPr>
          <w:rFonts w:cstheme="minorHAnsi"/>
          <w:b/>
          <w:bCs/>
          <w:sz w:val="20"/>
          <w:szCs w:val="20"/>
        </w:rPr>
        <w:t>pe care le va utiliza pe parcursul filmarilor.</w:t>
      </w:r>
    </w:p>
    <w:p w14:paraId="7186A141" w14:textId="77777777" w:rsidR="00C21682" w:rsidRPr="00100140" w:rsidRDefault="00C21682" w:rsidP="0001100D">
      <w:pPr>
        <w:pStyle w:val="NoSpacing"/>
        <w:jc w:val="both"/>
        <w:rPr>
          <w:rFonts w:cstheme="minorHAnsi"/>
          <w:sz w:val="20"/>
          <w:szCs w:val="20"/>
        </w:rPr>
      </w:pPr>
    </w:p>
    <w:p w14:paraId="4B4437E4" w14:textId="5DB2A43B" w:rsidR="00A11F5A" w:rsidRPr="00735C1E" w:rsidRDefault="00B35354" w:rsidP="00C7172A">
      <w:pPr>
        <w:pStyle w:val="NoSpacing"/>
        <w:jc w:val="both"/>
        <w:rPr>
          <w:rFonts w:cstheme="minorHAnsi"/>
          <w:sz w:val="20"/>
          <w:szCs w:val="20"/>
        </w:rPr>
      </w:pPr>
      <w:r w:rsidRPr="00735C1E">
        <w:rPr>
          <w:rFonts w:cstheme="minorHAnsi"/>
          <w:sz w:val="20"/>
          <w:szCs w:val="20"/>
        </w:rPr>
        <w:t>Realizarea f</w:t>
      </w:r>
      <w:r w:rsidR="00A11F5A" w:rsidRPr="00735C1E">
        <w:rPr>
          <w:rFonts w:cstheme="minorHAnsi"/>
          <w:sz w:val="20"/>
          <w:szCs w:val="20"/>
        </w:rPr>
        <w:t>ilmaril</w:t>
      </w:r>
      <w:r w:rsidRPr="00735C1E">
        <w:rPr>
          <w:rFonts w:cstheme="minorHAnsi"/>
          <w:sz w:val="20"/>
          <w:szCs w:val="20"/>
        </w:rPr>
        <w:t>or</w:t>
      </w:r>
      <w:r w:rsidR="00A11F5A" w:rsidRPr="00735C1E">
        <w:rPr>
          <w:rFonts w:cstheme="minorHAnsi"/>
          <w:sz w:val="20"/>
          <w:szCs w:val="20"/>
        </w:rPr>
        <w:t xml:space="preserve"> la locatiile de implementare ale proiectelor vizat</w:t>
      </w:r>
      <w:r w:rsidR="00100140" w:rsidRPr="00735C1E">
        <w:rPr>
          <w:rFonts w:cstheme="minorHAnsi"/>
          <w:sz w:val="20"/>
          <w:szCs w:val="20"/>
        </w:rPr>
        <w:t>e</w:t>
      </w:r>
      <w:r w:rsidRPr="00735C1E">
        <w:rPr>
          <w:rFonts w:cstheme="minorHAnsi"/>
          <w:sz w:val="20"/>
          <w:szCs w:val="20"/>
        </w:rPr>
        <w:t xml:space="preserve"> (inclusiv </w:t>
      </w:r>
      <w:r w:rsidR="00A11F5A" w:rsidRPr="00735C1E">
        <w:rPr>
          <w:rFonts w:cstheme="minorHAnsi"/>
          <w:sz w:val="20"/>
          <w:szCs w:val="20"/>
        </w:rPr>
        <w:t>interviuri/testimoniale</w:t>
      </w:r>
      <w:r w:rsidR="00411C2E" w:rsidRPr="00735C1E">
        <w:rPr>
          <w:rFonts w:cstheme="minorHAnsi"/>
          <w:sz w:val="20"/>
          <w:szCs w:val="20"/>
        </w:rPr>
        <w:t xml:space="preserve"> </w:t>
      </w:r>
      <w:r w:rsidR="00A11F5A" w:rsidRPr="00735C1E">
        <w:rPr>
          <w:rFonts w:cstheme="minorHAnsi"/>
          <w:sz w:val="20"/>
          <w:szCs w:val="20"/>
        </w:rPr>
        <w:t>cu reprezentantii beneficiarilor REGIO</w:t>
      </w:r>
      <w:r w:rsidR="008B1D8C" w:rsidRPr="00735C1E">
        <w:rPr>
          <w:rFonts w:cstheme="minorHAnsi"/>
          <w:sz w:val="20"/>
          <w:szCs w:val="20"/>
        </w:rPr>
        <w:t>)</w:t>
      </w:r>
      <w:r w:rsidR="00A11F5A" w:rsidRPr="00735C1E">
        <w:rPr>
          <w:rFonts w:cstheme="minorHAnsi"/>
          <w:sz w:val="20"/>
          <w:szCs w:val="20"/>
        </w:rPr>
        <w:t xml:space="preserve"> se</w:t>
      </w:r>
      <w:r w:rsidR="00100140" w:rsidRPr="00735C1E">
        <w:rPr>
          <w:rFonts w:cstheme="minorHAnsi"/>
          <w:sz w:val="20"/>
          <w:szCs w:val="20"/>
        </w:rPr>
        <w:t xml:space="preserve"> va</w:t>
      </w:r>
      <w:r w:rsidR="00A11F5A" w:rsidRPr="00735C1E">
        <w:rPr>
          <w:rFonts w:cstheme="minorHAnsi"/>
          <w:sz w:val="20"/>
          <w:szCs w:val="20"/>
        </w:rPr>
        <w:t xml:space="preserve"> desfasura pe parcursul </w:t>
      </w:r>
      <w:r w:rsidR="0025133F" w:rsidRPr="00735C1E">
        <w:rPr>
          <w:rFonts w:cstheme="minorHAnsi"/>
          <w:sz w:val="20"/>
          <w:szCs w:val="20"/>
        </w:rPr>
        <w:t>unei zile</w:t>
      </w:r>
      <w:r w:rsidR="00A11F5A" w:rsidRPr="00735C1E">
        <w:rPr>
          <w:rFonts w:cstheme="minorHAnsi"/>
          <w:sz w:val="20"/>
          <w:szCs w:val="20"/>
        </w:rPr>
        <w:t xml:space="preserve"> lucratoare/</w:t>
      </w:r>
      <w:r w:rsidR="00411C2E" w:rsidRPr="00735C1E">
        <w:rPr>
          <w:rFonts w:cstheme="minorHAnsi"/>
          <w:sz w:val="20"/>
          <w:szCs w:val="20"/>
        </w:rPr>
        <w:t xml:space="preserve">municipiu resedinta de </w:t>
      </w:r>
      <w:r w:rsidR="00A11F5A" w:rsidRPr="00735C1E">
        <w:rPr>
          <w:rFonts w:cstheme="minorHAnsi"/>
          <w:sz w:val="20"/>
          <w:szCs w:val="20"/>
        </w:rPr>
        <w:t xml:space="preserve">judet, in termen de maxim </w:t>
      </w:r>
      <w:r w:rsidR="00411C2E" w:rsidRPr="00344F17">
        <w:rPr>
          <w:rFonts w:cstheme="minorHAnsi"/>
          <w:sz w:val="20"/>
          <w:szCs w:val="20"/>
        </w:rPr>
        <w:t>1</w:t>
      </w:r>
      <w:r w:rsidR="00A11F5A" w:rsidRPr="00344F17">
        <w:rPr>
          <w:rFonts w:cstheme="minorHAnsi"/>
          <w:sz w:val="20"/>
          <w:szCs w:val="20"/>
        </w:rPr>
        <w:t xml:space="preserve">0 zile lucratoare de la </w:t>
      </w:r>
      <w:r w:rsidRPr="00344F17">
        <w:rPr>
          <w:rFonts w:cstheme="minorHAnsi"/>
          <w:sz w:val="20"/>
          <w:szCs w:val="20"/>
        </w:rPr>
        <w:t xml:space="preserve">transmiterea </w:t>
      </w:r>
      <w:r w:rsidR="00A11F5A" w:rsidRPr="00344F17">
        <w:rPr>
          <w:rFonts w:cstheme="minorHAnsi"/>
          <w:sz w:val="20"/>
          <w:szCs w:val="20"/>
        </w:rPr>
        <w:t>calendarul</w:t>
      </w:r>
      <w:r w:rsidR="008B1D8C" w:rsidRPr="00344F17">
        <w:rPr>
          <w:rFonts w:cstheme="minorHAnsi"/>
          <w:sz w:val="20"/>
          <w:szCs w:val="20"/>
        </w:rPr>
        <w:t>ui</w:t>
      </w:r>
      <w:r w:rsidR="00A11F5A" w:rsidRPr="00344F17">
        <w:rPr>
          <w:rFonts w:cstheme="minorHAnsi"/>
          <w:sz w:val="20"/>
          <w:szCs w:val="20"/>
        </w:rPr>
        <w:t xml:space="preserve"> </w:t>
      </w:r>
      <w:r w:rsidRPr="00344F17">
        <w:rPr>
          <w:rFonts w:cstheme="minorHAnsi"/>
          <w:sz w:val="20"/>
          <w:szCs w:val="20"/>
        </w:rPr>
        <w:t xml:space="preserve">de filmari </w:t>
      </w:r>
      <w:r w:rsidR="00A11F5A" w:rsidRPr="00344F17">
        <w:rPr>
          <w:rFonts w:cstheme="minorHAnsi"/>
          <w:sz w:val="20"/>
          <w:szCs w:val="20"/>
        </w:rPr>
        <w:t>agreat de parti.</w:t>
      </w:r>
    </w:p>
    <w:p w14:paraId="1D444738" w14:textId="77777777" w:rsidR="0001100D" w:rsidRPr="00735C1E" w:rsidRDefault="0001100D" w:rsidP="0001100D">
      <w:pPr>
        <w:pStyle w:val="NoSpacing"/>
        <w:jc w:val="both"/>
        <w:rPr>
          <w:rFonts w:cstheme="minorHAnsi"/>
          <w:sz w:val="20"/>
          <w:szCs w:val="20"/>
        </w:rPr>
      </w:pPr>
    </w:p>
    <w:p w14:paraId="5F6CDEEC" w14:textId="012266CE" w:rsidR="0001100D" w:rsidRPr="00735C1E" w:rsidRDefault="00687A9F" w:rsidP="0001100D">
      <w:pPr>
        <w:pStyle w:val="NoSpacing"/>
        <w:jc w:val="both"/>
        <w:rPr>
          <w:rFonts w:cstheme="minorHAnsi"/>
          <w:b/>
          <w:bCs/>
          <w:sz w:val="20"/>
          <w:szCs w:val="20"/>
        </w:rPr>
      </w:pPr>
      <w:r w:rsidRPr="00735C1E">
        <w:rPr>
          <w:rFonts w:cstheme="minorHAnsi"/>
          <w:b/>
          <w:bCs/>
          <w:sz w:val="20"/>
          <w:szCs w:val="20"/>
        </w:rPr>
        <w:t xml:space="preserve">3.2 </w:t>
      </w:r>
      <w:r w:rsidR="0001100D" w:rsidRPr="00735C1E">
        <w:rPr>
          <w:rFonts w:cstheme="minorHAnsi"/>
          <w:b/>
          <w:bCs/>
          <w:sz w:val="20"/>
          <w:szCs w:val="20"/>
        </w:rPr>
        <w:t>Etapa de prelucrare si montaj</w:t>
      </w:r>
    </w:p>
    <w:p w14:paraId="1FCE918E" w14:textId="77777777" w:rsidR="0027462B" w:rsidRPr="00735C1E" w:rsidRDefault="0027462B" w:rsidP="0001100D">
      <w:pPr>
        <w:pStyle w:val="NoSpacing"/>
        <w:jc w:val="both"/>
        <w:rPr>
          <w:rFonts w:cstheme="minorHAnsi"/>
          <w:sz w:val="20"/>
          <w:szCs w:val="20"/>
        </w:rPr>
      </w:pPr>
    </w:p>
    <w:p w14:paraId="7F478E30" w14:textId="7F69687D" w:rsidR="006724F6" w:rsidRPr="00344F17" w:rsidRDefault="001F733F" w:rsidP="00344F17">
      <w:pPr>
        <w:pStyle w:val="NoSpacing"/>
        <w:numPr>
          <w:ilvl w:val="0"/>
          <w:numId w:val="47"/>
        </w:numPr>
        <w:jc w:val="both"/>
        <w:rPr>
          <w:rFonts w:cstheme="minorHAnsi"/>
          <w:color w:val="000000" w:themeColor="text1"/>
        </w:rPr>
      </w:pPr>
      <w:r w:rsidRPr="00735C1E">
        <w:rPr>
          <w:rFonts w:cstheme="minorHAnsi"/>
          <w:sz w:val="20"/>
          <w:szCs w:val="20"/>
        </w:rPr>
        <w:t xml:space="preserve">In termen de maximum 2 zile lucratoare de la incheierea filmarilor pentru fiecare </w:t>
      </w:r>
      <w:r w:rsidR="00411C2E" w:rsidRPr="00735C1E">
        <w:rPr>
          <w:rFonts w:cstheme="minorHAnsi"/>
          <w:sz w:val="20"/>
          <w:szCs w:val="20"/>
        </w:rPr>
        <w:t>municipiu</w:t>
      </w:r>
      <w:r w:rsidRPr="00735C1E">
        <w:rPr>
          <w:rFonts w:cstheme="minorHAnsi"/>
          <w:sz w:val="20"/>
          <w:szCs w:val="20"/>
        </w:rPr>
        <w:t xml:space="preserve">, </w:t>
      </w:r>
      <w:r w:rsidR="00701FFA" w:rsidRPr="00735C1E">
        <w:rPr>
          <w:rFonts w:cstheme="minorHAnsi"/>
          <w:sz w:val="20"/>
          <w:szCs w:val="20"/>
        </w:rPr>
        <w:t>Prestatorul va</w:t>
      </w:r>
      <w:r w:rsidR="00687A9F" w:rsidRPr="00735C1E">
        <w:rPr>
          <w:rFonts w:cstheme="minorHAnsi"/>
          <w:sz w:val="20"/>
          <w:szCs w:val="20"/>
        </w:rPr>
        <w:t xml:space="preserve"> </w:t>
      </w:r>
      <w:r w:rsidR="003F4DB8" w:rsidRPr="00735C1E">
        <w:rPr>
          <w:rFonts w:cstheme="minorHAnsi"/>
          <w:sz w:val="20"/>
          <w:szCs w:val="20"/>
        </w:rPr>
        <w:t>transmite</w:t>
      </w:r>
      <w:r w:rsidR="00701FFA" w:rsidRPr="00735C1E">
        <w:rPr>
          <w:rFonts w:cstheme="minorHAnsi"/>
          <w:sz w:val="20"/>
          <w:szCs w:val="20"/>
        </w:rPr>
        <w:t xml:space="preserve"> </w:t>
      </w:r>
      <w:r w:rsidR="003F4DB8" w:rsidRPr="00735C1E">
        <w:rPr>
          <w:rFonts w:cstheme="minorHAnsi"/>
          <w:sz w:val="20"/>
          <w:szCs w:val="20"/>
        </w:rPr>
        <w:t xml:space="preserve">Autoritatii Contractante </w:t>
      </w:r>
      <w:r w:rsidR="003A7216" w:rsidRPr="00735C1E">
        <w:rPr>
          <w:rFonts w:cstheme="minorHAnsi"/>
          <w:sz w:val="20"/>
          <w:szCs w:val="20"/>
        </w:rPr>
        <w:t xml:space="preserve">selectia celor mai bune cadre din </w:t>
      </w:r>
      <w:r w:rsidR="00687A9F" w:rsidRPr="00735C1E">
        <w:rPr>
          <w:rFonts w:cstheme="minorHAnsi"/>
          <w:sz w:val="20"/>
          <w:szCs w:val="20"/>
        </w:rPr>
        <w:t xml:space="preserve">materialul brut filmat pentru </w:t>
      </w:r>
      <w:r w:rsidR="0025133F" w:rsidRPr="00735C1E">
        <w:rPr>
          <w:rFonts w:cstheme="minorHAnsi"/>
          <w:sz w:val="20"/>
          <w:szCs w:val="20"/>
        </w:rPr>
        <w:t xml:space="preserve">municipiul </w:t>
      </w:r>
      <w:r w:rsidRPr="00735C1E">
        <w:rPr>
          <w:rFonts w:cstheme="minorHAnsi"/>
          <w:sz w:val="20"/>
          <w:szCs w:val="20"/>
        </w:rPr>
        <w:t>respectiv</w:t>
      </w:r>
      <w:r w:rsidR="00687A9F" w:rsidRPr="00735C1E">
        <w:rPr>
          <w:rFonts w:cstheme="minorHAnsi"/>
          <w:sz w:val="20"/>
          <w:szCs w:val="20"/>
        </w:rPr>
        <w:t xml:space="preserve"> (filmari interior, exterior si interviuri) </w:t>
      </w:r>
      <w:r w:rsidR="003F4DB8" w:rsidRPr="00735C1E">
        <w:rPr>
          <w:rFonts w:cstheme="minorHAnsi"/>
          <w:sz w:val="20"/>
          <w:szCs w:val="20"/>
        </w:rPr>
        <w:t>intr-un format</w:t>
      </w:r>
      <w:r w:rsidRPr="00735C1E">
        <w:rPr>
          <w:rFonts w:cstheme="minorHAnsi"/>
          <w:sz w:val="20"/>
          <w:szCs w:val="20"/>
        </w:rPr>
        <w:t xml:space="preserve"> si dimensiune</w:t>
      </w:r>
      <w:r w:rsidR="003F4DB8" w:rsidRPr="00735C1E">
        <w:rPr>
          <w:rFonts w:cstheme="minorHAnsi"/>
          <w:sz w:val="20"/>
          <w:szCs w:val="20"/>
        </w:rPr>
        <w:t xml:space="preserve"> care sa</w:t>
      </w:r>
      <w:r w:rsidR="00D143EA" w:rsidRPr="00735C1E">
        <w:rPr>
          <w:rFonts w:cstheme="minorHAnsi"/>
          <w:sz w:val="20"/>
          <w:szCs w:val="20"/>
        </w:rPr>
        <w:t xml:space="preserve"> </w:t>
      </w:r>
      <w:r w:rsidRPr="00735C1E">
        <w:rPr>
          <w:rFonts w:cstheme="minorHAnsi"/>
          <w:sz w:val="20"/>
          <w:szCs w:val="20"/>
        </w:rPr>
        <w:t xml:space="preserve">permita </w:t>
      </w:r>
      <w:r w:rsidR="003F4DB8" w:rsidRPr="00735C1E">
        <w:rPr>
          <w:rFonts w:cstheme="minorHAnsi"/>
          <w:sz w:val="20"/>
          <w:szCs w:val="20"/>
        </w:rPr>
        <w:t>vizualiza</w:t>
      </w:r>
      <w:r w:rsidRPr="00735C1E">
        <w:rPr>
          <w:rFonts w:cstheme="minorHAnsi"/>
          <w:sz w:val="20"/>
          <w:szCs w:val="20"/>
        </w:rPr>
        <w:t>rea</w:t>
      </w:r>
      <w:r w:rsidR="0084758E" w:rsidRPr="00735C1E">
        <w:rPr>
          <w:rFonts w:cstheme="minorHAnsi"/>
          <w:sz w:val="20"/>
          <w:szCs w:val="20"/>
        </w:rPr>
        <w:t>/ascultarea</w:t>
      </w:r>
      <w:r w:rsidR="003F4DB8" w:rsidRPr="00735C1E">
        <w:rPr>
          <w:rFonts w:cstheme="minorHAnsi"/>
          <w:sz w:val="20"/>
          <w:szCs w:val="20"/>
        </w:rPr>
        <w:t xml:space="preserve"> </w:t>
      </w:r>
      <w:r w:rsidR="00D143EA" w:rsidRPr="00735C1E">
        <w:rPr>
          <w:rFonts w:cstheme="minorHAnsi"/>
          <w:sz w:val="20"/>
          <w:szCs w:val="20"/>
        </w:rPr>
        <w:t>facil</w:t>
      </w:r>
      <w:r w:rsidRPr="00735C1E">
        <w:rPr>
          <w:rFonts w:cstheme="minorHAnsi"/>
          <w:sz w:val="20"/>
          <w:szCs w:val="20"/>
        </w:rPr>
        <w:t>a</w:t>
      </w:r>
      <w:r w:rsidR="00D143EA" w:rsidRPr="00735C1E">
        <w:rPr>
          <w:rFonts w:cstheme="minorHAnsi"/>
          <w:sz w:val="20"/>
          <w:szCs w:val="20"/>
        </w:rPr>
        <w:t xml:space="preserve"> de</w:t>
      </w:r>
      <w:r w:rsidRPr="00735C1E">
        <w:rPr>
          <w:rFonts w:cstheme="minorHAnsi"/>
          <w:sz w:val="20"/>
          <w:szCs w:val="20"/>
        </w:rPr>
        <w:t xml:space="preserve"> catre</w:t>
      </w:r>
      <w:r w:rsidR="00D143EA" w:rsidRPr="00735C1E">
        <w:rPr>
          <w:rFonts w:cstheme="minorHAnsi"/>
          <w:sz w:val="20"/>
          <w:szCs w:val="20"/>
        </w:rPr>
        <w:t xml:space="preserve"> Autoritatea Contractanta.</w:t>
      </w:r>
      <w:r w:rsidR="00BC4C30" w:rsidRPr="00735C1E">
        <w:rPr>
          <w:rFonts w:cstheme="minorHAnsi"/>
          <w:sz w:val="20"/>
          <w:szCs w:val="20"/>
        </w:rPr>
        <w:t xml:space="preserve"> </w:t>
      </w:r>
      <w:r w:rsidR="00083728" w:rsidRPr="00735C1E">
        <w:rPr>
          <w:rFonts w:cstheme="minorHAnsi"/>
          <w:sz w:val="20"/>
          <w:szCs w:val="20"/>
        </w:rPr>
        <w:t>Nu se accepta ca, in cadrul materialului brut  prestatorul sa includa cadre filmate</w:t>
      </w:r>
      <w:r w:rsidR="00411C2E" w:rsidRPr="00735C1E">
        <w:rPr>
          <w:rFonts w:cstheme="minorHAnsi"/>
          <w:sz w:val="20"/>
          <w:szCs w:val="20"/>
        </w:rPr>
        <w:t xml:space="preserve"> necorespunzator (tremur de imagine, bluring etc) sau </w:t>
      </w:r>
      <w:r w:rsidR="0084758E" w:rsidRPr="00735C1E">
        <w:rPr>
          <w:rFonts w:cstheme="minorHAnsi"/>
          <w:sz w:val="20"/>
          <w:szCs w:val="20"/>
        </w:rPr>
        <w:t>inregistra</w:t>
      </w:r>
      <w:r w:rsidR="00411C2E" w:rsidRPr="00735C1E">
        <w:rPr>
          <w:rFonts w:cstheme="minorHAnsi"/>
          <w:sz w:val="20"/>
          <w:szCs w:val="20"/>
        </w:rPr>
        <w:t>ri</w:t>
      </w:r>
      <w:r w:rsidR="00083728" w:rsidRPr="00735C1E">
        <w:rPr>
          <w:rFonts w:cstheme="minorHAnsi"/>
          <w:sz w:val="20"/>
          <w:szCs w:val="20"/>
        </w:rPr>
        <w:t xml:space="preserve"> </w:t>
      </w:r>
      <w:r w:rsidR="00831D8F" w:rsidRPr="00735C1E">
        <w:rPr>
          <w:rFonts w:cstheme="minorHAnsi"/>
          <w:sz w:val="20"/>
          <w:szCs w:val="20"/>
        </w:rPr>
        <w:t>audio</w:t>
      </w:r>
      <w:r w:rsidR="00092B3F">
        <w:rPr>
          <w:rFonts w:cstheme="minorHAnsi"/>
          <w:sz w:val="20"/>
          <w:szCs w:val="20"/>
        </w:rPr>
        <w:t xml:space="preserve"> </w:t>
      </w:r>
      <w:r w:rsidR="00411C2E" w:rsidRPr="00735C1E">
        <w:rPr>
          <w:rFonts w:cstheme="minorHAnsi"/>
          <w:sz w:val="20"/>
          <w:szCs w:val="20"/>
        </w:rPr>
        <w:t>necorespunzatoare</w:t>
      </w:r>
      <w:r w:rsidR="00083728" w:rsidRPr="00735C1E">
        <w:rPr>
          <w:rFonts w:cstheme="minorHAnsi"/>
          <w:sz w:val="20"/>
          <w:szCs w:val="20"/>
        </w:rPr>
        <w:t xml:space="preserve">. </w:t>
      </w:r>
    </w:p>
    <w:p w14:paraId="58943ACE" w14:textId="35CE495E" w:rsidR="00701FFA" w:rsidRPr="00344F17" w:rsidRDefault="00083728" w:rsidP="006724F6">
      <w:pPr>
        <w:pStyle w:val="NoSpacing"/>
        <w:ind w:left="720"/>
        <w:jc w:val="both"/>
        <w:rPr>
          <w:rFonts w:cstheme="minorHAnsi"/>
          <w:color w:val="000000" w:themeColor="text1"/>
          <w:highlight w:val="darkGray"/>
        </w:rPr>
      </w:pPr>
      <w:r w:rsidRPr="00344F17">
        <w:rPr>
          <w:rFonts w:cstheme="minorHAnsi"/>
          <w:color w:val="000000" w:themeColor="text1"/>
          <w:sz w:val="20"/>
          <w:szCs w:val="20"/>
        </w:rPr>
        <w:t>Prezentarea unor imagini filmate necorespunzator</w:t>
      </w:r>
      <w:r w:rsidR="00C5478D" w:rsidRPr="00344F17">
        <w:rPr>
          <w:rFonts w:cstheme="minorHAnsi"/>
          <w:color w:val="000000" w:themeColor="text1"/>
          <w:sz w:val="20"/>
          <w:szCs w:val="20"/>
        </w:rPr>
        <w:t xml:space="preserve"> sau a unor inregistrari necorespunzatoare</w:t>
      </w:r>
      <w:r w:rsidRPr="00344F17">
        <w:rPr>
          <w:rFonts w:cstheme="minorHAnsi"/>
          <w:color w:val="000000" w:themeColor="text1"/>
          <w:sz w:val="20"/>
          <w:szCs w:val="20"/>
        </w:rPr>
        <w:t xml:space="preserve"> reprezinta neindeplinirea obligatiilor contractuale.</w:t>
      </w:r>
      <w:r w:rsidR="00DC7251" w:rsidRPr="00344F17">
        <w:rPr>
          <w:rFonts w:cstheme="minorHAnsi"/>
          <w:color w:val="000000" w:themeColor="text1"/>
          <w:sz w:val="20"/>
          <w:szCs w:val="20"/>
        </w:rPr>
        <w:t xml:space="preserve"> </w:t>
      </w:r>
      <w:r w:rsidR="00246318" w:rsidRPr="00344F17">
        <w:rPr>
          <w:rFonts w:cstheme="minorHAnsi"/>
          <w:color w:val="000000" w:themeColor="text1"/>
          <w:sz w:val="20"/>
          <w:szCs w:val="20"/>
        </w:rPr>
        <w:t>În această situație, materialul</w:t>
      </w:r>
      <w:r w:rsidR="00DC7251" w:rsidRPr="00344F17">
        <w:rPr>
          <w:rFonts w:cstheme="minorHAnsi"/>
          <w:color w:val="000000" w:themeColor="text1"/>
          <w:sz w:val="20"/>
          <w:szCs w:val="20"/>
        </w:rPr>
        <w:t xml:space="preserve"> se restituie către prestator cu obligația de a reface și retransmite, fără costuri suplimentare pentru achizitor, materialul brut filmat sau filmările</w:t>
      </w:r>
      <w:r w:rsidR="00C5478D" w:rsidRPr="00344F17">
        <w:rPr>
          <w:rFonts w:cstheme="minorHAnsi"/>
          <w:color w:val="000000" w:themeColor="text1"/>
          <w:sz w:val="20"/>
          <w:szCs w:val="20"/>
        </w:rPr>
        <w:t>/inregistrarile</w:t>
      </w:r>
      <w:r w:rsidR="00DC7251" w:rsidRPr="00344F17">
        <w:rPr>
          <w:rFonts w:cstheme="minorHAnsi"/>
          <w:color w:val="000000" w:themeColor="text1"/>
          <w:sz w:val="20"/>
          <w:szCs w:val="20"/>
        </w:rPr>
        <w:t xml:space="preserve"> necorespunzătoare</w:t>
      </w:r>
      <w:r w:rsidR="006724F6" w:rsidRPr="00344F17">
        <w:rPr>
          <w:rFonts w:cstheme="minorHAnsi"/>
          <w:color w:val="000000" w:themeColor="text1"/>
          <w:sz w:val="20"/>
          <w:szCs w:val="20"/>
        </w:rPr>
        <w:t xml:space="preserve">, cu respectarea termenului maxim de </w:t>
      </w:r>
      <w:r w:rsidR="00EE5CE4" w:rsidRPr="00344F17">
        <w:rPr>
          <w:rFonts w:cstheme="minorHAnsi"/>
          <w:color w:val="000000" w:themeColor="text1"/>
          <w:sz w:val="20"/>
          <w:szCs w:val="20"/>
        </w:rPr>
        <w:t xml:space="preserve">10 </w:t>
      </w:r>
      <w:r w:rsidR="006724F6" w:rsidRPr="00344F17">
        <w:rPr>
          <w:rFonts w:cstheme="minorHAnsi"/>
          <w:color w:val="000000" w:themeColor="text1"/>
          <w:sz w:val="20"/>
          <w:szCs w:val="20"/>
        </w:rPr>
        <w:t>zile lucratoare de la transmiterea calendarului de filmari agreat de parti, prevăzut la pct. 3.1.</w:t>
      </w:r>
    </w:p>
    <w:p w14:paraId="35417B47" w14:textId="1DCCFD3C" w:rsidR="00D143EA" w:rsidRPr="00100140" w:rsidRDefault="00D143EA" w:rsidP="00C21682">
      <w:pPr>
        <w:pStyle w:val="NoSpacing"/>
        <w:numPr>
          <w:ilvl w:val="0"/>
          <w:numId w:val="9"/>
        </w:numPr>
        <w:jc w:val="both"/>
        <w:rPr>
          <w:rFonts w:cstheme="minorHAnsi"/>
          <w:sz w:val="20"/>
          <w:szCs w:val="20"/>
        </w:rPr>
      </w:pPr>
      <w:r w:rsidRPr="00001E07">
        <w:rPr>
          <w:rFonts w:cstheme="minorHAnsi"/>
          <w:color w:val="000000" w:themeColor="text1"/>
          <w:sz w:val="20"/>
          <w:szCs w:val="20"/>
        </w:rPr>
        <w:t xml:space="preserve">In termen de max. </w:t>
      </w:r>
      <w:r w:rsidR="00503AD1" w:rsidRPr="00001E07">
        <w:rPr>
          <w:rFonts w:cstheme="minorHAnsi"/>
          <w:color w:val="000000" w:themeColor="text1"/>
          <w:sz w:val="20"/>
          <w:szCs w:val="20"/>
        </w:rPr>
        <w:t>5</w:t>
      </w:r>
      <w:r w:rsidRPr="00001E07">
        <w:rPr>
          <w:rFonts w:cstheme="minorHAnsi"/>
          <w:color w:val="000000" w:themeColor="text1"/>
          <w:sz w:val="20"/>
          <w:szCs w:val="20"/>
        </w:rPr>
        <w:t xml:space="preserve"> zile lucratoare de la transmiterea </w:t>
      </w:r>
      <w:r w:rsidR="003A7216">
        <w:rPr>
          <w:rFonts w:cstheme="minorHAnsi"/>
          <w:color w:val="000000" w:themeColor="text1"/>
          <w:sz w:val="20"/>
          <w:szCs w:val="20"/>
        </w:rPr>
        <w:t xml:space="preserve">selectiei din materialul </w:t>
      </w:r>
      <w:r w:rsidRPr="00001E07">
        <w:rPr>
          <w:rFonts w:cstheme="minorHAnsi"/>
          <w:color w:val="000000" w:themeColor="text1"/>
          <w:sz w:val="20"/>
          <w:szCs w:val="20"/>
        </w:rPr>
        <w:t xml:space="preserve">brut, reprezentantii AC  transmit </w:t>
      </w:r>
      <w:r w:rsidR="0035435B" w:rsidRPr="00344F17">
        <w:rPr>
          <w:rFonts w:cstheme="minorHAnsi"/>
          <w:color w:val="000000" w:themeColor="text1"/>
          <w:sz w:val="20"/>
          <w:szCs w:val="20"/>
        </w:rPr>
        <w:t>prestatorului</w:t>
      </w:r>
      <w:r w:rsidRPr="00B80C7C">
        <w:rPr>
          <w:rFonts w:cstheme="minorHAnsi"/>
          <w:color w:val="000000" w:themeColor="text1"/>
          <w:sz w:val="20"/>
          <w:szCs w:val="20"/>
        </w:rPr>
        <w:t xml:space="preserve"> </w:t>
      </w:r>
      <w:r w:rsidRPr="00001E07">
        <w:rPr>
          <w:rFonts w:cstheme="minorHAnsi"/>
          <w:color w:val="000000" w:themeColor="text1"/>
          <w:sz w:val="20"/>
          <w:szCs w:val="20"/>
        </w:rPr>
        <w:t xml:space="preserve">un </w:t>
      </w:r>
      <w:r w:rsidRPr="00100140">
        <w:rPr>
          <w:rFonts w:cstheme="minorHAnsi"/>
          <w:sz w:val="20"/>
          <w:szCs w:val="20"/>
        </w:rPr>
        <w:t>scenariu care va include precizari privind selectia de imagini care vor fi preluate in prima versiune a materialului video/</w:t>
      </w:r>
      <w:r w:rsidR="0025133F">
        <w:rPr>
          <w:rFonts w:cstheme="minorHAnsi"/>
          <w:sz w:val="20"/>
          <w:szCs w:val="20"/>
        </w:rPr>
        <w:t>municipiu</w:t>
      </w:r>
      <w:r w:rsidRPr="00100140">
        <w:rPr>
          <w:rFonts w:cstheme="minorHAnsi"/>
          <w:sz w:val="20"/>
          <w:szCs w:val="20"/>
        </w:rPr>
        <w:t>,</w:t>
      </w:r>
      <w:r w:rsidR="00C5478D">
        <w:rPr>
          <w:rFonts w:cstheme="minorHAnsi"/>
          <w:sz w:val="20"/>
          <w:szCs w:val="20"/>
        </w:rPr>
        <w:t xml:space="preserve"> </w:t>
      </w:r>
      <w:r w:rsidRPr="00100140">
        <w:rPr>
          <w:rFonts w:cstheme="minorHAnsi"/>
          <w:sz w:val="20"/>
          <w:szCs w:val="20"/>
        </w:rPr>
        <w:t xml:space="preserve"> insotit</w:t>
      </w:r>
      <w:r w:rsidR="00C5478D">
        <w:rPr>
          <w:rFonts w:cstheme="minorHAnsi"/>
          <w:sz w:val="20"/>
          <w:szCs w:val="20"/>
        </w:rPr>
        <w:t>e</w:t>
      </w:r>
      <w:r w:rsidRPr="00100140">
        <w:rPr>
          <w:rFonts w:cstheme="minorHAnsi"/>
          <w:sz w:val="20"/>
          <w:szCs w:val="20"/>
        </w:rPr>
        <w:t xml:space="preserve"> de detalii privind succesiunea </w:t>
      </w:r>
      <w:r w:rsidR="00C5478D">
        <w:rPr>
          <w:rFonts w:cstheme="minorHAnsi"/>
          <w:sz w:val="20"/>
          <w:szCs w:val="20"/>
        </w:rPr>
        <w:t>imaginilor</w:t>
      </w:r>
      <w:r w:rsidRPr="00100140">
        <w:rPr>
          <w:rFonts w:cstheme="minorHAnsi"/>
          <w:sz w:val="20"/>
          <w:szCs w:val="20"/>
        </w:rPr>
        <w:t>, insertii de text si elemente grafice</w:t>
      </w:r>
      <w:r w:rsidR="00DC7251">
        <w:rPr>
          <w:rFonts w:cstheme="minorHAnsi"/>
          <w:sz w:val="20"/>
          <w:szCs w:val="20"/>
        </w:rPr>
        <w:t>.</w:t>
      </w:r>
      <w:r w:rsidRPr="00100140">
        <w:rPr>
          <w:rFonts w:cstheme="minorHAnsi"/>
          <w:sz w:val="20"/>
          <w:szCs w:val="20"/>
        </w:rPr>
        <w:t xml:space="preserve"> </w:t>
      </w:r>
    </w:p>
    <w:p w14:paraId="2DB83302" w14:textId="0D4BDA97" w:rsidR="0008192A" w:rsidRPr="00100140" w:rsidRDefault="00D143EA" w:rsidP="00D143EA">
      <w:pPr>
        <w:pStyle w:val="NoSpacing"/>
        <w:numPr>
          <w:ilvl w:val="0"/>
          <w:numId w:val="9"/>
        </w:numPr>
        <w:jc w:val="both"/>
        <w:rPr>
          <w:rFonts w:cstheme="minorHAnsi"/>
          <w:sz w:val="20"/>
          <w:szCs w:val="20"/>
        </w:rPr>
      </w:pPr>
      <w:r w:rsidRPr="00100140">
        <w:rPr>
          <w:rFonts w:cstheme="minorHAnsi"/>
          <w:sz w:val="20"/>
          <w:szCs w:val="20"/>
        </w:rPr>
        <w:t xml:space="preserve">Prestatorul va realiza montajul fiecarui material video in baza scenariului transmis </w:t>
      </w:r>
      <w:r w:rsidR="0008192A" w:rsidRPr="00100140">
        <w:rPr>
          <w:rFonts w:cstheme="minorHAnsi"/>
          <w:sz w:val="20"/>
          <w:szCs w:val="20"/>
        </w:rPr>
        <w:t xml:space="preserve">de AC si va avea in vedere includerea in montaj a urmatoarelor elemente: </w:t>
      </w:r>
    </w:p>
    <w:p w14:paraId="10E9BC1A" w14:textId="610E5CC1" w:rsidR="00D143EA" w:rsidRPr="00344F17" w:rsidRDefault="0008192A" w:rsidP="0008192A">
      <w:pPr>
        <w:pStyle w:val="NoSpacing"/>
        <w:numPr>
          <w:ilvl w:val="1"/>
          <w:numId w:val="9"/>
        </w:numPr>
        <w:jc w:val="both"/>
        <w:rPr>
          <w:rFonts w:cstheme="minorHAnsi"/>
          <w:color w:val="000000" w:themeColor="text1"/>
          <w:sz w:val="20"/>
          <w:szCs w:val="20"/>
        </w:rPr>
      </w:pPr>
      <w:r w:rsidRPr="00344F17">
        <w:rPr>
          <w:rFonts w:cstheme="minorHAnsi"/>
          <w:sz w:val="20"/>
          <w:szCs w:val="20"/>
        </w:rPr>
        <w:t xml:space="preserve">linie melodica fundal </w:t>
      </w:r>
      <w:r w:rsidR="007C2CA0">
        <w:rPr>
          <w:rFonts w:cstheme="minorHAnsi"/>
          <w:sz w:val="20"/>
          <w:szCs w:val="20"/>
        </w:rPr>
        <w:t xml:space="preserve">agreata de AC </w:t>
      </w:r>
      <w:r w:rsidR="000C5132">
        <w:rPr>
          <w:rFonts w:cstheme="minorHAnsi"/>
          <w:iCs/>
          <w:sz w:val="20"/>
          <w:szCs w:val="20"/>
        </w:rPr>
        <w:t>(</w:t>
      </w:r>
      <w:r w:rsidR="000C5132" w:rsidRPr="00C5478D">
        <w:rPr>
          <w:rFonts w:cstheme="minorHAnsi"/>
          <w:iCs/>
          <w:sz w:val="20"/>
          <w:szCs w:val="20"/>
        </w:rPr>
        <w:t>un singur fundal audio pentru toate m</w:t>
      </w:r>
      <w:r w:rsidR="000C5132">
        <w:rPr>
          <w:rFonts w:cstheme="minorHAnsi"/>
          <w:iCs/>
          <w:sz w:val="20"/>
          <w:szCs w:val="20"/>
        </w:rPr>
        <w:t xml:space="preserve">aterialele video) </w:t>
      </w:r>
      <w:r w:rsidR="007C2CA0">
        <w:rPr>
          <w:rFonts w:cstheme="minorHAnsi"/>
          <w:iCs/>
          <w:sz w:val="20"/>
          <w:szCs w:val="20"/>
        </w:rPr>
        <w:t xml:space="preserve">pentru care </w:t>
      </w:r>
      <w:r w:rsidR="007C2CA0" w:rsidRPr="008B2BB8">
        <w:rPr>
          <w:rFonts w:cstheme="minorHAnsi"/>
          <w:iCs/>
          <w:color w:val="000000" w:themeColor="text1"/>
          <w:sz w:val="20"/>
          <w:szCs w:val="20"/>
        </w:rPr>
        <w:t>prestator</w:t>
      </w:r>
      <w:r w:rsidR="007C2CA0">
        <w:rPr>
          <w:rFonts w:cstheme="minorHAnsi"/>
          <w:iCs/>
          <w:color w:val="000000" w:themeColor="text1"/>
          <w:sz w:val="20"/>
          <w:szCs w:val="20"/>
        </w:rPr>
        <w:t xml:space="preserve">ul </w:t>
      </w:r>
      <w:r w:rsidR="00B62EE2" w:rsidRPr="00344F17">
        <w:rPr>
          <w:rFonts w:cstheme="minorHAnsi"/>
          <w:iCs/>
          <w:color w:val="000000" w:themeColor="text1"/>
          <w:sz w:val="20"/>
          <w:szCs w:val="20"/>
        </w:rPr>
        <w:t xml:space="preserve">va face dovada ca </w:t>
      </w:r>
      <w:r w:rsidR="007C2CA0">
        <w:rPr>
          <w:rFonts w:cstheme="minorHAnsi"/>
          <w:iCs/>
          <w:color w:val="000000" w:themeColor="text1"/>
          <w:sz w:val="20"/>
          <w:szCs w:val="20"/>
        </w:rPr>
        <w:t xml:space="preserve">are </w:t>
      </w:r>
      <w:r w:rsidR="000C5132">
        <w:rPr>
          <w:rFonts w:cstheme="minorHAnsi"/>
          <w:iCs/>
          <w:sz w:val="20"/>
          <w:szCs w:val="20"/>
        </w:rPr>
        <w:t>drept de utilizare</w:t>
      </w:r>
      <w:r w:rsidR="007C2CA0">
        <w:rPr>
          <w:rFonts w:cstheme="minorHAnsi"/>
          <w:iCs/>
          <w:sz w:val="20"/>
          <w:szCs w:val="20"/>
        </w:rPr>
        <w:t xml:space="preserve"> si transmitere</w:t>
      </w:r>
      <w:r w:rsidR="005D0C7A">
        <w:rPr>
          <w:rFonts w:cstheme="minorHAnsi"/>
          <w:iCs/>
          <w:sz w:val="20"/>
          <w:szCs w:val="20"/>
        </w:rPr>
        <w:t>;</w:t>
      </w:r>
      <w:r w:rsidRPr="00100140">
        <w:rPr>
          <w:rFonts w:cstheme="minorHAnsi"/>
          <w:iCs/>
          <w:sz w:val="20"/>
          <w:szCs w:val="20"/>
        </w:rPr>
        <w:t xml:space="preserve"> </w:t>
      </w:r>
    </w:p>
    <w:p w14:paraId="662A156D" w14:textId="1695031E" w:rsidR="0008192A" w:rsidRPr="00100140" w:rsidRDefault="0008192A" w:rsidP="0008192A">
      <w:pPr>
        <w:pStyle w:val="NoSpacing"/>
        <w:numPr>
          <w:ilvl w:val="1"/>
          <w:numId w:val="9"/>
        </w:numPr>
        <w:jc w:val="both"/>
        <w:rPr>
          <w:rFonts w:cstheme="minorHAnsi"/>
          <w:iCs/>
          <w:sz w:val="20"/>
          <w:szCs w:val="20"/>
        </w:rPr>
      </w:pPr>
      <w:r w:rsidRPr="00100140">
        <w:rPr>
          <w:rFonts w:cstheme="minorHAnsi"/>
          <w:sz w:val="20"/>
          <w:szCs w:val="20"/>
        </w:rPr>
        <w:t xml:space="preserve">aranjamente si </w:t>
      </w:r>
      <w:r w:rsidRPr="00100140">
        <w:rPr>
          <w:rFonts w:cstheme="minorHAnsi"/>
          <w:iCs/>
          <w:sz w:val="20"/>
          <w:szCs w:val="20"/>
        </w:rPr>
        <w:t>mastering audio;</w:t>
      </w:r>
    </w:p>
    <w:p w14:paraId="030A906A" w14:textId="1A6B4C59" w:rsidR="0008192A" w:rsidRPr="00100140" w:rsidRDefault="0008192A" w:rsidP="0008192A">
      <w:pPr>
        <w:pStyle w:val="NoSpacing"/>
        <w:numPr>
          <w:ilvl w:val="1"/>
          <w:numId w:val="9"/>
        </w:numPr>
        <w:jc w:val="both"/>
        <w:rPr>
          <w:rFonts w:cstheme="minorHAnsi"/>
          <w:iCs/>
          <w:sz w:val="20"/>
          <w:szCs w:val="20"/>
        </w:rPr>
      </w:pPr>
      <w:r w:rsidRPr="00100140">
        <w:rPr>
          <w:rFonts w:cstheme="minorHAnsi"/>
          <w:iCs/>
          <w:sz w:val="20"/>
          <w:szCs w:val="20"/>
        </w:rPr>
        <w:t xml:space="preserve">realizarea de tranzitii </w:t>
      </w:r>
      <w:r w:rsidR="00674B35" w:rsidRPr="00100140">
        <w:rPr>
          <w:rFonts w:cstheme="minorHAnsi"/>
          <w:iCs/>
          <w:sz w:val="20"/>
          <w:szCs w:val="20"/>
        </w:rPr>
        <w:t>cu grafica si animatie video</w:t>
      </w:r>
      <w:r w:rsidR="00AA71DD">
        <w:rPr>
          <w:rFonts w:cstheme="minorHAnsi"/>
          <w:iCs/>
          <w:sz w:val="20"/>
          <w:szCs w:val="20"/>
        </w:rPr>
        <w:t>;</w:t>
      </w:r>
    </w:p>
    <w:p w14:paraId="23A4DED3" w14:textId="564CBCB6" w:rsidR="0008192A" w:rsidRPr="00100140" w:rsidRDefault="0008192A" w:rsidP="00C7172A">
      <w:pPr>
        <w:pStyle w:val="NoSpacing"/>
        <w:numPr>
          <w:ilvl w:val="1"/>
          <w:numId w:val="9"/>
        </w:numPr>
        <w:jc w:val="both"/>
        <w:rPr>
          <w:rFonts w:cstheme="minorHAnsi"/>
          <w:iCs/>
        </w:rPr>
      </w:pPr>
      <w:r w:rsidRPr="00100140">
        <w:rPr>
          <w:rFonts w:cstheme="minorHAnsi"/>
          <w:iCs/>
          <w:sz w:val="20"/>
          <w:szCs w:val="20"/>
        </w:rPr>
        <w:lastRenderedPageBreak/>
        <w:t>realizarea burtiere cu numele, functiile intervievatilor si beneficiarul</w:t>
      </w:r>
      <w:r w:rsidR="00AA71DD" w:rsidRPr="00AA71DD">
        <w:rPr>
          <w:rFonts w:cstheme="minorHAnsi"/>
          <w:iCs/>
          <w:sz w:val="20"/>
          <w:szCs w:val="20"/>
        </w:rPr>
        <w:t xml:space="preserve"> </w:t>
      </w:r>
      <w:r w:rsidR="00AA71DD" w:rsidRPr="00344F17">
        <w:rPr>
          <w:rFonts w:cstheme="minorHAnsi"/>
          <w:iCs/>
          <w:color w:val="000000" w:themeColor="text1"/>
          <w:sz w:val="20"/>
          <w:szCs w:val="20"/>
        </w:rPr>
        <w:t>Regio</w:t>
      </w:r>
      <w:r w:rsidRPr="00344F17">
        <w:rPr>
          <w:rFonts w:cstheme="minorHAnsi"/>
          <w:iCs/>
          <w:color w:val="000000" w:themeColor="text1"/>
          <w:sz w:val="20"/>
          <w:szCs w:val="20"/>
        </w:rPr>
        <w:t xml:space="preserve"> pe </w:t>
      </w:r>
      <w:r w:rsidRPr="00100140">
        <w:rPr>
          <w:rFonts w:cstheme="minorHAnsi"/>
          <w:iCs/>
          <w:sz w:val="20"/>
          <w:szCs w:val="20"/>
        </w:rPr>
        <w:t>care il reprezinta</w:t>
      </w:r>
      <w:r w:rsidR="00AA71DD">
        <w:rPr>
          <w:rFonts w:cstheme="minorHAnsi"/>
          <w:iCs/>
          <w:sz w:val="20"/>
          <w:szCs w:val="20"/>
        </w:rPr>
        <w:t>;</w:t>
      </w:r>
      <w:r w:rsidRPr="00100140">
        <w:rPr>
          <w:rFonts w:cstheme="minorHAnsi"/>
          <w:iCs/>
          <w:sz w:val="20"/>
          <w:szCs w:val="20"/>
        </w:rPr>
        <w:t xml:space="preserve"> </w:t>
      </w:r>
    </w:p>
    <w:p w14:paraId="1DC19CBF" w14:textId="0CE4E21E" w:rsidR="0008192A" w:rsidRPr="00100140" w:rsidRDefault="00AA71DD" w:rsidP="00C7172A">
      <w:pPr>
        <w:pStyle w:val="NoSpacing"/>
        <w:numPr>
          <w:ilvl w:val="1"/>
          <w:numId w:val="9"/>
        </w:numPr>
        <w:jc w:val="both"/>
        <w:rPr>
          <w:rFonts w:cstheme="minorHAnsi"/>
          <w:iCs/>
        </w:rPr>
      </w:pPr>
      <w:r>
        <w:rPr>
          <w:rFonts w:cstheme="minorHAnsi"/>
          <w:iCs/>
          <w:sz w:val="20"/>
          <w:szCs w:val="20"/>
        </w:rPr>
        <w:t>r</w:t>
      </w:r>
      <w:r w:rsidR="0008192A" w:rsidRPr="00100140">
        <w:rPr>
          <w:rFonts w:cstheme="minorHAnsi"/>
          <w:iCs/>
          <w:sz w:val="20"/>
          <w:szCs w:val="20"/>
        </w:rPr>
        <w:t>ealizarea de grafica video pentru introducerea și încheierea materialelor video conform unui concept agreat in prealabil cu AC;</w:t>
      </w:r>
    </w:p>
    <w:p w14:paraId="6DA54FBE" w14:textId="7F093ADE" w:rsidR="0008192A" w:rsidRPr="00100140" w:rsidRDefault="0008192A" w:rsidP="00C7172A">
      <w:pPr>
        <w:pStyle w:val="NoSpacing"/>
        <w:numPr>
          <w:ilvl w:val="1"/>
          <w:numId w:val="9"/>
        </w:numPr>
        <w:jc w:val="both"/>
        <w:rPr>
          <w:rFonts w:cstheme="minorHAnsi"/>
          <w:iCs/>
          <w:sz w:val="20"/>
          <w:szCs w:val="20"/>
        </w:rPr>
      </w:pPr>
      <w:r w:rsidRPr="00100140">
        <w:rPr>
          <w:rFonts w:cstheme="minorHAnsi"/>
          <w:iCs/>
          <w:sz w:val="20"/>
          <w:szCs w:val="20"/>
        </w:rPr>
        <w:t>elemente de identitate viz</w:t>
      </w:r>
      <w:r w:rsidRPr="00344F17">
        <w:rPr>
          <w:rFonts w:cstheme="minorHAnsi"/>
          <w:iCs/>
          <w:color w:val="000000" w:themeColor="text1"/>
          <w:sz w:val="20"/>
          <w:szCs w:val="20"/>
        </w:rPr>
        <w:t xml:space="preserve">uala </w:t>
      </w:r>
      <w:r w:rsidR="00AA71DD" w:rsidRPr="00344F17">
        <w:rPr>
          <w:rFonts w:cstheme="minorHAnsi"/>
          <w:iCs/>
          <w:color w:val="000000" w:themeColor="text1"/>
          <w:sz w:val="20"/>
          <w:szCs w:val="20"/>
        </w:rPr>
        <w:t xml:space="preserve">- </w:t>
      </w:r>
      <w:r w:rsidRPr="00100140">
        <w:rPr>
          <w:rFonts w:cstheme="minorHAnsi"/>
          <w:iCs/>
          <w:sz w:val="20"/>
          <w:szCs w:val="20"/>
        </w:rPr>
        <w:t>care vor fi puse la dispozitia prestatorului de catre Autoritatea Contractanta</w:t>
      </w:r>
      <w:r w:rsidR="005D0C7A">
        <w:rPr>
          <w:rFonts w:cstheme="minorHAnsi"/>
          <w:iCs/>
          <w:sz w:val="20"/>
          <w:szCs w:val="20"/>
        </w:rPr>
        <w:t>.</w:t>
      </w:r>
    </w:p>
    <w:p w14:paraId="13AB5A80" w14:textId="07B0EC71" w:rsidR="00AA71DD" w:rsidRPr="00881935" w:rsidRDefault="00976065" w:rsidP="0008192A">
      <w:pPr>
        <w:pStyle w:val="NoSpacing"/>
        <w:numPr>
          <w:ilvl w:val="0"/>
          <w:numId w:val="9"/>
        </w:numPr>
        <w:jc w:val="both"/>
        <w:rPr>
          <w:rFonts w:cstheme="minorHAnsi"/>
          <w:sz w:val="20"/>
          <w:szCs w:val="20"/>
        </w:rPr>
      </w:pPr>
      <w:r w:rsidRPr="00881935">
        <w:rPr>
          <w:rFonts w:cstheme="minorHAnsi"/>
          <w:sz w:val="20"/>
          <w:szCs w:val="20"/>
        </w:rPr>
        <w:t>Prestatorul va realiza</w:t>
      </w:r>
      <w:r w:rsidR="0008192A" w:rsidRPr="00881935">
        <w:rPr>
          <w:rFonts w:cstheme="minorHAnsi"/>
          <w:sz w:val="20"/>
          <w:szCs w:val="20"/>
        </w:rPr>
        <w:t xml:space="preserve"> sincronizarea intre imaginile filmate, fundalul sonor</w:t>
      </w:r>
      <w:r w:rsidR="00C5478D" w:rsidRPr="00881935">
        <w:rPr>
          <w:rFonts w:cstheme="minorHAnsi"/>
          <w:sz w:val="20"/>
          <w:szCs w:val="20"/>
        </w:rPr>
        <w:t xml:space="preserve">, testimonialul </w:t>
      </w:r>
      <w:r w:rsidR="0008192A" w:rsidRPr="00881935">
        <w:rPr>
          <w:rFonts w:cstheme="minorHAnsi"/>
          <w:sz w:val="20"/>
          <w:szCs w:val="20"/>
        </w:rPr>
        <w:t xml:space="preserve">si mesajul care va insoți fiecare material video. </w:t>
      </w:r>
    </w:p>
    <w:p w14:paraId="2D611F12" w14:textId="315136AD" w:rsidR="0008192A" w:rsidRPr="00881935" w:rsidRDefault="0008192A" w:rsidP="00AA71DD">
      <w:pPr>
        <w:pStyle w:val="NoSpacing"/>
        <w:ind w:left="720"/>
        <w:jc w:val="both"/>
        <w:rPr>
          <w:rFonts w:cstheme="minorHAnsi"/>
          <w:sz w:val="20"/>
          <w:szCs w:val="20"/>
        </w:rPr>
      </w:pPr>
      <w:r w:rsidRPr="00881935">
        <w:rPr>
          <w:rFonts w:cstheme="minorHAnsi"/>
          <w:sz w:val="20"/>
          <w:szCs w:val="20"/>
        </w:rPr>
        <w:t xml:space="preserve">Redactarea textului pentru mesajele din cadrul filmului („tagline-ul”) </w:t>
      </w:r>
      <w:r w:rsidRPr="00344F17">
        <w:rPr>
          <w:rFonts w:cstheme="minorHAnsi"/>
          <w:color w:val="000000" w:themeColor="text1"/>
          <w:sz w:val="20"/>
          <w:szCs w:val="20"/>
        </w:rPr>
        <w:t xml:space="preserve">se va </w:t>
      </w:r>
      <w:r w:rsidR="00976065" w:rsidRPr="00344F17">
        <w:rPr>
          <w:rFonts w:cstheme="minorHAnsi"/>
          <w:color w:val="000000" w:themeColor="text1"/>
          <w:sz w:val="20"/>
          <w:szCs w:val="20"/>
        </w:rPr>
        <w:t>realiza</w:t>
      </w:r>
      <w:r w:rsidRPr="00344F17">
        <w:rPr>
          <w:rFonts w:cstheme="minorHAnsi"/>
          <w:color w:val="000000" w:themeColor="text1"/>
          <w:sz w:val="20"/>
          <w:szCs w:val="20"/>
        </w:rPr>
        <w:t xml:space="preserve"> </w:t>
      </w:r>
      <w:r w:rsidR="00AA71DD" w:rsidRPr="00344F17">
        <w:rPr>
          <w:rFonts w:cstheme="minorHAnsi"/>
          <w:color w:val="000000" w:themeColor="text1"/>
          <w:sz w:val="20"/>
          <w:szCs w:val="20"/>
        </w:rPr>
        <w:t xml:space="preserve">de către Prestator </w:t>
      </w:r>
      <w:r w:rsidRPr="00881935">
        <w:rPr>
          <w:rFonts w:cstheme="minorHAnsi"/>
          <w:sz w:val="20"/>
          <w:szCs w:val="20"/>
        </w:rPr>
        <w:t>cu sprijinul si sub indrumarea Autoritatii Contractante.</w:t>
      </w:r>
    </w:p>
    <w:p w14:paraId="018C18F2" w14:textId="01021270" w:rsidR="0001100D" w:rsidRPr="00881935" w:rsidRDefault="0008192A" w:rsidP="0001100D">
      <w:pPr>
        <w:pStyle w:val="NoSpacing"/>
        <w:numPr>
          <w:ilvl w:val="0"/>
          <w:numId w:val="9"/>
        </w:numPr>
        <w:jc w:val="both"/>
        <w:rPr>
          <w:rFonts w:cstheme="minorHAnsi"/>
          <w:sz w:val="20"/>
          <w:szCs w:val="20"/>
        </w:rPr>
      </w:pPr>
      <w:r w:rsidRPr="00881935">
        <w:rPr>
          <w:rFonts w:cstheme="minorHAnsi"/>
          <w:sz w:val="20"/>
          <w:szCs w:val="20"/>
        </w:rPr>
        <w:t>Prestatorul va transmite</w:t>
      </w:r>
      <w:r w:rsidR="0001100D" w:rsidRPr="00881935">
        <w:rPr>
          <w:rFonts w:cstheme="minorHAnsi"/>
          <w:sz w:val="20"/>
          <w:szCs w:val="20"/>
        </w:rPr>
        <w:t xml:space="preserve"> prim</w:t>
      </w:r>
      <w:r w:rsidRPr="00881935">
        <w:rPr>
          <w:rFonts w:cstheme="minorHAnsi"/>
          <w:sz w:val="20"/>
          <w:szCs w:val="20"/>
        </w:rPr>
        <w:t>a versiu</w:t>
      </w:r>
      <w:r w:rsidRPr="00344F17">
        <w:rPr>
          <w:rFonts w:cstheme="minorHAnsi"/>
          <w:color w:val="000000" w:themeColor="text1"/>
          <w:sz w:val="20"/>
          <w:szCs w:val="20"/>
        </w:rPr>
        <w:t>ne</w:t>
      </w:r>
      <w:r w:rsidR="00AA71DD" w:rsidRPr="00344F17">
        <w:rPr>
          <w:rFonts w:cstheme="minorHAnsi"/>
          <w:color w:val="000000" w:themeColor="text1"/>
          <w:sz w:val="20"/>
          <w:szCs w:val="20"/>
        </w:rPr>
        <w:t xml:space="preserve"> a </w:t>
      </w:r>
      <w:r w:rsidR="0035435B" w:rsidRPr="00344F17">
        <w:rPr>
          <w:rFonts w:cstheme="minorHAnsi"/>
          <w:color w:val="000000" w:themeColor="text1"/>
          <w:sz w:val="20"/>
          <w:szCs w:val="20"/>
        </w:rPr>
        <w:t>materialului video</w:t>
      </w:r>
      <w:r w:rsidRPr="00344F17">
        <w:rPr>
          <w:rFonts w:cstheme="minorHAnsi"/>
          <w:color w:val="000000" w:themeColor="text1"/>
          <w:sz w:val="20"/>
          <w:szCs w:val="20"/>
        </w:rPr>
        <w:t xml:space="preserve"> </w:t>
      </w:r>
      <w:r w:rsidR="0001100D" w:rsidRPr="00881935">
        <w:rPr>
          <w:rFonts w:cstheme="minorHAnsi"/>
          <w:sz w:val="20"/>
          <w:szCs w:val="20"/>
        </w:rPr>
        <w:t>catre AC pentru aprobare</w:t>
      </w:r>
      <w:r w:rsidR="001209F3" w:rsidRPr="00881935">
        <w:rPr>
          <w:rFonts w:cstheme="minorHAnsi"/>
          <w:sz w:val="20"/>
          <w:szCs w:val="20"/>
        </w:rPr>
        <w:t xml:space="preserve"> in termen de max. </w:t>
      </w:r>
      <w:r w:rsidR="00F27DF3" w:rsidRPr="00881935">
        <w:rPr>
          <w:rFonts w:cstheme="minorHAnsi"/>
          <w:sz w:val="20"/>
          <w:szCs w:val="20"/>
        </w:rPr>
        <w:t xml:space="preserve">5 zile lucratoare de la </w:t>
      </w:r>
      <w:r w:rsidRPr="00881935">
        <w:rPr>
          <w:rFonts w:cstheme="minorHAnsi"/>
          <w:sz w:val="20"/>
          <w:szCs w:val="20"/>
        </w:rPr>
        <w:t>transmiterea scenariului</w:t>
      </w:r>
      <w:r w:rsidR="0001100D" w:rsidRPr="00881935">
        <w:rPr>
          <w:rFonts w:cstheme="minorHAnsi"/>
          <w:sz w:val="20"/>
          <w:szCs w:val="20"/>
        </w:rPr>
        <w:t>;</w:t>
      </w:r>
    </w:p>
    <w:p w14:paraId="3679627B" w14:textId="23886D31" w:rsidR="0008192A" w:rsidRPr="009E495E" w:rsidRDefault="0001454C" w:rsidP="00C7172A">
      <w:pPr>
        <w:pStyle w:val="ListParagraph"/>
        <w:numPr>
          <w:ilvl w:val="0"/>
          <w:numId w:val="9"/>
        </w:numPr>
        <w:tabs>
          <w:tab w:val="left" w:pos="360"/>
        </w:tabs>
        <w:autoSpaceDE w:val="0"/>
        <w:jc w:val="both"/>
        <w:rPr>
          <w:rFonts w:asciiTheme="minorHAnsi" w:hAnsiTheme="minorHAnsi" w:cstheme="minorHAnsi"/>
          <w:lang w:val="ro-RO"/>
        </w:rPr>
      </w:pPr>
      <w:r w:rsidRPr="009E495E">
        <w:rPr>
          <w:rFonts w:asciiTheme="minorHAnsi" w:hAnsiTheme="minorHAnsi" w:cstheme="minorHAnsi"/>
          <w:lang w:val="ro-RO"/>
        </w:rPr>
        <w:t xml:space="preserve">Responsabilii de contract din partea achizitorului vor transmite observatii/solicitari de modificari pe materialele video in maxim 3 zile lucratoare de la primire, pe care Prestatorul trebuie sa le integreze in maxim 3 zile lucratoare. </w:t>
      </w:r>
      <w:r w:rsidRPr="009E495E">
        <w:rPr>
          <w:rFonts w:asciiTheme="minorHAnsi" w:hAnsiTheme="minorHAnsi" w:cstheme="minorHAnsi"/>
          <w:iCs/>
          <w:lang w:val="ro-RO" w:eastAsia="ar-SA"/>
        </w:rPr>
        <w:t xml:space="preserve">In versiunea </w:t>
      </w:r>
      <w:r w:rsidRPr="009E495E">
        <w:rPr>
          <w:rFonts w:asciiTheme="minorHAnsi" w:hAnsiTheme="minorHAnsi" w:cstheme="minorHAnsi"/>
          <w:iCs/>
          <w:color w:val="000000" w:themeColor="text1"/>
          <w:lang w:val="ro-RO" w:eastAsia="ar-SA"/>
        </w:rPr>
        <w:t>finala</w:t>
      </w:r>
      <w:r w:rsidR="00AA71DD" w:rsidRPr="009E495E">
        <w:rPr>
          <w:rFonts w:asciiTheme="minorHAnsi" w:hAnsiTheme="minorHAnsi" w:cstheme="minorHAnsi"/>
          <w:iCs/>
          <w:color w:val="000000" w:themeColor="text1"/>
          <w:lang w:val="ro-RO" w:eastAsia="ar-SA"/>
        </w:rPr>
        <w:t xml:space="preserve"> </w:t>
      </w:r>
      <w:r w:rsidR="0035435B" w:rsidRPr="009E495E">
        <w:rPr>
          <w:rFonts w:asciiTheme="minorHAnsi" w:hAnsiTheme="minorHAnsi" w:cstheme="minorHAnsi"/>
          <w:color w:val="000000" w:themeColor="text1"/>
          <w:lang w:val="ro-RO"/>
        </w:rPr>
        <w:t>a materialului video</w:t>
      </w:r>
      <w:r w:rsidR="00AA71DD" w:rsidRPr="009E495E">
        <w:rPr>
          <w:rFonts w:asciiTheme="minorHAnsi" w:hAnsiTheme="minorHAnsi" w:cstheme="minorHAnsi"/>
          <w:iCs/>
          <w:color w:val="000000" w:themeColor="text1"/>
          <w:lang w:val="ro-RO" w:eastAsia="ar-SA"/>
        </w:rPr>
        <w:t>,</w:t>
      </w:r>
      <w:r w:rsidRPr="009E495E">
        <w:rPr>
          <w:rFonts w:asciiTheme="minorHAnsi" w:hAnsiTheme="minorHAnsi" w:cstheme="minorHAnsi"/>
          <w:iCs/>
          <w:color w:val="000000" w:themeColor="text1"/>
          <w:lang w:val="ro-RO" w:eastAsia="ar-SA"/>
        </w:rPr>
        <w:t xml:space="preserve"> </w:t>
      </w:r>
      <w:r w:rsidRPr="009E495E">
        <w:rPr>
          <w:rFonts w:asciiTheme="minorHAnsi" w:hAnsiTheme="minorHAnsi" w:cstheme="minorHAnsi"/>
          <w:iCs/>
          <w:lang w:val="ro-RO" w:eastAsia="ar-SA"/>
        </w:rPr>
        <w:t xml:space="preserve">Prestatorul va avea in vedere </w:t>
      </w:r>
      <w:r w:rsidRPr="00881935">
        <w:rPr>
          <w:rFonts w:asciiTheme="minorHAnsi" w:hAnsiTheme="minorHAnsi" w:cstheme="minorHAnsi"/>
          <w:iCs/>
          <w:lang w:val="ro-RO" w:eastAsia="ar-SA"/>
        </w:rPr>
        <w:t>i</w:t>
      </w:r>
      <w:r w:rsidR="0008192A" w:rsidRPr="00881935">
        <w:rPr>
          <w:rFonts w:asciiTheme="minorHAnsi" w:hAnsiTheme="minorHAnsi" w:cstheme="minorHAnsi"/>
          <w:iCs/>
          <w:lang w:val="ro-RO" w:eastAsia="ar-SA"/>
        </w:rPr>
        <w:t>ncludere</w:t>
      </w:r>
      <w:r w:rsidR="0008192A" w:rsidRPr="009E495E">
        <w:rPr>
          <w:rFonts w:asciiTheme="minorHAnsi" w:hAnsiTheme="minorHAnsi" w:cstheme="minorHAnsi"/>
          <w:iCs/>
          <w:lang w:val="ro-RO" w:eastAsia="ar-SA"/>
        </w:rPr>
        <w:t>a de</w:t>
      </w:r>
      <w:r w:rsidR="0008192A" w:rsidRPr="00881935">
        <w:rPr>
          <w:rFonts w:asciiTheme="minorHAnsi" w:hAnsiTheme="minorHAnsi" w:cstheme="minorHAnsi"/>
          <w:iCs/>
          <w:lang w:val="ro-RO" w:eastAsia="ar-SA"/>
        </w:rPr>
        <w:t xml:space="preserve"> subtitrare in limba romana </w:t>
      </w:r>
      <w:r w:rsidR="000C5132" w:rsidRPr="00881935">
        <w:rPr>
          <w:rFonts w:asciiTheme="minorHAnsi" w:hAnsiTheme="minorHAnsi" w:cstheme="minorHAnsi"/>
          <w:iCs/>
          <w:lang w:val="ro-RO" w:eastAsia="ar-SA"/>
        </w:rPr>
        <w:t xml:space="preserve">(transcrierea materialului audio) </w:t>
      </w:r>
      <w:r w:rsidR="0008192A" w:rsidRPr="00881935">
        <w:rPr>
          <w:rFonts w:asciiTheme="minorHAnsi" w:hAnsiTheme="minorHAnsi" w:cstheme="minorHAnsi"/>
          <w:iCs/>
          <w:lang w:val="ro-RO" w:eastAsia="ar-SA"/>
        </w:rPr>
        <w:t>printr-un fisier aditional de tip .srt</w:t>
      </w:r>
    </w:p>
    <w:p w14:paraId="21438606" w14:textId="31969A48" w:rsidR="0008192A" w:rsidRPr="00344F17" w:rsidRDefault="0001454C" w:rsidP="0001100D">
      <w:pPr>
        <w:pStyle w:val="NoSpacing"/>
        <w:numPr>
          <w:ilvl w:val="0"/>
          <w:numId w:val="9"/>
        </w:numPr>
        <w:jc w:val="both"/>
        <w:rPr>
          <w:rFonts w:cstheme="minorHAnsi"/>
          <w:sz w:val="20"/>
          <w:szCs w:val="20"/>
        </w:rPr>
      </w:pPr>
      <w:r w:rsidRPr="00881935">
        <w:rPr>
          <w:rFonts w:cstheme="minorHAnsi"/>
          <w:sz w:val="20"/>
          <w:szCs w:val="20"/>
        </w:rPr>
        <w:t>Materialul video final va fi predat AC dupa implementarea tuturor modificarilor solicitate de responsabilii de contract ai achizitorului</w:t>
      </w:r>
      <w:r w:rsidR="009E269C" w:rsidRPr="00881935">
        <w:rPr>
          <w:rFonts w:cstheme="minorHAnsi"/>
          <w:sz w:val="20"/>
          <w:szCs w:val="20"/>
        </w:rPr>
        <w:t>.</w:t>
      </w:r>
    </w:p>
    <w:p w14:paraId="64CBB281" w14:textId="77777777" w:rsidR="006E5211" w:rsidRDefault="006E5211" w:rsidP="0001100D">
      <w:pPr>
        <w:pStyle w:val="NoSpacing"/>
        <w:jc w:val="both"/>
        <w:rPr>
          <w:rFonts w:cstheme="minorHAnsi"/>
          <w:sz w:val="20"/>
          <w:szCs w:val="20"/>
        </w:rPr>
      </w:pPr>
    </w:p>
    <w:p w14:paraId="78889625" w14:textId="015CEBB8" w:rsidR="0001100D" w:rsidRDefault="00083728" w:rsidP="0001100D">
      <w:pPr>
        <w:pStyle w:val="NoSpacing"/>
        <w:jc w:val="both"/>
        <w:rPr>
          <w:rFonts w:cstheme="minorHAnsi"/>
          <w:b/>
          <w:bCs/>
          <w:sz w:val="20"/>
          <w:szCs w:val="20"/>
        </w:rPr>
      </w:pPr>
      <w:r w:rsidRPr="00100140">
        <w:rPr>
          <w:rFonts w:cstheme="minorHAnsi"/>
          <w:sz w:val="20"/>
          <w:szCs w:val="20"/>
        </w:rPr>
        <w:t xml:space="preserve">3.3 </w:t>
      </w:r>
      <w:r w:rsidR="00540862" w:rsidRPr="00AA71DD">
        <w:rPr>
          <w:rFonts w:cstheme="minorHAnsi"/>
          <w:b/>
          <w:bCs/>
          <w:sz w:val="20"/>
          <w:szCs w:val="20"/>
        </w:rPr>
        <w:t xml:space="preserve">Receptia </w:t>
      </w:r>
      <w:r w:rsidR="004B4BAC" w:rsidRPr="00AA71DD">
        <w:rPr>
          <w:rFonts w:cstheme="minorHAnsi"/>
          <w:b/>
          <w:bCs/>
          <w:sz w:val="20"/>
          <w:szCs w:val="20"/>
        </w:rPr>
        <w:t>materialelor video finale</w:t>
      </w:r>
    </w:p>
    <w:p w14:paraId="2AEC0ABB" w14:textId="77777777" w:rsidR="0027462B" w:rsidRPr="00100140" w:rsidRDefault="0027462B" w:rsidP="0001100D">
      <w:pPr>
        <w:pStyle w:val="NoSpacing"/>
        <w:jc w:val="both"/>
        <w:rPr>
          <w:rFonts w:cstheme="minorHAnsi"/>
          <w:sz w:val="20"/>
          <w:szCs w:val="20"/>
        </w:rPr>
      </w:pPr>
    </w:p>
    <w:p w14:paraId="2AF5097F" w14:textId="2FC72F43" w:rsidR="0001100D" w:rsidRPr="00100140" w:rsidRDefault="00503AD1" w:rsidP="00C7172A">
      <w:pPr>
        <w:pStyle w:val="NoSpacing"/>
        <w:jc w:val="both"/>
        <w:rPr>
          <w:rFonts w:cstheme="minorHAnsi"/>
          <w:sz w:val="20"/>
          <w:szCs w:val="20"/>
        </w:rPr>
      </w:pPr>
      <w:r w:rsidRPr="00100140">
        <w:rPr>
          <w:rFonts w:cstheme="minorHAnsi"/>
          <w:sz w:val="20"/>
          <w:szCs w:val="20"/>
        </w:rPr>
        <w:t xml:space="preserve">Materialele video </w:t>
      </w:r>
      <w:r w:rsidR="0001100D" w:rsidRPr="00100140">
        <w:rPr>
          <w:rFonts w:cstheme="minorHAnsi"/>
          <w:sz w:val="20"/>
          <w:szCs w:val="20"/>
        </w:rPr>
        <w:t xml:space="preserve">finale </w:t>
      </w:r>
      <w:r w:rsidRPr="00100140">
        <w:rPr>
          <w:rFonts w:cstheme="minorHAnsi"/>
          <w:sz w:val="20"/>
          <w:szCs w:val="20"/>
        </w:rPr>
        <w:t xml:space="preserve">(durata </w:t>
      </w:r>
      <w:r w:rsidRPr="00100140">
        <w:rPr>
          <w:rFonts w:cstheme="minorHAnsi"/>
          <w:iCs/>
          <w:sz w:val="20"/>
          <w:szCs w:val="20"/>
        </w:rPr>
        <w:t xml:space="preserve">min. </w:t>
      </w:r>
      <w:r w:rsidRPr="00100140">
        <w:rPr>
          <w:rFonts w:cstheme="minorHAnsi"/>
          <w:sz w:val="20"/>
          <w:szCs w:val="20"/>
        </w:rPr>
        <w:t>60 de secunde - max. 120 de secunde</w:t>
      </w:r>
      <w:r w:rsidRPr="00100140">
        <w:rPr>
          <w:rFonts w:cstheme="minorHAnsi"/>
          <w:iCs/>
          <w:sz w:val="20"/>
          <w:szCs w:val="20"/>
        </w:rPr>
        <w:t>/video</w:t>
      </w:r>
      <w:r w:rsidRPr="00100140">
        <w:rPr>
          <w:rFonts w:cstheme="minorHAnsi"/>
          <w:sz w:val="20"/>
          <w:szCs w:val="20"/>
        </w:rPr>
        <w:t>)</w:t>
      </w:r>
      <w:r w:rsidR="00083728" w:rsidRPr="00100140">
        <w:rPr>
          <w:rFonts w:cstheme="minorHAnsi"/>
          <w:sz w:val="20"/>
          <w:szCs w:val="20"/>
        </w:rPr>
        <w:t xml:space="preserve"> </w:t>
      </w:r>
      <w:r w:rsidR="0001100D" w:rsidRPr="00100140">
        <w:rPr>
          <w:rFonts w:cstheme="minorHAnsi"/>
          <w:sz w:val="20"/>
          <w:szCs w:val="20"/>
        </w:rPr>
        <w:t xml:space="preserve">vor fi livrate in format digital </w:t>
      </w:r>
      <w:r w:rsidR="001B4732" w:rsidRPr="00100140">
        <w:rPr>
          <w:rFonts w:cstheme="minorHAnsi"/>
          <w:sz w:val="20"/>
          <w:szCs w:val="20"/>
        </w:rPr>
        <w:t xml:space="preserve">pe suport memory stick USB sau </w:t>
      </w:r>
      <w:r w:rsidR="0001100D" w:rsidRPr="00100140">
        <w:rPr>
          <w:rFonts w:cstheme="minorHAnsi"/>
          <w:sz w:val="20"/>
          <w:szCs w:val="20"/>
        </w:rPr>
        <w:t xml:space="preserve">prin site-uri de transfer de date (cloud) la rezolutie 4K UHD de 3840 x 2160px,  MP4 (h.264), pentru a putea fi rulate si in mediul online (format compatibil pentru „download” si „streaming”), in termen de </w:t>
      </w:r>
      <w:r w:rsidRPr="00100140">
        <w:rPr>
          <w:rFonts w:cstheme="minorHAnsi"/>
          <w:sz w:val="20"/>
          <w:szCs w:val="20"/>
        </w:rPr>
        <w:t xml:space="preserve">maxim </w:t>
      </w:r>
      <w:r w:rsidR="00083728" w:rsidRPr="00100140">
        <w:rPr>
          <w:rFonts w:cstheme="minorHAnsi"/>
          <w:sz w:val="20"/>
          <w:szCs w:val="20"/>
        </w:rPr>
        <w:t xml:space="preserve">51 </w:t>
      </w:r>
      <w:r w:rsidRPr="00100140">
        <w:rPr>
          <w:rFonts w:cstheme="minorHAnsi"/>
          <w:sz w:val="20"/>
          <w:szCs w:val="20"/>
        </w:rPr>
        <w:t xml:space="preserve">de zile </w:t>
      </w:r>
      <w:r w:rsidR="00083728" w:rsidRPr="00100140">
        <w:rPr>
          <w:rFonts w:cstheme="minorHAnsi"/>
          <w:sz w:val="20"/>
          <w:szCs w:val="20"/>
        </w:rPr>
        <w:t>lucratoare</w:t>
      </w:r>
      <w:r w:rsidRPr="00100140">
        <w:rPr>
          <w:rFonts w:cstheme="minorHAnsi"/>
          <w:sz w:val="20"/>
          <w:szCs w:val="20"/>
        </w:rPr>
        <w:t xml:space="preserve"> de la semnarea contractului de servicii, dar nu mai tarziu de 25 zile lucratoare de la incheierea film</w:t>
      </w:r>
      <w:r w:rsidR="00083728" w:rsidRPr="00100140">
        <w:rPr>
          <w:rFonts w:cstheme="minorHAnsi"/>
          <w:sz w:val="20"/>
          <w:szCs w:val="20"/>
        </w:rPr>
        <w:t>arilor.</w:t>
      </w:r>
      <w:r w:rsidRPr="00100140">
        <w:rPr>
          <w:rFonts w:cstheme="minorHAnsi"/>
          <w:sz w:val="20"/>
          <w:szCs w:val="20"/>
        </w:rPr>
        <w:t xml:space="preserve"> </w:t>
      </w:r>
    </w:p>
    <w:p w14:paraId="24060CFF" w14:textId="77777777" w:rsidR="00D176A7" w:rsidRPr="00100140" w:rsidRDefault="00D176A7" w:rsidP="0031572E">
      <w:pPr>
        <w:tabs>
          <w:tab w:val="left" w:pos="360"/>
        </w:tabs>
        <w:autoSpaceDE w:val="0"/>
        <w:jc w:val="both"/>
        <w:rPr>
          <w:rFonts w:asciiTheme="minorHAnsi" w:hAnsiTheme="minorHAnsi" w:cstheme="minorHAnsi"/>
          <w:sz w:val="20"/>
          <w:szCs w:val="20"/>
        </w:rPr>
      </w:pPr>
    </w:p>
    <w:p w14:paraId="1D5B101F" w14:textId="77777777" w:rsidR="00735C1E" w:rsidRDefault="00637EEF" w:rsidP="0031572E">
      <w:pPr>
        <w:pStyle w:val="NoSpacing"/>
        <w:jc w:val="both"/>
        <w:rPr>
          <w:rFonts w:cstheme="minorHAnsi"/>
          <w:color w:val="FF0000"/>
          <w:sz w:val="20"/>
          <w:szCs w:val="20"/>
        </w:rPr>
      </w:pPr>
      <w:r w:rsidRPr="00001E07">
        <w:rPr>
          <w:rFonts w:cstheme="minorHAnsi"/>
          <w:color w:val="000000" w:themeColor="text1"/>
          <w:sz w:val="20"/>
          <w:szCs w:val="20"/>
        </w:rPr>
        <w:t>Nota:</w:t>
      </w:r>
      <w:r w:rsidR="00C21682" w:rsidRPr="00001E07">
        <w:rPr>
          <w:rFonts w:cstheme="minorHAnsi"/>
          <w:color w:val="000000" w:themeColor="text1"/>
          <w:sz w:val="20"/>
          <w:szCs w:val="20"/>
        </w:rPr>
        <w:t xml:space="preserve"> </w:t>
      </w:r>
      <w:r w:rsidR="000E169A" w:rsidRPr="00001E07">
        <w:rPr>
          <w:rFonts w:cstheme="minorHAnsi"/>
          <w:color w:val="000000" w:themeColor="text1"/>
          <w:sz w:val="20"/>
          <w:szCs w:val="20"/>
        </w:rPr>
        <w:t>Etapele</w:t>
      </w:r>
      <w:r w:rsidRPr="00001E07">
        <w:rPr>
          <w:rFonts w:cstheme="minorHAnsi"/>
          <w:color w:val="000000" w:themeColor="text1"/>
          <w:sz w:val="20"/>
          <w:szCs w:val="20"/>
        </w:rPr>
        <w:t xml:space="preserve"> </w:t>
      </w:r>
      <w:r w:rsidR="00083728" w:rsidRPr="00001E07">
        <w:rPr>
          <w:rFonts w:cstheme="minorHAnsi"/>
          <w:color w:val="000000" w:themeColor="text1"/>
          <w:sz w:val="20"/>
          <w:szCs w:val="20"/>
        </w:rPr>
        <w:t xml:space="preserve">precizate  la capitolul </w:t>
      </w:r>
      <w:r w:rsidR="00083728" w:rsidRPr="00344F17">
        <w:rPr>
          <w:rFonts w:cstheme="minorHAnsi"/>
          <w:i/>
          <w:iCs/>
          <w:color w:val="000000" w:themeColor="text1"/>
          <w:sz w:val="20"/>
          <w:szCs w:val="20"/>
        </w:rPr>
        <w:t>3.</w:t>
      </w:r>
      <w:r w:rsidR="00083728" w:rsidRPr="00344F17">
        <w:rPr>
          <w:rFonts w:cstheme="minorHAnsi"/>
          <w:color w:val="000000" w:themeColor="text1"/>
          <w:sz w:val="20"/>
          <w:szCs w:val="20"/>
        </w:rPr>
        <w:t xml:space="preserve"> </w:t>
      </w:r>
      <w:r w:rsidR="00083728" w:rsidRPr="00344F17">
        <w:rPr>
          <w:rFonts w:cstheme="minorHAnsi"/>
          <w:i/>
          <w:iCs/>
          <w:color w:val="000000" w:themeColor="text1"/>
          <w:sz w:val="20"/>
          <w:szCs w:val="20"/>
        </w:rPr>
        <w:t>Descrierea serviciilor solicitate</w:t>
      </w:r>
      <w:r w:rsidR="00083728" w:rsidRPr="00001E07">
        <w:rPr>
          <w:rFonts w:cstheme="minorHAnsi"/>
          <w:color w:val="000000" w:themeColor="text1"/>
          <w:sz w:val="20"/>
          <w:szCs w:val="20"/>
        </w:rPr>
        <w:t xml:space="preserve"> se </w:t>
      </w:r>
      <w:r w:rsidR="000E169A" w:rsidRPr="00001E07">
        <w:rPr>
          <w:rFonts w:cstheme="minorHAnsi"/>
          <w:color w:val="000000" w:themeColor="text1"/>
          <w:sz w:val="20"/>
          <w:szCs w:val="20"/>
        </w:rPr>
        <w:t>pot desfasura succesiv sau se pot suprapune/ desfasura in paralel pentru fiecare material video in parte, dupa cum stabileste Prestatorul, de comun acord cu Autoritatea Contractanta</w:t>
      </w:r>
      <w:r w:rsidR="000E169A" w:rsidRPr="00100140">
        <w:rPr>
          <w:rFonts w:cstheme="minorHAnsi"/>
          <w:color w:val="FF0000"/>
          <w:sz w:val="20"/>
          <w:szCs w:val="20"/>
        </w:rPr>
        <w:t xml:space="preserve">.   </w:t>
      </w:r>
    </w:p>
    <w:p w14:paraId="02835B55" w14:textId="076CD9D0" w:rsidR="0098456B" w:rsidRDefault="00881935" w:rsidP="0031572E">
      <w:pPr>
        <w:pStyle w:val="NoSpacing"/>
        <w:jc w:val="both"/>
        <w:rPr>
          <w:rFonts w:cstheme="minorHAnsi"/>
          <w:sz w:val="20"/>
          <w:szCs w:val="20"/>
        </w:rPr>
      </w:pPr>
      <w:r w:rsidRPr="00344F17">
        <w:rPr>
          <w:rFonts w:cstheme="minorHAnsi"/>
          <w:color w:val="000000" w:themeColor="text1"/>
          <w:sz w:val="20"/>
          <w:szCs w:val="20"/>
        </w:rPr>
        <w:t>Responsabilit</w:t>
      </w:r>
      <w:r w:rsidR="00735C1E" w:rsidRPr="00344F17">
        <w:rPr>
          <w:rFonts w:cstheme="minorHAnsi"/>
          <w:color w:val="000000" w:themeColor="text1"/>
          <w:sz w:val="20"/>
          <w:szCs w:val="20"/>
        </w:rPr>
        <w:t>a</w:t>
      </w:r>
      <w:r w:rsidRPr="00344F17">
        <w:rPr>
          <w:rFonts w:cstheme="minorHAnsi"/>
          <w:color w:val="000000" w:themeColor="text1"/>
          <w:sz w:val="20"/>
          <w:szCs w:val="20"/>
        </w:rPr>
        <w:t>tea</w:t>
      </w:r>
      <w:r w:rsidR="00FD0A69" w:rsidRPr="00344F17">
        <w:rPr>
          <w:rFonts w:cstheme="minorHAnsi"/>
          <w:color w:val="000000" w:themeColor="text1"/>
          <w:sz w:val="20"/>
          <w:szCs w:val="20"/>
        </w:rPr>
        <w:t xml:space="preserve"> pentru stocarea in conditii de siguranta a tuturor </w:t>
      </w:r>
      <w:r w:rsidR="007C1C8D">
        <w:rPr>
          <w:rFonts w:cstheme="minorHAnsi"/>
          <w:color w:val="000000" w:themeColor="text1"/>
          <w:sz w:val="20"/>
          <w:szCs w:val="20"/>
        </w:rPr>
        <w:t xml:space="preserve">materialelor </w:t>
      </w:r>
      <w:r w:rsidR="00FD0A69" w:rsidRPr="00344F17">
        <w:rPr>
          <w:rFonts w:cstheme="minorHAnsi"/>
          <w:color w:val="000000" w:themeColor="text1"/>
          <w:sz w:val="20"/>
          <w:szCs w:val="20"/>
        </w:rPr>
        <w:t>re</w:t>
      </w:r>
      <w:r w:rsidR="007C1C8D" w:rsidRPr="00344F17">
        <w:rPr>
          <w:rFonts w:cstheme="minorHAnsi"/>
          <w:color w:val="000000" w:themeColor="text1"/>
          <w:sz w:val="20"/>
          <w:szCs w:val="20"/>
        </w:rPr>
        <w:t>alizate</w:t>
      </w:r>
      <w:r w:rsidR="00FD0A69" w:rsidRPr="00344F17">
        <w:rPr>
          <w:rFonts w:cstheme="minorHAnsi"/>
          <w:color w:val="000000" w:themeColor="text1"/>
          <w:sz w:val="20"/>
          <w:szCs w:val="20"/>
        </w:rPr>
        <w:t xml:space="preserve"> </w:t>
      </w:r>
      <w:r w:rsidR="007C1C8D" w:rsidRPr="00C271B9">
        <w:rPr>
          <w:rFonts w:cstheme="minorHAnsi"/>
          <w:color w:val="000000" w:themeColor="text1"/>
          <w:sz w:val="20"/>
          <w:szCs w:val="20"/>
        </w:rPr>
        <w:t xml:space="preserve">pe parcursul derularii contractului </w:t>
      </w:r>
      <w:r w:rsidR="00FD0A69" w:rsidRPr="00344F17">
        <w:rPr>
          <w:rFonts w:cstheme="minorHAnsi"/>
          <w:color w:val="000000" w:themeColor="text1"/>
          <w:sz w:val="20"/>
          <w:szCs w:val="20"/>
        </w:rPr>
        <w:t xml:space="preserve">ii revine Prestatorului, pana </w:t>
      </w:r>
      <w:r w:rsidR="007C1C8D" w:rsidRPr="00344F17">
        <w:rPr>
          <w:rFonts w:cstheme="minorHAnsi"/>
          <w:color w:val="000000" w:themeColor="text1"/>
          <w:sz w:val="20"/>
          <w:szCs w:val="20"/>
        </w:rPr>
        <w:t>momentul efectuarii receptiei finale a fiecarui material video rezultat</w:t>
      </w:r>
      <w:r w:rsidR="007C1C8D">
        <w:rPr>
          <w:rFonts w:cstheme="minorHAnsi"/>
          <w:sz w:val="20"/>
          <w:szCs w:val="20"/>
        </w:rPr>
        <w:t>.</w:t>
      </w:r>
    </w:p>
    <w:p w14:paraId="2AED0DFE" w14:textId="77777777" w:rsidR="00FD0A69" w:rsidRPr="00100140" w:rsidRDefault="00FD0A69" w:rsidP="0031572E">
      <w:pPr>
        <w:pStyle w:val="NoSpacing"/>
        <w:jc w:val="both"/>
        <w:rPr>
          <w:rFonts w:cstheme="minorHAnsi"/>
          <w:sz w:val="20"/>
          <w:szCs w:val="20"/>
        </w:rPr>
      </w:pPr>
    </w:p>
    <w:p w14:paraId="52061422" w14:textId="77777777" w:rsidR="0027462B" w:rsidRDefault="00FF1A22" w:rsidP="00FF1A22">
      <w:pPr>
        <w:tabs>
          <w:tab w:val="left" w:pos="360"/>
        </w:tabs>
        <w:autoSpaceDE w:val="0"/>
        <w:jc w:val="both"/>
        <w:rPr>
          <w:rStyle w:val="Hyperlink"/>
          <w:rFonts w:asciiTheme="minorHAnsi" w:hAnsiTheme="minorHAnsi" w:cstheme="minorHAnsi"/>
          <w:sz w:val="20"/>
          <w:szCs w:val="20"/>
        </w:rPr>
      </w:pPr>
      <w:r w:rsidRPr="00100140">
        <w:rPr>
          <w:rFonts w:asciiTheme="minorHAnsi" w:hAnsiTheme="minorHAnsi" w:cstheme="minorHAnsi"/>
          <w:sz w:val="20"/>
          <w:szCs w:val="20"/>
        </w:rPr>
        <w:t xml:space="preserve">Toate materialele realizate trebuie să respecte prevederile Manualului de Identitate Vizuala REGIO - Programul Operational Regional 2014 – 2020 disponibil pe pagina web ADR Nord – Est dedicata programului </w:t>
      </w:r>
      <w:r w:rsidR="00446C13">
        <w:fldChar w:fldCharType="begin"/>
      </w:r>
      <w:r w:rsidR="00446C13">
        <w:instrText xml:space="preserve"> HYPERLINK "http://inforegionordest.ro/documente/</w:instrText>
      </w:r>
      <w:r w:rsidR="00446C13">
        <w:instrText xml:space="preserve">noutati/16/MIV_POR%20nou%201%20februarie%202018.pdf" </w:instrText>
      </w:r>
      <w:r w:rsidR="00446C13">
        <w:fldChar w:fldCharType="separate"/>
      </w:r>
      <w:r w:rsidRPr="00100140">
        <w:rPr>
          <w:rStyle w:val="Hyperlink"/>
          <w:rFonts w:asciiTheme="minorHAnsi" w:hAnsiTheme="minorHAnsi" w:cstheme="minorHAnsi"/>
          <w:sz w:val="20"/>
          <w:szCs w:val="20"/>
        </w:rPr>
        <w:t>http://inforegionordest.ro/documente/noutati/16/MIV_POR%20nou%201%20februarie%202018.pdf</w:t>
      </w:r>
      <w:r w:rsidR="00446C13">
        <w:rPr>
          <w:rStyle w:val="Hyperlink"/>
          <w:rFonts w:asciiTheme="minorHAnsi" w:hAnsiTheme="minorHAnsi" w:cstheme="minorHAnsi"/>
          <w:sz w:val="20"/>
          <w:szCs w:val="20"/>
        </w:rPr>
        <w:fldChar w:fldCharType="end"/>
      </w:r>
      <w:r w:rsidR="00083728" w:rsidRPr="00100140">
        <w:rPr>
          <w:rStyle w:val="Hyperlink"/>
          <w:rFonts w:asciiTheme="minorHAnsi" w:hAnsiTheme="minorHAnsi" w:cstheme="minorHAnsi"/>
          <w:sz w:val="20"/>
          <w:szCs w:val="20"/>
        </w:rPr>
        <w:t xml:space="preserve">. </w:t>
      </w:r>
    </w:p>
    <w:p w14:paraId="5C0506AD" w14:textId="0B6C3A52" w:rsidR="00FF1A22" w:rsidRPr="00100140" w:rsidRDefault="00FF1A22" w:rsidP="00FF1A22">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In vederea respectarii regulilor de identitate vizuala prevazute in MIV Regio 2014 – 2020, Autoritatea Contractanta va pune dispozitia prestatorului toate informatiile necesare, formatul vectorial al elementelor grafice obligatorii, precum si eventualele actualizari fata de versiunea in vigoare.</w:t>
      </w:r>
    </w:p>
    <w:p w14:paraId="05028F73" w14:textId="77777777" w:rsidR="0098456B" w:rsidRPr="00100140" w:rsidRDefault="0098456B" w:rsidP="0031572E">
      <w:pPr>
        <w:pStyle w:val="NoSpacing"/>
        <w:jc w:val="both"/>
        <w:rPr>
          <w:rFonts w:cstheme="minorHAnsi"/>
          <w:b/>
          <w:bCs/>
          <w:sz w:val="20"/>
          <w:szCs w:val="20"/>
        </w:rPr>
      </w:pPr>
    </w:p>
    <w:p w14:paraId="7BF6A2BB" w14:textId="08B42A8C" w:rsidR="006E5211" w:rsidRDefault="00A01CE8" w:rsidP="006E5211">
      <w:pPr>
        <w:pStyle w:val="ListParagraph"/>
        <w:numPr>
          <w:ilvl w:val="0"/>
          <w:numId w:val="33"/>
        </w:numPr>
        <w:jc w:val="both"/>
        <w:rPr>
          <w:rFonts w:asciiTheme="minorHAnsi" w:hAnsiTheme="minorHAnsi" w:cstheme="minorHAnsi"/>
          <w:b/>
          <w:color w:val="000000"/>
          <w:kern w:val="3"/>
        </w:rPr>
      </w:pPr>
      <w:proofErr w:type="spellStart"/>
      <w:r w:rsidRPr="0086709A">
        <w:rPr>
          <w:rFonts w:asciiTheme="minorHAnsi" w:hAnsiTheme="minorHAnsi" w:cstheme="minorHAnsi"/>
          <w:b/>
          <w:color w:val="000000"/>
          <w:kern w:val="3"/>
        </w:rPr>
        <w:t>Resurse</w:t>
      </w:r>
      <w:proofErr w:type="spellEnd"/>
      <w:r w:rsidRPr="0086709A">
        <w:rPr>
          <w:rFonts w:asciiTheme="minorHAnsi" w:hAnsiTheme="minorHAnsi" w:cstheme="minorHAnsi"/>
          <w:b/>
          <w:color w:val="000000"/>
          <w:kern w:val="3"/>
        </w:rPr>
        <w:t>/</w:t>
      </w:r>
      <w:proofErr w:type="spellStart"/>
      <w:r w:rsidRPr="0086709A">
        <w:rPr>
          <w:rFonts w:asciiTheme="minorHAnsi" w:hAnsiTheme="minorHAnsi" w:cstheme="minorHAnsi"/>
          <w:b/>
          <w:color w:val="000000"/>
          <w:kern w:val="3"/>
        </w:rPr>
        <w:t>expertiza</w:t>
      </w:r>
      <w:proofErr w:type="spellEnd"/>
      <w:r w:rsidRPr="0086709A">
        <w:rPr>
          <w:rFonts w:asciiTheme="minorHAnsi" w:hAnsiTheme="minorHAnsi" w:cstheme="minorHAnsi"/>
          <w:b/>
          <w:color w:val="000000"/>
          <w:kern w:val="3"/>
        </w:rPr>
        <w:t xml:space="preserve"> </w:t>
      </w:r>
      <w:proofErr w:type="spellStart"/>
      <w:r w:rsidRPr="0086709A">
        <w:rPr>
          <w:rFonts w:asciiTheme="minorHAnsi" w:hAnsiTheme="minorHAnsi" w:cstheme="minorHAnsi"/>
          <w:b/>
          <w:color w:val="000000"/>
          <w:kern w:val="3"/>
        </w:rPr>
        <w:t>necesara</w:t>
      </w:r>
      <w:proofErr w:type="spellEnd"/>
      <w:r w:rsidRPr="0086709A">
        <w:rPr>
          <w:rFonts w:asciiTheme="minorHAnsi" w:hAnsiTheme="minorHAnsi" w:cstheme="minorHAnsi"/>
          <w:b/>
          <w:color w:val="000000"/>
          <w:kern w:val="3"/>
        </w:rPr>
        <w:t xml:space="preserve"> </w:t>
      </w:r>
      <w:proofErr w:type="spellStart"/>
      <w:r w:rsidRPr="0086709A">
        <w:rPr>
          <w:rFonts w:asciiTheme="minorHAnsi" w:hAnsiTheme="minorHAnsi" w:cstheme="minorHAnsi"/>
          <w:b/>
          <w:color w:val="000000"/>
          <w:kern w:val="3"/>
        </w:rPr>
        <w:t>pentru</w:t>
      </w:r>
      <w:proofErr w:type="spellEnd"/>
      <w:r w:rsidRPr="0086709A">
        <w:rPr>
          <w:rFonts w:asciiTheme="minorHAnsi" w:hAnsiTheme="minorHAnsi" w:cstheme="minorHAnsi"/>
          <w:b/>
          <w:color w:val="000000"/>
          <w:kern w:val="3"/>
        </w:rPr>
        <w:t xml:space="preserve"> </w:t>
      </w:r>
      <w:proofErr w:type="spellStart"/>
      <w:r w:rsidRPr="0086709A">
        <w:rPr>
          <w:rFonts w:asciiTheme="minorHAnsi" w:hAnsiTheme="minorHAnsi" w:cstheme="minorHAnsi"/>
          <w:b/>
          <w:color w:val="000000"/>
          <w:kern w:val="3"/>
        </w:rPr>
        <w:t>realizarea</w:t>
      </w:r>
      <w:proofErr w:type="spellEnd"/>
      <w:r w:rsidRPr="0086709A">
        <w:rPr>
          <w:rFonts w:asciiTheme="minorHAnsi" w:hAnsiTheme="minorHAnsi" w:cstheme="minorHAnsi"/>
          <w:b/>
          <w:color w:val="000000"/>
          <w:kern w:val="3"/>
        </w:rPr>
        <w:t xml:space="preserve"> </w:t>
      </w:r>
      <w:proofErr w:type="spellStart"/>
      <w:r w:rsidRPr="0086709A">
        <w:rPr>
          <w:rFonts w:asciiTheme="minorHAnsi" w:hAnsiTheme="minorHAnsi" w:cstheme="minorHAnsi"/>
          <w:b/>
          <w:color w:val="000000"/>
          <w:kern w:val="3"/>
        </w:rPr>
        <w:t>activitatilor</w:t>
      </w:r>
      <w:proofErr w:type="spellEnd"/>
      <w:r w:rsidRPr="0086709A">
        <w:rPr>
          <w:rFonts w:asciiTheme="minorHAnsi" w:hAnsiTheme="minorHAnsi" w:cstheme="minorHAnsi"/>
          <w:b/>
          <w:color w:val="000000"/>
          <w:kern w:val="3"/>
        </w:rPr>
        <w:t xml:space="preserve"> </w:t>
      </w:r>
      <w:proofErr w:type="spellStart"/>
      <w:r w:rsidRPr="0086709A">
        <w:rPr>
          <w:rFonts w:asciiTheme="minorHAnsi" w:hAnsiTheme="minorHAnsi" w:cstheme="minorHAnsi"/>
          <w:b/>
          <w:color w:val="000000"/>
          <w:kern w:val="3"/>
        </w:rPr>
        <w:t>contractului</w:t>
      </w:r>
      <w:proofErr w:type="spellEnd"/>
    </w:p>
    <w:p w14:paraId="02D0EE2B" w14:textId="77777777" w:rsidR="006E5211" w:rsidRPr="006E5211" w:rsidRDefault="006E5211" w:rsidP="006E5211">
      <w:pPr>
        <w:pStyle w:val="ListParagraph"/>
        <w:jc w:val="both"/>
        <w:rPr>
          <w:rFonts w:asciiTheme="minorHAnsi" w:hAnsiTheme="minorHAnsi" w:cstheme="minorHAnsi"/>
          <w:b/>
          <w:color w:val="000000"/>
          <w:kern w:val="3"/>
        </w:rPr>
      </w:pPr>
    </w:p>
    <w:p w14:paraId="19AD36A4" w14:textId="244D88AB" w:rsidR="00A01CE8" w:rsidRDefault="00A01CE8" w:rsidP="006E5211">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Ofertantul va propune in cadrul ofertei tehnice o echipa formata din </w:t>
      </w:r>
      <w:r w:rsidRPr="00100140">
        <w:rPr>
          <w:rFonts w:asciiTheme="minorHAnsi" w:hAnsiTheme="minorHAnsi" w:cstheme="minorHAnsi"/>
          <w:b/>
          <w:color w:val="000000"/>
          <w:kern w:val="3"/>
          <w:sz w:val="20"/>
          <w:szCs w:val="20"/>
        </w:rPr>
        <w:t>minim 2 experti</w:t>
      </w:r>
      <w:r w:rsidRPr="00100140">
        <w:rPr>
          <w:rFonts w:asciiTheme="minorHAnsi" w:hAnsiTheme="minorHAnsi" w:cstheme="minorHAnsi"/>
          <w:bCs/>
          <w:color w:val="000000"/>
          <w:kern w:val="3"/>
          <w:sz w:val="20"/>
          <w:szCs w:val="20"/>
        </w:rPr>
        <w:t>, astfel:</w:t>
      </w:r>
    </w:p>
    <w:p w14:paraId="4D80BF92" w14:textId="77777777" w:rsidR="006E5211" w:rsidRPr="00100140" w:rsidRDefault="006E5211" w:rsidP="006E5211">
      <w:pPr>
        <w:jc w:val="both"/>
        <w:rPr>
          <w:rFonts w:asciiTheme="minorHAnsi" w:hAnsiTheme="minorHAnsi" w:cstheme="minorHAnsi"/>
          <w:bCs/>
          <w:color w:val="000000"/>
          <w:kern w:val="3"/>
          <w:sz w:val="20"/>
          <w:szCs w:val="20"/>
        </w:rPr>
      </w:pPr>
    </w:p>
    <w:p w14:paraId="38F3AD0A" w14:textId="735EA0BE" w:rsidR="002424B1" w:rsidRPr="00100140" w:rsidRDefault="002424B1" w:rsidP="00100140">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xml:space="preserve">i) </w:t>
      </w:r>
      <w:r w:rsidR="0027462B">
        <w:rPr>
          <w:rFonts w:asciiTheme="minorHAnsi" w:hAnsiTheme="minorHAnsi" w:cstheme="minorHAnsi"/>
          <w:sz w:val="20"/>
          <w:szCs w:val="20"/>
        </w:rPr>
        <w:t xml:space="preserve"> </w:t>
      </w:r>
      <w:r w:rsidRPr="00100140">
        <w:rPr>
          <w:rFonts w:asciiTheme="minorHAnsi" w:hAnsiTheme="minorHAnsi" w:cstheme="minorHAnsi"/>
          <w:sz w:val="20"/>
          <w:szCs w:val="20"/>
        </w:rPr>
        <w:t xml:space="preserve">1 expert </w:t>
      </w:r>
      <w:r w:rsidR="003C799E" w:rsidRPr="00100140">
        <w:rPr>
          <w:rFonts w:asciiTheme="minorHAnsi" w:hAnsiTheme="minorHAnsi" w:cstheme="minorHAnsi"/>
          <w:sz w:val="20"/>
          <w:szCs w:val="20"/>
        </w:rPr>
        <w:t xml:space="preserve">care va </w:t>
      </w:r>
      <w:r w:rsidRPr="00100140">
        <w:rPr>
          <w:rFonts w:asciiTheme="minorHAnsi" w:hAnsiTheme="minorHAnsi" w:cstheme="minorHAnsi"/>
          <w:sz w:val="20"/>
          <w:szCs w:val="20"/>
        </w:rPr>
        <w:t>asigura colaborar</w:t>
      </w:r>
      <w:r w:rsidR="003C799E" w:rsidRPr="00344F17">
        <w:rPr>
          <w:rFonts w:asciiTheme="minorHAnsi" w:hAnsiTheme="minorHAnsi" w:cstheme="minorHAnsi"/>
          <w:color w:val="000000" w:themeColor="text1"/>
          <w:sz w:val="20"/>
          <w:szCs w:val="20"/>
        </w:rPr>
        <w:t>ea</w:t>
      </w:r>
      <w:r w:rsidR="0027462B" w:rsidRPr="00344F17">
        <w:rPr>
          <w:rFonts w:asciiTheme="minorHAnsi" w:hAnsiTheme="minorHAnsi" w:cstheme="minorHAnsi"/>
          <w:color w:val="000000" w:themeColor="text1"/>
          <w:sz w:val="20"/>
          <w:szCs w:val="20"/>
        </w:rPr>
        <w:t>/comunicarea</w:t>
      </w:r>
      <w:r w:rsidRPr="00344F17">
        <w:rPr>
          <w:rFonts w:asciiTheme="minorHAnsi" w:hAnsiTheme="minorHAnsi" w:cstheme="minorHAnsi"/>
          <w:color w:val="000000" w:themeColor="text1"/>
          <w:sz w:val="20"/>
          <w:szCs w:val="20"/>
        </w:rPr>
        <w:t xml:space="preserve"> </w:t>
      </w:r>
      <w:r w:rsidRPr="00100140">
        <w:rPr>
          <w:rFonts w:asciiTheme="minorHAnsi" w:hAnsiTheme="minorHAnsi" w:cstheme="minorHAnsi"/>
          <w:sz w:val="20"/>
          <w:szCs w:val="20"/>
        </w:rPr>
        <w:t>cu responsabilii de contract ai Autoritatii Contractante;</w:t>
      </w:r>
    </w:p>
    <w:p w14:paraId="40DF25E8" w14:textId="089541DF" w:rsidR="002424B1" w:rsidRPr="00100140" w:rsidRDefault="002424B1" w:rsidP="00100140">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ii) 1 expert-cheie avand urmatoarele responsabilitati:</w:t>
      </w:r>
    </w:p>
    <w:p w14:paraId="610CCD3E" w14:textId="296B5430" w:rsidR="003C799E" w:rsidRPr="00344F17" w:rsidRDefault="003C799E" w:rsidP="00121984">
      <w:pPr>
        <w:pStyle w:val="ListParagraph"/>
        <w:numPr>
          <w:ilvl w:val="0"/>
          <w:numId w:val="41"/>
        </w:numPr>
        <w:tabs>
          <w:tab w:val="left" w:pos="360"/>
        </w:tabs>
        <w:autoSpaceDE w:val="0"/>
        <w:jc w:val="both"/>
        <w:rPr>
          <w:rFonts w:asciiTheme="minorHAnsi" w:hAnsiTheme="minorHAnsi" w:cstheme="minorHAnsi"/>
          <w:color w:val="000000" w:themeColor="text1"/>
        </w:rPr>
      </w:pPr>
      <w:proofErr w:type="spellStart"/>
      <w:r w:rsidRPr="00344F17">
        <w:rPr>
          <w:rFonts w:asciiTheme="minorHAnsi" w:hAnsiTheme="minorHAnsi" w:cstheme="minorHAnsi"/>
          <w:color w:val="000000" w:themeColor="text1"/>
        </w:rPr>
        <w:t>Realizarea</w:t>
      </w:r>
      <w:proofErr w:type="spellEnd"/>
      <w:r w:rsidRPr="00344F17">
        <w:rPr>
          <w:rFonts w:asciiTheme="minorHAnsi" w:hAnsiTheme="minorHAnsi" w:cstheme="minorHAnsi"/>
          <w:color w:val="000000" w:themeColor="text1"/>
        </w:rPr>
        <w:t xml:space="preserve"> </w:t>
      </w:r>
      <w:proofErr w:type="spellStart"/>
      <w:r w:rsidRPr="00344F17">
        <w:rPr>
          <w:rFonts w:asciiTheme="minorHAnsi" w:hAnsiTheme="minorHAnsi" w:cstheme="minorHAnsi"/>
          <w:color w:val="000000" w:themeColor="text1"/>
        </w:rPr>
        <w:t>filmarilor</w:t>
      </w:r>
      <w:proofErr w:type="spellEnd"/>
      <w:r w:rsidRPr="00344F17">
        <w:rPr>
          <w:rFonts w:asciiTheme="minorHAnsi" w:hAnsiTheme="minorHAnsi" w:cstheme="minorHAnsi"/>
          <w:color w:val="000000" w:themeColor="text1"/>
        </w:rPr>
        <w:t xml:space="preserve"> conform </w:t>
      </w:r>
      <w:proofErr w:type="spellStart"/>
      <w:r w:rsidRPr="00344F17">
        <w:rPr>
          <w:rFonts w:asciiTheme="minorHAnsi" w:hAnsiTheme="minorHAnsi" w:cstheme="minorHAnsi"/>
          <w:color w:val="000000" w:themeColor="text1"/>
        </w:rPr>
        <w:t>calendarului</w:t>
      </w:r>
      <w:proofErr w:type="spellEnd"/>
      <w:r w:rsidRPr="00344F17">
        <w:rPr>
          <w:rFonts w:asciiTheme="minorHAnsi" w:hAnsiTheme="minorHAnsi" w:cstheme="minorHAnsi"/>
          <w:color w:val="000000" w:themeColor="text1"/>
        </w:rPr>
        <w:t xml:space="preserve"> </w:t>
      </w:r>
      <w:proofErr w:type="spellStart"/>
      <w:r w:rsidRPr="00344F17">
        <w:rPr>
          <w:rFonts w:asciiTheme="minorHAnsi" w:hAnsiTheme="minorHAnsi" w:cstheme="minorHAnsi"/>
          <w:color w:val="000000" w:themeColor="text1"/>
        </w:rPr>
        <w:t>agreat</w:t>
      </w:r>
      <w:proofErr w:type="spellEnd"/>
    </w:p>
    <w:p w14:paraId="0B707CA7" w14:textId="15898491" w:rsidR="003C799E" w:rsidRPr="009E495E" w:rsidRDefault="003C799E" w:rsidP="00121984">
      <w:pPr>
        <w:pStyle w:val="ListParagraph"/>
        <w:numPr>
          <w:ilvl w:val="0"/>
          <w:numId w:val="41"/>
        </w:numPr>
        <w:tabs>
          <w:tab w:val="left" w:pos="360"/>
        </w:tabs>
        <w:autoSpaceDE w:val="0"/>
        <w:jc w:val="both"/>
        <w:rPr>
          <w:rFonts w:asciiTheme="minorHAnsi" w:hAnsiTheme="minorHAnsi" w:cstheme="minorHAnsi"/>
          <w:color w:val="000000" w:themeColor="text1"/>
          <w:lang w:val="es-ES"/>
        </w:rPr>
      </w:pPr>
      <w:proofErr w:type="spellStart"/>
      <w:r w:rsidRPr="009E495E">
        <w:rPr>
          <w:rFonts w:asciiTheme="minorHAnsi" w:hAnsiTheme="minorHAnsi" w:cstheme="minorHAnsi"/>
          <w:color w:val="000000" w:themeColor="text1"/>
          <w:lang w:val="es-ES"/>
        </w:rPr>
        <w:t>Realizarea</w:t>
      </w:r>
      <w:proofErr w:type="spellEnd"/>
      <w:r w:rsidRPr="009E495E">
        <w:rPr>
          <w:rFonts w:asciiTheme="minorHAnsi" w:hAnsiTheme="minorHAnsi" w:cstheme="minorHAnsi"/>
          <w:color w:val="000000" w:themeColor="text1"/>
          <w:lang w:val="es-ES"/>
        </w:rPr>
        <w:t xml:space="preserve"> </w:t>
      </w:r>
      <w:proofErr w:type="spellStart"/>
      <w:r w:rsidRPr="009E495E">
        <w:rPr>
          <w:rFonts w:asciiTheme="minorHAnsi" w:hAnsiTheme="minorHAnsi" w:cstheme="minorHAnsi"/>
          <w:color w:val="000000" w:themeColor="text1"/>
          <w:lang w:val="es-ES"/>
        </w:rPr>
        <w:t>prelucrarii</w:t>
      </w:r>
      <w:proofErr w:type="spellEnd"/>
      <w:r w:rsidRPr="009E495E">
        <w:rPr>
          <w:rFonts w:asciiTheme="minorHAnsi" w:hAnsiTheme="minorHAnsi" w:cstheme="minorHAnsi"/>
          <w:color w:val="000000" w:themeColor="text1"/>
          <w:lang w:val="es-ES"/>
        </w:rPr>
        <w:t xml:space="preserve"> si </w:t>
      </w:r>
      <w:proofErr w:type="spellStart"/>
      <w:r w:rsidRPr="009E495E">
        <w:rPr>
          <w:rFonts w:asciiTheme="minorHAnsi" w:hAnsiTheme="minorHAnsi" w:cstheme="minorHAnsi"/>
          <w:color w:val="000000" w:themeColor="text1"/>
          <w:lang w:val="es-ES"/>
        </w:rPr>
        <w:t>montajului</w:t>
      </w:r>
      <w:proofErr w:type="spellEnd"/>
      <w:r w:rsidRPr="009E495E">
        <w:rPr>
          <w:rFonts w:asciiTheme="minorHAnsi" w:hAnsiTheme="minorHAnsi" w:cstheme="minorHAnsi"/>
          <w:color w:val="000000" w:themeColor="text1"/>
          <w:lang w:val="es-ES"/>
        </w:rPr>
        <w:t xml:space="preserve"> </w:t>
      </w:r>
      <w:proofErr w:type="spellStart"/>
      <w:r w:rsidRPr="009E495E">
        <w:rPr>
          <w:rFonts w:asciiTheme="minorHAnsi" w:hAnsiTheme="minorHAnsi" w:cstheme="minorHAnsi"/>
          <w:color w:val="000000" w:themeColor="text1"/>
          <w:lang w:val="es-ES"/>
        </w:rPr>
        <w:t>fiecarui</w:t>
      </w:r>
      <w:proofErr w:type="spellEnd"/>
      <w:r w:rsidRPr="009E495E">
        <w:rPr>
          <w:rFonts w:asciiTheme="minorHAnsi" w:hAnsiTheme="minorHAnsi" w:cstheme="minorHAnsi"/>
          <w:color w:val="000000" w:themeColor="text1"/>
          <w:lang w:val="es-ES"/>
        </w:rPr>
        <w:t xml:space="preserve"> material video in baza </w:t>
      </w:r>
      <w:proofErr w:type="spellStart"/>
      <w:r w:rsidRPr="009E495E">
        <w:rPr>
          <w:rFonts w:asciiTheme="minorHAnsi" w:hAnsiTheme="minorHAnsi" w:cstheme="minorHAnsi"/>
          <w:color w:val="000000" w:themeColor="text1"/>
          <w:lang w:val="es-ES"/>
        </w:rPr>
        <w:t>scenariului</w:t>
      </w:r>
      <w:proofErr w:type="spellEnd"/>
      <w:r w:rsidRPr="009E495E">
        <w:rPr>
          <w:rFonts w:asciiTheme="minorHAnsi" w:hAnsiTheme="minorHAnsi" w:cstheme="minorHAnsi"/>
          <w:color w:val="000000" w:themeColor="text1"/>
          <w:lang w:val="es-ES"/>
        </w:rPr>
        <w:t xml:space="preserve"> </w:t>
      </w:r>
      <w:proofErr w:type="spellStart"/>
      <w:r w:rsidRPr="009E495E">
        <w:rPr>
          <w:rFonts w:asciiTheme="minorHAnsi" w:hAnsiTheme="minorHAnsi" w:cstheme="minorHAnsi"/>
          <w:color w:val="000000" w:themeColor="text1"/>
          <w:lang w:val="es-ES"/>
        </w:rPr>
        <w:t>transmis</w:t>
      </w:r>
      <w:proofErr w:type="spellEnd"/>
      <w:r w:rsidRPr="009E495E">
        <w:rPr>
          <w:rFonts w:asciiTheme="minorHAnsi" w:hAnsiTheme="minorHAnsi" w:cstheme="minorHAnsi"/>
          <w:color w:val="000000" w:themeColor="text1"/>
          <w:lang w:val="es-ES"/>
        </w:rPr>
        <w:t xml:space="preserve"> de AC</w:t>
      </w:r>
    </w:p>
    <w:p w14:paraId="26DA6FA1" w14:textId="77777777" w:rsidR="00121984" w:rsidRDefault="00121984" w:rsidP="003C799E">
      <w:pPr>
        <w:tabs>
          <w:tab w:val="left" w:pos="360"/>
        </w:tabs>
        <w:autoSpaceDE w:val="0"/>
        <w:jc w:val="both"/>
        <w:rPr>
          <w:rFonts w:asciiTheme="minorHAnsi" w:hAnsiTheme="minorHAnsi" w:cstheme="minorHAnsi"/>
          <w:sz w:val="20"/>
          <w:szCs w:val="20"/>
        </w:rPr>
      </w:pPr>
    </w:p>
    <w:p w14:paraId="3B822D01" w14:textId="64659623" w:rsidR="003C799E" w:rsidRPr="00100140" w:rsidRDefault="003C799E" w:rsidP="003C799E">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xml:space="preserve">Responsabilitățile precizate </w:t>
      </w:r>
      <w:r w:rsidR="008B1D8C">
        <w:rPr>
          <w:rFonts w:asciiTheme="minorHAnsi" w:hAnsiTheme="minorHAnsi" w:cstheme="minorHAnsi"/>
          <w:sz w:val="20"/>
          <w:szCs w:val="20"/>
        </w:rPr>
        <w:t xml:space="preserve">mai sus </w:t>
      </w:r>
      <w:r w:rsidRPr="00100140">
        <w:rPr>
          <w:rFonts w:asciiTheme="minorHAnsi" w:hAnsiTheme="minorHAnsi" w:cstheme="minorHAnsi"/>
          <w:sz w:val="20"/>
          <w:szCs w:val="20"/>
        </w:rPr>
        <w:t>pentru expertul–cheie pot fi indeplinite de 1 sau mai multi experti-cheie propusi in oferta tehnica</w:t>
      </w:r>
      <w:r w:rsidR="008B1D8C">
        <w:rPr>
          <w:rFonts w:asciiTheme="minorHAnsi" w:hAnsiTheme="minorHAnsi" w:cstheme="minorHAnsi"/>
          <w:sz w:val="20"/>
          <w:szCs w:val="20"/>
        </w:rPr>
        <w:t>,</w:t>
      </w:r>
      <w:r w:rsidRPr="00100140">
        <w:rPr>
          <w:rFonts w:asciiTheme="minorHAnsi" w:hAnsiTheme="minorHAnsi" w:cstheme="minorHAnsi"/>
          <w:sz w:val="20"/>
          <w:szCs w:val="20"/>
        </w:rPr>
        <w:t xml:space="preserve"> pentru care se solicita sa intruneasca urmatoarele cerinte minime:</w:t>
      </w:r>
    </w:p>
    <w:tbl>
      <w:tblPr>
        <w:tblpPr w:leftFromText="180" w:rightFromText="180" w:vertAnchor="text" w:horzAnchor="margin" w:tblpY="10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1"/>
        <w:gridCol w:w="11419"/>
      </w:tblGrid>
      <w:tr w:rsidR="003C799E" w:rsidRPr="00100140" w14:paraId="73BDA078" w14:textId="77777777" w:rsidTr="0019440E">
        <w:trPr>
          <w:cantSplit/>
          <w:trHeight w:val="624"/>
        </w:trPr>
        <w:tc>
          <w:tcPr>
            <w:tcW w:w="0" w:type="auto"/>
            <w:vAlign w:val="center"/>
          </w:tcPr>
          <w:p w14:paraId="0C0559E1" w14:textId="77777777" w:rsidR="003C799E" w:rsidRPr="00100140" w:rsidRDefault="003C799E" w:rsidP="00100140">
            <w:pPr>
              <w:tabs>
                <w:tab w:val="left" w:pos="360"/>
              </w:tabs>
              <w:autoSpaceDE w:val="0"/>
              <w:jc w:val="both"/>
              <w:rPr>
                <w:rFonts w:asciiTheme="minorHAnsi" w:hAnsiTheme="minorHAnsi" w:cstheme="minorHAnsi"/>
                <w:b/>
                <w:bCs/>
                <w:sz w:val="20"/>
                <w:szCs w:val="20"/>
              </w:rPr>
            </w:pPr>
            <w:bookmarkStart w:id="8" w:name="_Hlk75257682"/>
            <w:r w:rsidRPr="00100140">
              <w:rPr>
                <w:rFonts w:asciiTheme="minorHAnsi" w:hAnsiTheme="minorHAnsi" w:cstheme="minorHAnsi"/>
                <w:b/>
                <w:bCs/>
                <w:sz w:val="20"/>
                <w:szCs w:val="20"/>
              </w:rPr>
              <w:lastRenderedPageBreak/>
              <w:t>Experienta profesionala specifica</w:t>
            </w:r>
            <w:bookmarkEnd w:id="8"/>
          </w:p>
        </w:tc>
        <w:tc>
          <w:tcPr>
            <w:tcW w:w="0" w:type="auto"/>
            <w:vAlign w:val="center"/>
          </w:tcPr>
          <w:p w14:paraId="4455D066" w14:textId="4886F7D6" w:rsidR="003C799E" w:rsidRPr="00100140" w:rsidRDefault="003C799E" w:rsidP="00100140">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xml:space="preserve">Realizarea a minim 5 materiale video/filme de promovare care includ elemente de grafica si animatie, avand ca responsabilitati cele precizate la pct.4. lit.ii) </w:t>
            </w:r>
          </w:p>
          <w:p w14:paraId="2B28B3B8" w14:textId="77777777" w:rsidR="003C799E" w:rsidRPr="00100140" w:rsidRDefault="003C799E" w:rsidP="00100140">
            <w:pPr>
              <w:tabs>
                <w:tab w:val="left" w:pos="360"/>
              </w:tabs>
              <w:autoSpaceDE w:val="0"/>
              <w:jc w:val="both"/>
              <w:rPr>
                <w:rFonts w:asciiTheme="minorHAnsi" w:hAnsiTheme="minorHAnsi" w:cstheme="minorHAnsi"/>
                <w:sz w:val="20"/>
                <w:szCs w:val="20"/>
              </w:rPr>
            </w:pPr>
          </w:p>
          <w:p w14:paraId="53836B71" w14:textId="28C29C53" w:rsidR="003C799E" w:rsidRPr="00100140" w:rsidRDefault="003C799E" w:rsidP="00100140">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xml:space="preserve">Din documentele prezentate de ofertant trebuie sa rezulte ca expertul-cheie/expertii-cheie propusi detin/e experienta profesionala pentru toate responsabilitatile precizate la pct 4, lit.ii), pentru ca oferta depusa sa fie acceptata. </w:t>
            </w:r>
          </w:p>
        </w:tc>
      </w:tr>
    </w:tbl>
    <w:p w14:paraId="55AD687D" w14:textId="4452E759" w:rsidR="00A01CE8" w:rsidRPr="00100140" w:rsidRDefault="00A01CE8" w:rsidP="003C799E">
      <w:pPr>
        <w:tabs>
          <w:tab w:val="left" w:pos="360"/>
        </w:tabs>
        <w:autoSpaceDE w:val="0"/>
        <w:jc w:val="both"/>
        <w:rPr>
          <w:rFonts w:asciiTheme="minorHAnsi" w:hAnsiTheme="minorHAnsi" w:cstheme="minorHAnsi"/>
          <w:sz w:val="20"/>
          <w:szCs w:val="20"/>
        </w:rPr>
      </w:pPr>
    </w:p>
    <w:p w14:paraId="42F18111" w14:textId="77777777" w:rsidR="003C799E" w:rsidRPr="00100140" w:rsidRDefault="003C799E" w:rsidP="003C799E">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Modalitatea de indeplinire a cerintelor tehnice minime solicitate, pentru expertul-cheie/expertii cheie propusi:</w:t>
      </w:r>
    </w:p>
    <w:p w14:paraId="45F130BB" w14:textId="125F70DB" w:rsidR="003C799E" w:rsidRPr="00100140" w:rsidRDefault="003C799E" w:rsidP="003C799E">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CV-uri ale expertului-cheie/expertilor-cheie propusi (cuprinzand concret informatiile relevante cu privire la experienta specifica a expertului-cheie in domeniul solicitat</w:t>
      </w:r>
      <w:r w:rsidR="00D46ADC" w:rsidRPr="00100140">
        <w:rPr>
          <w:rFonts w:asciiTheme="minorHAnsi" w:hAnsiTheme="minorHAnsi" w:cstheme="minorHAnsi"/>
          <w:bCs/>
          <w:kern w:val="3"/>
          <w:sz w:val="20"/>
          <w:szCs w:val="20"/>
        </w:rPr>
        <w:t xml:space="preserve"> si descrierea portofoliului de realizare filme de promovare (Ex.: pregatire, filmare, prelucrare si montaj pentru video X, cu tematica Y, realizata in cadrul proiectului Z, pentru beneficiarul Q)</w:t>
      </w:r>
      <w:r w:rsidR="00D678B7" w:rsidRPr="00100140">
        <w:rPr>
          <w:rFonts w:asciiTheme="minorHAnsi" w:hAnsiTheme="minorHAnsi" w:cstheme="minorHAnsi"/>
          <w:sz w:val="20"/>
          <w:szCs w:val="20"/>
        </w:rPr>
        <w:t xml:space="preserve">. </w:t>
      </w:r>
      <w:r w:rsidRPr="00100140">
        <w:rPr>
          <w:rFonts w:asciiTheme="minorHAnsi" w:hAnsiTheme="minorHAnsi" w:cstheme="minorHAnsi"/>
          <w:sz w:val="20"/>
          <w:szCs w:val="20"/>
        </w:rPr>
        <w:t>CV-ul depus, semnat de catre expert si datat, trebuie sa contina informatii cat mai detaliate cu privire la experienta specifica solicitata. Se pot depune documente semnate cu semnaturi electronice extinse</w:t>
      </w:r>
      <w:r w:rsidR="00E737FB">
        <w:rPr>
          <w:rFonts w:asciiTheme="minorHAnsi" w:hAnsiTheme="minorHAnsi" w:cstheme="minorHAnsi"/>
          <w:sz w:val="20"/>
          <w:szCs w:val="20"/>
        </w:rPr>
        <w:t xml:space="preserve">, </w:t>
      </w:r>
      <w:r w:rsidR="00E737FB" w:rsidRPr="00344F17">
        <w:rPr>
          <w:rFonts w:asciiTheme="minorHAnsi" w:hAnsiTheme="minorHAnsi" w:cstheme="minorHAnsi"/>
          <w:color w:val="000000" w:themeColor="text1"/>
          <w:sz w:val="20"/>
          <w:szCs w:val="20"/>
        </w:rPr>
        <w:t xml:space="preserve">calificate </w:t>
      </w:r>
      <w:r w:rsidRPr="00344F17">
        <w:rPr>
          <w:rFonts w:asciiTheme="minorHAnsi" w:hAnsiTheme="minorHAnsi" w:cstheme="minorHAnsi"/>
          <w:color w:val="000000" w:themeColor="text1"/>
          <w:sz w:val="20"/>
          <w:szCs w:val="20"/>
        </w:rPr>
        <w:t xml:space="preserve">ale </w:t>
      </w:r>
      <w:r w:rsidRPr="00100140">
        <w:rPr>
          <w:rFonts w:asciiTheme="minorHAnsi" w:hAnsiTheme="minorHAnsi" w:cstheme="minorHAnsi"/>
          <w:sz w:val="20"/>
          <w:szCs w:val="20"/>
        </w:rPr>
        <w:t>expertului/ expertilor-cheie propusi.</w:t>
      </w:r>
    </w:p>
    <w:p w14:paraId="043A5FE6" w14:textId="39CCE7D9" w:rsidR="00D678B7" w:rsidRPr="00100140" w:rsidRDefault="00D678B7" w:rsidP="003C799E">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xml:space="preserve">- </w:t>
      </w:r>
      <w:r w:rsidR="00D46ADC" w:rsidRPr="00100140">
        <w:rPr>
          <w:rFonts w:asciiTheme="minorHAnsi" w:hAnsiTheme="minorHAnsi" w:cstheme="minorHAnsi"/>
          <w:sz w:val="20"/>
          <w:szCs w:val="20"/>
        </w:rPr>
        <w:t xml:space="preserve"> </w:t>
      </w:r>
      <w:r w:rsidRPr="00100140">
        <w:rPr>
          <w:rFonts w:asciiTheme="minorHAnsi" w:hAnsiTheme="minorHAnsi" w:cstheme="minorHAnsi"/>
          <w:sz w:val="20"/>
          <w:szCs w:val="20"/>
        </w:rPr>
        <w:t>recomandari din care sa rezulte experienta specifica solicitata</w:t>
      </w:r>
      <w:r w:rsidR="005D0C7A">
        <w:rPr>
          <w:rFonts w:asciiTheme="minorHAnsi" w:hAnsiTheme="minorHAnsi" w:cstheme="minorHAnsi"/>
          <w:sz w:val="20"/>
          <w:szCs w:val="20"/>
        </w:rPr>
        <w:t>.</w:t>
      </w:r>
    </w:p>
    <w:p w14:paraId="7306FA0C" w14:textId="2E36B47A" w:rsidR="00D678B7" w:rsidRPr="00735C1E" w:rsidRDefault="00D678B7" w:rsidP="003C799E">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un portofoliu in care sunt prezentate min. 5 materialele video/filme de promovare realizate de expertul-cheie</w:t>
      </w:r>
      <w:r w:rsidR="002B7826">
        <w:rPr>
          <w:rFonts w:asciiTheme="minorHAnsi" w:hAnsiTheme="minorHAnsi" w:cstheme="minorHAnsi"/>
          <w:sz w:val="20"/>
          <w:szCs w:val="20"/>
        </w:rPr>
        <w:t>, indicand in acest sens</w:t>
      </w:r>
      <w:r w:rsidRPr="00100140">
        <w:rPr>
          <w:rFonts w:asciiTheme="minorHAnsi" w:hAnsiTheme="minorHAnsi" w:cstheme="minorHAnsi"/>
          <w:sz w:val="20"/>
          <w:szCs w:val="20"/>
        </w:rPr>
        <w:t xml:space="preserve"> </w:t>
      </w:r>
      <w:r w:rsidRPr="00735C1E">
        <w:rPr>
          <w:rFonts w:asciiTheme="minorHAnsi" w:hAnsiTheme="minorHAnsi" w:cstheme="minorHAnsi"/>
          <w:sz w:val="20"/>
          <w:szCs w:val="20"/>
        </w:rPr>
        <w:t>link-uri catre platforma online</w:t>
      </w:r>
      <w:r w:rsidRPr="00100140">
        <w:rPr>
          <w:rFonts w:asciiTheme="minorHAnsi" w:hAnsiTheme="minorHAnsi" w:cstheme="minorHAnsi"/>
          <w:sz w:val="20"/>
          <w:szCs w:val="20"/>
        </w:rPr>
        <w:t xml:space="preserve"> unde pot fi vizualizate materialele video in</w:t>
      </w:r>
      <w:r w:rsidR="002B7826">
        <w:rPr>
          <w:rFonts w:asciiTheme="minorHAnsi" w:hAnsiTheme="minorHAnsi" w:cstheme="minorHAnsi"/>
          <w:sz w:val="20"/>
          <w:szCs w:val="20"/>
        </w:rPr>
        <w:t>vocate</w:t>
      </w:r>
      <w:r w:rsidR="004415C8">
        <w:rPr>
          <w:rFonts w:asciiTheme="minorHAnsi" w:hAnsiTheme="minorHAnsi" w:cstheme="minorHAnsi"/>
          <w:sz w:val="20"/>
          <w:szCs w:val="20"/>
        </w:rPr>
        <w:t xml:space="preserve">, sau utilizand </w:t>
      </w:r>
      <w:r w:rsidR="00881935" w:rsidRPr="00735C1E">
        <w:rPr>
          <w:rFonts w:asciiTheme="minorHAnsi" w:hAnsiTheme="minorHAnsi" w:cstheme="minorHAnsi"/>
          <w:sz w:val="20"/>
          <w:szCs w:val="20"/>
        </w:rPr>
        <w:t>orice alt</w:t>
      </w:r>
      <w:r w:rsidR="004415C8">
        <w:rPr>
          <w:rFonts w:asciiTheme="minorHAnsi" w:hAnsiTheme="minorHAnsi" w:cstheme="minorHAnsi"/>
          <w:sz w:val="20"/>
          <w:szCs w:val="20"/>
        </w:rPr>
        <w:t>e</w:t>
      </w:r>
      <w:r w:rsidR="00881935" w:rsidRPr="00735C1E">
        <w:rPr>
          <w:rFonts w:asciiTheme="minorHAnsi" w:hAnsiTheme="minorHAnsi" w:cstheme="minorHAnsi"/>
          <w:sz w:val="20"/>
          <w:szCs w:val="20"/>
        </w:rPr>
        <w:t xml:space="preserve"> m</w:t>
      </w:r>
      <w:r w:rsidR="00735C1E">
        <w:rPr>
          <w:rFonts w:asciiTheme="minorHAnsi" w:hAnsiTheme="minorHAnsi" w:cstheme="minorHAnsi"/>
          <w:sz w:val="20"/>
          <w:szCs w:val="20"/>
        </w:rPr>
        <w:t>ijlo</w:t>
      </w:r>
      <w:r w:rsidR="004415C8">
        <w:rPr>
          <w:rFonts w:asciiTheme="minorHAnsi" w:hAnsiTheme="minorHAnsi" w:cstheme="minorHAnsi"/>
          <w:sz w:val="20"/>
          <w:szCs w:val="20"/>
        </w:rPr>
        <w:t>ace</w:t>
      </w:r>
      <w:r w:rsidR="00735C1E">
        <w:rPr>
          <w:rFonts w:asciiTheme="minorHAnsi" w:hAnsiTheme="minorHAnsi" w:cstheme="minorHAnsi"/>
          <w:sz w:val="20"/>
          <w:szCs w:val="20"/>
        </w:rPr>
        <w:t xml:space="preserve"> de transmitere</w:t>
      </w:r>
      <w:r w:rsidR="004415C8">
        <w:rPr>
          <w:rFonts w:asciiTheme="minorHAnsi" w:hAnsiTheme="minorHAnsi" w:cstheme="minorHAnsi"/>
          <w:sz w:val="20"/>
          <w:szCs w:val="20"/>
        </w:rPr>
        <w:t>/vizualizare a portofoliului</w:t>
      </w:r>
      <w:r w:rsidR="002B7826" w:rsidRPr="00735C1E">
        <w:rPr>
          <w:rFonts w:asciiTheme="minorHAnsi" w:hAnsiTheme="minorHAnsi" w:cstheme="minorHAnsi"/>
          <w:sz w:val="20"/>
          <w:szCs w:val="20"/>
        </w:rPr>
        <w:t>.</w:t>
      </w:r>
    </w:p>
    <w:p w14:paraId="77CE3933" w14:textId="3A508B63" w:rsidR="003C799E" w:rsidRPr="00100140" w:rsidRDefault="003C799E" w:rsidP="003C799E">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xml:space="preserve">- Declaratii de disponibilitate, Formular nr </w:t>
      </w:r>
      <w:r w:rsidR="0028417D">
        <w:rPr>
          <w:rFonts w:asciiTheme="minorHAnsi" w:hAnsiTheme="minorHAnsi" w:cstheme="minorHAnsi"/>
          <w:sz w:val="20"/>
          <w:szCs w:val="20"/>
        </w:rPr>
        <w:t>3</w:t>
      </w:r>
      <w:r w:rsidRPr="00100140">
        <w:rPr>
          <w:rFonts w:asciiTheme="minorHAnsi" w:hAnsiTheme="minorHAnsi" w:cstheme="minorHAnsi"/>
          <w:sz w:val="20"/>
          <w:szCs w:val="20"/>
        </w:rPr>
        <w:t>.</w:t>
      </w:r>
    </w:p>
    <w:p w14:paraId="471A0ED4" w14:textId="0A4F32AE" w:rsidR="00A01CE8" w:rsidRPr="00100140" w:rsidRDefault="00A01CE8"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Contractantul are obligatia de a asigura personal calificat pentru realizarea serviciilor, in conformitate cu cerintele minime obligatorii definite in acest Caiet de Sarcini. </w:t>
      </w:r>
      <w:r w:rsidR="005D0C7A">
        <w:rPr>
          <w:rFonts w:asciiTheme="minorHAnsi" w:hAnsiTheme="minorHAnsi" w:cstheme="minorHAnsi"/>
          <w:bCs/>
          <w:color w:val="000000"/>
          <w:kern w:val="3"/>
          <w:sz w:val="20"/>
          <w:szCs w:val="20"/>
        </w:rPr>
        <w:t xml:space="preserve">Contractantul </w:t>
      </w:r>
      <w:r w:rsidRPr="00100140">
        <w:rPr>
          <w:rFonts w:asciiTheme="minorHAnsi" w:hAnsiTheme="minorHAnsi" w:cstheme="minorHAnsi"/>
          <w:bCs/>
          <w:color w:val="000000"/>
          <w:kern w:val="3"/>
          <w:sz w:val="20"/>
          <w:szCs w:val="20"/>
        </w:rPr>
        <w:t>va lua in calcul ca pe perioada derularii contractului trebuie sa asigure Autoritatii Contractante necesarul de experti desemnati prin oferta depusa, in termenele stabilite de Autoritatea Contractanta.</w:t>
      </w:r>
    </w:p>
    <w:p w14:paraId="4DB7BE38" w14:textId="77777777" w:rsidR="00A01CE8" w:rsidRPr="00100140" w:rsidRDefault="00A01CE8"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Autoritatea Contractanta poate solicita inlocuirea unui expert – cheie pe perioada derularii contractului, pe baza unei cereri scrise motivate și justificate, daca considera ca un membru al personalului este ineficient sau nu isi indeplineste sarcinile la nivelul cerintelor stabilite.</w:t>
      </w:r>
    </w:p>
    <w:p w14:paraId="1D095711" w14:textId="77777777" w:rsidR="00A01CE8" w:rsidRPr="00100140" w:rsidRDefault="00A01CE8"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In perioada de prestare a serviciilor ce fac obiectul contractului, din motive obiective și numai cu acordul Autorității Contractante, este permisa inlocuirea expertului/ilor nominalizat/i in cadrul ofertei tehnice, doar cu experti similari, care demonstreaza niveluri similare sau superioare de experienta cu cele ale expertilor inlocuiti. Autoritatea Contractanta va analiza propunerea prestatorului si va comunica prestatorului acordul/dezacordul cu privire la noul expert. In cazul in care membrul echipei nu este inlocuit imediat și responsabilitățile acestuia urmeaza sa fie preluate dupa un anumit interval de timp de catre noul expert, Autoritatea Contractanta poate solicita Contractantului sa desemneze o persoana care sa indeplineasca temporar rolul de expert, pana la sosirea noului expert sau sa ia alte masuri pentru a compensa absenta temporara a expertului care nu poate fi inlocuit (absent). </w:t>
      </w:r>
    </w:p>
    <w:p w14:paraId="0A5DF029" w14:textId="77777777" w:rsidR="00A01CE8" w:rsidRPr="00100140" w:rsidRDefault="00A01CE8"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In cazul in care, pentru indeplinirea in bune conditii a activitatilor, Contractantul va avea nevoie de mai mult personal decat cel specificat in propunerea tehnica, acesta va raspunde pentru asigurarea acestor resurse, fara costuri suplimentare pentru Autoritatea Contractantă. </w:t>
      </w:r>
    </w:p>
    <w:p w14:paraId="50D30539" w14:textId="5F421E67" w:rsidR="00A01CE8" w:rsidRDefault="00A01CE8"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Toate costurile generate de inlocuirea expertului/expertilor </w:t>
      </w:r>
      <w:r w:rsidR="00D46ADC" w:rsidRPr="00100140">
        <w:rPr>
          <w:rFonts w:asciiTheme="minorHAnsi" w:hAnsiTheme="minorHAnsi" w:cstheme="minorHAnsi"/>
          <w:bCs/>
          <w:color w:val="000000"/>
          <w:kern w:val="3"/>
          <w:sz w:val="20"/>
          <w:szCs w:val="20"/>
        </w:rPr>
        <w:t xml:space="preserve">si/sau expertului/expertilor – cheie </w:t>
      </w:r>
      <w:r w:rsidRPr="00100140">
        <w:rPr>
          <w:rFonts w:asciiTheme="minorHAnsi" w:hAnsiTheme="minorHAnsi" w:cstheme="minorHAnsi"/>
          <w:bCs/>
          <w:color w:val="000000"/>
          <w:kern w:val="3"/>
          <w:sz w:val="20"/>
          <w:szCs w:val="20"/>
        </w:rPr>
        <w:t>sunt exclusiv in sarcina Contractantului.</w:t>
      </w:r>
    </w:p>
    <w:p w14:paraId="06953182" w14:textId="77777777" w:rsidR="006E5211" w:rsidRPr="00100140" w:rsidRDefault="006E5211" w:rsidP="0031572E">
      <w:pPr>
        <w:spacing w:after="120"/>
        <w:jc w:val="both"/>
        <w:rPr>
          <w:rFonts w:asciiTheme="minorHAnsi" w:hAnsiTheme="minorHAnsi" w:cstheme="minorHAnsi"/>
          <w:bCs/>
          <w:color w:val="000000"/>
          <w:kern w:val="3"/>
          <w:sz w:val="20"/>
          <w:szCs w:val="20"/>
        </w:rPr>
      </w:pPr>
    </w:p>
    <w:p w14:paraId="7A71DC00" w14:textId="21C7B3B2" w:rsidR="0058146D" w:rsidRDefault="0086709A" w:rsidP="00C53F2B">
      <w:pPr>
        <w:tabs>
          <w:tab w:val="left" w:pos="360"/>
        </w:tabs>
        <w:autoSpaceDE w:val="0"/>
        <w:jc w:val="both"/>
        <w:rPr>
          <w:rFonts w:asciiTheme="minorHAnsi" w:hAnsiTheme="minorHAnsi" w:cstheme="minorHAnsi"/>
          <w:b/>
          <w:bCs/>
          <w:sz w:val="20"/>
          <w:szCs w:val="20"/>
        </w:rPr>
      </w:pPr>
      <w:r>
        <w:rPr>
          <w:rFonts w:asciiTheme="minorHAnsi" w:hAnsiTheme="minorHAnsi" w:cstheme="minorHAnsi"/>
          <w:b/>
          <w:bCs/>
          <w:sz w:val="20"/>
          <w:szCs w:val="20"/>
        </w:rPr>
        <w:t xml:space="preserve">5. </w:t>
      </w:r>
      <w:r w:rsidR="0058146D" w:rsidRPr="00100140">
        <w:rPr>
          <w:rFonts w:asciiTheme="minorHAnsi" w:hAnsiTheme="minorHAnsi" w:cstheme="minorHAnsi"/>
          <w:b/>
          <w:bCs/>
          <w:sz w:val="20"/>
          <w:szCs w:val="20"/>
        </w:rPr>
        <w:t>Drepturi de proprietate intelectual</w:t>
      </w:r>
      <w:r w:rsidR="00094A6F" w:rsidRPr="00100140">
        <w:rPr>
          <w:rFonts w:asciiTheme="minorHAnsi" w:hAnsiTheme="minorHAnsi" w:cstheme="minorHAnsi"/>
          <w:b/>
          <w:bCs/>
          <w:sz w:val="20"/>
          <w:szCs w:val="20"/>
        </w:rPr>
        <w:t>a</w:t>
      </w:r>
    </w:p>
    <w:p w14:paraId="1D58CA6B" w14:textId="77777777" w:rsidR="006E5211" w:rsidRPr="00100140" w:rsidRDefault="006E5211" w:rsidP="00C53F2B">
      <w:pPr>
        <w:tabs>
          <w:tab w:val="left" w:pos="360"/>
        </w:tabs>
        <w:autoSpaceDE w:val="0"/>
        <w:jc w:val="both"/>
        <w:rPr>
          <w:rFonts w:asciiTheme="minorHAnsi" w:hAnsiTheme="minorHAnsi" w:cstheme="minorHAnsi"/>
          <w:b/>
          <w:bCs/>
          <w:sz w:val="20"/>
          <w:szCs w:val="20"/>
        </w:rPr>
      </w:pPr>
    </w:p>
    <w:p w14:paraId="7CF8DEBA" w14:textId="545C1E3E" w:rsidR="0058146D" w:rsidRPr="00100140" w:rsidRDefault="0058146D" w:rsidP="0031572E">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 xml:space="preserve">Orice rezultate sau drepturi legate de acestea, inclusiv drepturi de autor </w:t>
      </w:r>
      <w:r w:rsidR="00094A6F" w:rsidRPr="00100140">
        <w:rPr>
          <w:rFonts w:asciiTheme="minorHAnsi" w:hAnsiTheme="minorHAnsi" w:cstheme="minorHAnsi"/>
          <w:sz w:val="20"/>
          <w:szCs w:val="20"/>
        </w:rPr>
        <w:t>s</w:t>
      </w:r>
      <w:r w:rsidRPr="00100140">
        <w:rPr>
          <w:rFonts w:asciiTheme="minorHAnsi" w:hAnsiTheme="minorHAnsi" w:cstheme="minorHAnsi"/>
          <w:sz w:val="20"/>
          <w:szCs w:val="20"/>
        </w:rPr>
        <w:t>i/sau orice alte drepturi de proprietate intelectual</w:t>
      </w:r>
      <w:r w:rsidR="00094A6F" w:rsidRPr="00100140">
        <w:rPr>
          <w:rFonts w:asciiTheme="minorHAnsi" w:hAnsiTheme="minorHAnsi" w:cstheme="minorHAnsi"/>
          <w:sz w:val="20"/>
          <w:szCs w:val="20"/>
        </w:rPr>
        <w:t>a</w:t>
      </w:r>
      <w:r w:rsidRPr="00100140">
        <w:rPr>
          <w:rFonts w:asciiTheme="minorHAnsi" w:hAnsiTheme="minorHAnsi" w:cstheme="minorHAnsi"/>
          <w:sz w:val="20"/>
          <w:szCs w:val="20"/>
        </w:rPr>
        <w:t>, ob</w:t>
      </w:r>
      <w:r w:rsidR="00094A6F" w:rsidRPr="00100140">
        <w:rPr>
          <w:rFonts w:asciiTheme="minorHAnsi" w:hAnsiTheme="minorHAnsi" w:cstheme="minorHAnsi"/>
          <w:sz w:val="20"/>
          <w:szCs w:val="20"/>
        </w:rPr>
        <w:t>t</w:t>
      </w:r>
      <w:r w:rsidRPr="00100140">
        <w:rPr>
          <w:rFonts w:asciiTheme="minorHAnsi" w:hAnsiTheme="minorHAnsi" w:cstheme="minorHAnsi"/>
          <w:sz w:val="20"/>
          <w:szCs w:val="20"/>
        </w:rPr>
        <w:t xml:space="preserve">inute </w:t>
      </w:r>
      <w:r w:rsidR="00094A6F" w:rsidRPr="00100140">
        <w:rPr>
          <w:rFonts w:asciiTheme="minorHAnsi" w:hAnsiTheme="minorHAnsi" w:cstheme="minorHAnsi"/>
          <w:sz w:val="20"/>
          <w:szCs w:val="20"/>
        </w:rPr>
        <w:t>i</w:t>
      </w:r>
      <w:r w:rsidRPr="00100140">
        <w:rPr>
          <w:rFonts w:asciiTheme="minorHAnsi" w:hAnsiTheme="minorHAnsi" w:cstheme="minorHAnsi"/>
          <w:sz w:val="20"/>
          <w:szCs w:val="20"/>
        </w:rPr>
        <w:t>n executarea sau ca urmare a execut</w:t>
      </w:r>
      <w:r w:rsidR="00094A6F" w:rsidRPr="00100140">
        <w:rPr>
          <w:rFonts w:asciiTheme="minorHAnsi" w:hAnsiTheme="minorHAnsi" w:cstheme="minorHAnsi"/>
          <w:sz w:val="20"/>
          <w:szCs w:val="20"/>
        </w:rPr>
        <w:t>a</w:t>
      </w:r>
      <w:r w:rsidRPr="00100140">
        <w:rPr>
          <w:rFonts w:asciiTheme="minorHAnsi" w:hAnsiTheme="minorHAnsi" w:cstheme="minorHAnsi"/>
          <w:sz w:val="20"/>
          <w:szCs w:val="20"/>
        </w:rPr>
        <w:t>rii serviciilor ce fac obiectul prezentului caiet de sarcini vor fi proprietatea Autorit</w:t>
      </w:r>
      <w:r w:rsidR="00094A6F" w:rsidRPr="00100140">
        <w:rPr>
          <w:rFonts w:asciiTheme="minorHAnsi" w:hAnsiTheme="minorHAnsi" w:cstheme="minorHAnsi"/>
          <w:sz w:val="20"/>
          <w:szCs w:val="20"/>
        </w:rPr>
        <w:t>at</w:t>
      </w:r>
      <w:r w:rsidRPr="00100140">
        <w:rPr>
          <w:rFonts w:asciiTheme="minorHAnsi" w:hAnsiTheme="minorHAnsi" w:cstheme="minorHAnsi"/>
          <w:sz w:val="20"/>
          <w:szCs w:val="20"/>
        </w:rPr>
        <w:t>ii Contractante, care le poate utiliza (de exemplu: publica, transfera cu orice titlu), dup</w:t>
      </w:r>
      <w:r w:rsidR="00094A6F" w:rsidRPr="00100140">
        <w:rPr>
          <w:rFonts w:asciiTheme="minorHAnsi" w:hAnsiTheme="minorHAnsi" w:cstheme="minorHAnsi"/>
          <w:sz w:val="20"/>
          <w:szCs w:val="20"/>
        </w:rPr>
        <w:t>a</w:t>
      </w:r>
      <w:r w:rsidRPr="00100140">
        <w:rPr>
          <w:rFonts w:asciiTheme="minorHAnsi" w:hAnsiTheme="minorHAnsi" w:cstheme="minorHAnsi"/>
          <w:sz w:val="20"/>
          <w:szCs w:val="20"/>
        </w:rPr>
        <w:t xml:space="preserve"> cum consider</w:t>
      </w:r>
      <w:r w:rsidR="00094A6F" w:rsidRPr="00100140">
        <w:rPr>
          <w:rFonts w:asciiTheme="minorHAnsi" w:hAnsiTheme="minorHAnsi" w:cstheme="minorHAnsi"/>
          <w:sz w:val="20"/>
          <w:szCs w:val="20"/>
        </w:rPr>
        <w:t>a</w:t>
      </w:r>
      <w:r w:rsidRPr="00100140">
        <w:rPr>
          <w:rFonts w:asciiTheme="minorHAnsi" w:hAnsiTheme="minorHAnsi" w:cstheme="minorHAnsi"/>
          <w:sz w:val="20"/>
          <w:szCs w:val="20"/>
        </w:rPr>
        <w:t xml:space="preserve"> necesar.</w:t>
      </w:r>
    </w:p>
    <w:p w14:paraId="45F6DBBC" w14:textId="546E653A" w:rsidR="000B69CB" w:rsidRPr="009E495E" w:rsidRDefault="00FF1A22" w:rsidP="006E5211">
      <w:pPr>
        <w:jc w:val="both"/>
        <w:rPr>
          <w:rFonts w:asciiTheme="minorHAnsi" w:hAnsiTheme="minorHAnsi" w:cstheme="minorHAnsi"/>
          <w:sz w:val="20"/>
          <w:szCs w:val="20"/>
          <w:u w:val="single"/>
        </w:rPr>
      </w:pPr>
      <w:r w:rsidRPr="009E495E">
        <w:rPr>
          <w:rFonts w:asciiTheme="minorHAnsi" w:hAnsiTheme="minorHAnsi" w:cstheme="minorHAnsi"/>
          <w:sz w:val="20"/>
          <w:szCs w:val="20"/>
          <w:u w:val="single"/>
        </w:rPr>
        <w:t xml:space="preserve">Toate drepturile de autor asupra materialelor realizate în cadrul contractului vor fi transferate catre Autoritatea Contractanta odata cu receptia serviciilor prestate.  </w:t>
      </w:r>
    </w:p>
    <w:p w14:paraId="578FA885" w14:textId="5313FBEE" w:rsidR="000B69CB" w:rsidRDefault="00C53F2B" w:rsidP="006E5211">
      <w:pPr>
        <w:jc w:val="both"/>
        <w:rPr>
          <w:rFonts w:asciiTheme="minorHAnsi" w:hAnsiTheme="minorHAnsi" w:cstheme="minorHAnsi"/>
          <w:b/>
          <w:color w:val="000000"/>
          <w:kern w:val="3"/>
          <w:sz w:val="20"/>
          <w:szCs w:val="20"/>
        </w:rPr>
      </w:pPr>
      <w:r w:rsidRPr="00100140">
        <w:rPr>
          <w:rFonts w:asciiTheme="minorHAnsi" w:hAnsiTheme="minorHAnsi" w:cstheme="minorHAnsi"/>
          <w:b/>
          <w:color w:val="000000"/>
          <w:kern w:val="3"/>
          <w:sz w:val="20"/>
          <w:szCs w:val="20"/>
        </w:rPr>
        <w:lastRenderedPageBreak/>
        <w:t xml:space="preserve"> </w:t>
      </w:r>
      <w:r w:rsidR="0086709A">
        <w:rPr>
          <w:rFonts w:asciiTheme="minorHAnsi" w:hAnsiTheme="minorHAnsi" w:cstheme="minorHAnsi"/>
          <w:b/>
          <w:color w:val="000000"/>
          <w:kern w:val="3"/>
          <w:sz w:val="20"/>
          <w:szCs w:val="20"/>
        </w:rPr>
        <w:t xml:space="preserve">6. </w:t>
      </w:r>
      <w:r w:rsidR="000B69CB" w:rsidRPr="00100140">
        <w:rPr>
          <w:rFonts w:asciiTheme="minorHAnsi" w:hAnsiTheme="minorHAnsi" w:cstheme="minorHAnsi"/>
          <w:b/>
          <w:color w:val="000000"/>
          <w:kern w:val="3"/>
          <w:sz w:val="20"/>
          <w:szCs w:val="20"/>
        </w:rPr>
        <w:t>Gestionarea relatiei dintre Contractant si Autoritatea Contractanta</w:t>
      </w:r>
    </w:p>
    <w:p w14:paraId="6105045F" w14:textId="77777777" w:rsidR="006E5211" w:rsidRPr="00100140" w:rsidRDefault="006E5211" w:rsidP="006E5211">
      <w:pPr>
        <w:jc w:val="both"/>
        <w:rPr>
          <w:rFonts w:asciiTheme="minorHAnsi" w:hAnsiTheme="minorHAnsi" w:cstheme="minorHAnsi"/>
          <w:b/>
          <w:color w:val="000000"/>
          <w:kern w:val="3"/>
          <w:sz w:val="20"/>
          <w:szCs w:val="20"/>
        </w:rPr>
      </w:pPr>
    </w:p>
    <w:p w14:paraId="3D40C97D" w14:textId="5B42DAB1" w:rsidR="000B69CB" w:rsidRPr="00100140"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Imediat ce oricare dintre Partile Contractului identifica necesitatea unei schimbari (cu privire la termene de executie, experti implicati etc.) și care nu se constituie intr-o modificare substantiala a Contractului, aceasta va notifica cealalta Parte cu cel putin cinci zile lucratoare inainte de producerea schimbarii. Numai dupa ce a fost primita oficial notificarea asupra schimbarii vizate, partile vor demara discutii pe tema cererii de schimbare. In cazul in care modificarea este agreata, va fi adusa la cunostinta celeilalte parti.</w:t>
      </w:r>
    </w:p>
    <w:p w14:paraId="797E8BB6" w14:textId="52BAA976" w:rsidR="000B69CB" w:rsidRPr="00100140"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Din partea Autoritatii Contractante, </w:t>
      </w:r>
      <w:r w:rsidRPr="00344F17">
        <w:rPr>
          <w:rFonts w:asciiTheme="minorHAnsi" w:hAnsiTheme="minorHAnsi" w:cstheme="minorHAnsi"/>
          <w:bCs/>
          <w:color w:val="000000"/>
          <w:kern w:val="3"/>
          <w:sz w:val="20"/>
          <w:szCs w:val="20"/>
        </w:rPr>
        <w:t>echipa de proiect</w:t>
      </w:r>
      <w:r w:rsidR="001F52C7">
        <w:rPr>
          <w:rFonts w:asciiTheme="minorHAnsi" w:hAnsiTheme="minorHAnsi" w:cstheme="minorHAnsi"/>
          <w:bCs/>
          <w:color w:val="000000"/>
          <w:kern w:val="3"/>
          <w:sz w:val="20"/>
          <w:szCs w:val="20"/>
        </w:rPr>
        <w:t xml:space="preserve"> </w:t>
      </w:r>
      <w:r w:rsidR="001F52C7" w:rsidRPr="00344F17">
        <w:rPr>
          <w:rFonts w:asciiTheme="minorHAnsi" w:hAnsiTheme="minorHAnsi" w:cstheme="minorHAnsi"/>
          <w:bCs/>
          <w:color w:val="000000" w:themeColor="text1"/>
          <w:kern w:val="3"/>
          <w:sz w:val="20"/>
          <w:szCs w:val="20"/>
        </w:rPr>
        <w:t>(</w:t>
      </w:r>
      <w:r w:rsidR="001F52C7" w:rsidRPr="00344F17">
        <w:rPr>
          <w:rFonts w:asciiTheme="minorHAnsi" w:hAnsiTheme="minorHAnsi" w:cstheme="minorHAnsi"/>
          <w:color w:val="000000" w:themeColor="text1"/>
          <w:sz w:val="20"/>
          <w:szCs w:val="20"/>
        </w:rPr>
        <w:t xml:space="preserve">responsabilii de contract) </w:t>
      </w:r>
      <w:r w:rsidRPr="00344F17">
        <w:rPr>
          <w:rFonts w:asciiTheme="minorHAnsi" w:hAnsiTheme="minorHAnsi" w:cstheme="minorHAnsi"/>
          <w:bCs/>
          <w:color w:val="000000" w:themeColor="text1"/>
          <w:kern w:val="3"/>
          <w:sz w:val="20"/>
          <w:szCs w:val="20"/>
        </w:rPr>
        <w:t xml:space="preserve">va </w:t>
      </w:r>
      <w:r w:rsidRPr="00100140">
        <w:rPr>
          <w:rFonts w:asciiTheme="minorHAnsi" w:hAnsiTheme="minorHAnsi" w:cstheme="minorHAnsi"/>
          <w:bCs/>
          <w:color w:val="000000"/>
          <w:kern w:val="3"/>
          <w:sz w:val="20"/>
          <w:szCs w:val="20"/>
        </w:rPr>
        <w:t>fi constituita din:</w:t>
      </w:r>
    </w:p>
    <w:p w14:paraId="06C2B404" w14:textId="77777777" w:rsidR="000B69CB" w:rsidRPr="00100140"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Gabriela Bobeanu, Sef Serviciu Comunicare, Directia Comunicare, Inovare si Cooperare Externa, email: gbobeanu@adrnordest.ro, telefon 0759 037 082</w:t>
      </w:r>
    </w:p>
    <w:p w14:paraId="7680AA55" w14:textId="77777777" w:rsidR="000B69CB" w:rsidRPr="00100140"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Cristina Bodron, expert Biroul Regional de Informare, e-mail cristina.bodron@adrnordest.ro, telefon: 0759 037 076</w:t>
      </w:r>
    </w:p>
    <w:p w14:paraId="41137784" w14:textId="373ADEF8" w:rsidR="000B69CB"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Comunicarea cu Autoritatea Contractanta se va realiza prin transmiterea tuturor mesajelor pe adresele de email mentionate mai sus.</w:t>
      </w:r>
    </w:p>
    <w:p w14:paraId="28E7B9E2" w14:textId="77777777" w:rsidR="0086709A" w:rsidRPr="00100140" w:rsidRDefault="0086709A" w:rsidP="006E5211">
      <w:pPr>
        <w:jc w:val="both"/>
        <w:rPr>
          <w:rFonts w:asciiTheme="minorHAnsi" w:hAnsiTheme="minorHAnsi" w:cstheme="minorHAnsi"/>
          <w:bCs/>
          <w:color w:val="000000"/>
          <w:kern w:val="3"/>
          <w:sz w:val="20"/>
          <w:szCs w:val="20"/>
        </w:rPr>
      </w:pPr>
    </w:p>
    <w:p w14:paraId="0ADECE26" w14:textId="4D8F670B" w:rsidR="000B69CB" w:rsidRDefault="0086709A" w:rsidP="006E5211">
      <w:pPr>
        <w:jc w:val="both"/>
        <w:rPr>
          <w:rFonts w:asciiTheme="minorHAnsi" w:hAnsiTheme="minorHAnsi" w:cstheme="minorHAnsi"/>
          <w:b/>
          <w:color w:val="000000"/>
          <w:kern w:val="3"/>
          <w:sz w:val="20"/>
          <w:szCs w:val="20"/>
        </w:rPr>
      </w:pPr>
      <w:r>
        <w:rPr>
          <w:rFonts w:asciiTheme="minorHAnsi" w:hAnsiTheme="minorHAnsi" w:cstheme="minorHAnsi"/>
          <w:b/>
          <w:color w:val="000000"/>
          <w:kern w:val="3"/>
          <w:sz w:val="20"/>
          <w:szCs w:val="20"/>
        </w:rPr>
        <w:t xml:space="preserve">7. </w:t>
      </w:r>
      <w:r w:rsidR="000B69CB" w:rsidRPr="00100140">
        <w:rPr>
          <w:rFonts w:asciiTheme="minorHAnsi" w:hAnsiTheme="minorHAnsi" w:cstheme="minorHAnsi"/>
          <w:b/>
          <w:color w:val="000000"/>
          <w:kern w:val="3"/>
          <w:sz w:val="20"/>
          <w:szCs w:val="20"/>
        </w:rPr>
        <w:t>Bugetul Contractului si efectuarea platilor in cadrul Contractului</w:t>
      </w:r>
    </w:p>
    <w:p w14:paraId="5ADF1967" w14:textId="77777777" w:rsidR="006E5211" w:rsidRPr="00100140" w:rsidRDefault="006E5211" w:rsidP="0031572E">
      <w:pPr>
        <w:spacing w:after="120"/>
        <w:jc w:val="both"/>
        <w:rPr>
          <w:rFonts w:asciiTheme="minorHAnsi" w:hAnsiTheme="minorHAnsi" w:cstheme="minorHAnsi"/>
          <w:b/>
          <w:color w:val="000000"/>
          <w:kern w:val="3"/>
          <w:sz w:val="20"/>
          <w:szCs w:val="20"/>
        </w:rPr>
      </w:pPr>
    </w:p>
    <w:p w14:paraId="27736D6B" w14:textId="1170E285" w:rsidR="0086709A" w:rsidRDefault="000B69CB"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Contractul are la baza un buget maxim alocat prestarii serviciilor vizate, care nu poate fi depasit, respectiv </w:t>
      </w:r>
      <w:r w:rsidR="005D788D" w:rsidRPr="005D788D">
        <w:rPr>
          <w:rFonts w:asciiTheme="minorHAnsi" w:hAnsiTheme="minorHAnsi" w:cstheme="minorHAnsi"/>
          <w:b/>
          <w:bCs/>
          <w:sz w:val="20"/>
          <w:szCs w:val="20"/>
          <w:highlight w:val="yellow"/>
        </w:rPr>
        <w:t>26</w:t>
      </w:r>
      <w:r w:rsidRPr="005D788D">
        <w:rPr>
          <w:rFonts w:asciiTheme="minorHAnsi" w:hAnsiTheme="minorHAnsi" w:cstheme="minorHAnsi"/>
          <w:b/>
          <w:bCs/>
          <w:sz w:val="20"/>
          <w:szCs w:val="20"/>
          <w:highlight w:val="yellow"/>
        </w:rPr>
        <w:t>.600 lei, fara TVA</w:t>
      </w:r>
      <w:r w:rsidRPr="00344F17">
        <w:rPr>
          <w:rFonts w:asciiTheme="minorHAnsi" w:hAnsiTheme="minorHAnsi" w:cstheme="minorHAnsi"/>
          <w:bCs/>
          <w:kern w:val="3"/>
          <w:sz w:val="20"/>
          <w:szCs w:val="20"/>
        </w:rPr>
        <w:t>.</w:t>
      </w:r>
      <w:r w:rsidR="0031217E" w:rsidRPr="00344F17">
        <w:rPr>
          <w:rFonts w:asciiTheme="minorHAnsi" w:hAnsiTheme="minorHAnsi" w:cstheme="minorHAnsi"/>
          <w:bCs/>
          <w:kern w:val="3"/>
          <w:sz w:val="20"/>
          <w:szCs w:val="20"/>
        </w:rPr>
        <w:t xml:space="preserve"> </w:t>
      </w:r>
    </w:p>
    <w:p w14:paraId="20974E51" w14:textId="5F1799C8" w:rsidR="000B69CB" w:rsidRPr="00100140" w:rsidRDefault="0031217E" w:rsidP="0031572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Cheltuielile aferente vor fi decontate in cadrul proiectului </w:t>
      </w:r>
      <w:r w:rsidRPr="00100140">
        <w:rPr>
          <w:rFonts w:asciiTheme="minorHAnsi" w:hAnsiTheme="minorHAnsi" w:cstheme="minorHAnsi"/>
          <w:sz w:val="20"/>
          <w:szCs w:val="20"/>
        </w:rPr>
        <w:t>“</w:t>
      </w:r>
      <w:r w:rsidRPr="00100140">
        <w:rPr>
          <w:rFonts w:asciiTheme="minorHAnsi" w:hAnsiTheme="minorHAnsi" w:cstheme="minorHAnsi"/>
          <w:i/>
          <w:iCs/>
          <w:sz w:val="20"/>
          <w:szCs w:val="20"/>
        </w:rPr>
        <w:t>Sprijin financiar acordat ADR Nord-Est pentru implementarea POR 2014-2020 in Regiunea Nord-Est in perioada 2020-2021</w:t>
      </w:r>
      <w:r w:rsidRPr="00100140">
        <w:rPr>
          <w:rFonts w:asciiTheme="minorHAnsi" w:hAnsiTheme="minorHAnsi" w:cstheme="minorHAnsi"/>
          <w:sz w:val="20"/>
          <w:szCs w:val="20"/>
        </w:rPr>
        <w:t>” derulat de ADR Nord – Est si finantat in cadrul Axei prioritare 12: Asistență Tehnică din cadrul Regio - Programul Operational Regional 2014 – 2020.</w:t>
      </w:r>
    </w:p>
    <w:p w14:paraId="28B45A25" w14:textId="3F5C1DD7" w:rsidR="0031217E" w:rsidRPr="00100140" w:rsidRDefault="0031217E" w:rsidP="0031217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Platile vor fi efectuate prin virament bancar, in baza </w:t>
      </w:r>
      <w:r w:rsidRPr="00344F17">
        <w:rPr>
          <w:rFonts w:asciiTheme="minorHAnsi" w:hAnsiTheme="minorHAnsi" w:cstheme="minorHAnsi"/>
          <w:bCs/>
          <w:color w:val="000000"/>
          <w:kern w:val="3"/>
          <w:sz w:val="20"/>
          <w:szCs w:val="20"/>
        </w:rPr>
        <w:t>facturilor fiscale</w:t>
      </w:r>
      <w:r w:rsidRPr="00881935">
        <w:rPr>
          <w:rFonts w:asciiTheme="minorHAnsi" w:hAnsiTheme="minorHAnsi" w:cstheme="minorHAnsi"/>
          <w:bCs/>
          <w:color w:val="000000"/>
          <w:kern w:val="3"/>
          <w:sz w:val="20"/>
          <w:szCs w:val="20"/>
        </w:rPr>
        <w:t xml:space="preserve"> emise</w:t>
      </w:r>
      <w:r w:rsidRPr="00100140">
        <w:rPr>
          <w:rFonts w:asciiTheme="minorHAnsi" w:hAnsiTheme="minorHAnsi" w:cstheme="minorHAnsi"/>
          <w:bCs/>
          <w:color w:val="000000"/>
          <w:kern w:val="3"/>
          <w:sz w:val="20"/>
          <w:szCs w:val="20"/>
        </w:rPr>
        <w:t xml:space="preserve"> de prestator, in termen de maxim 30 zile </w:t>
      </w:r>
      <w:r w:rsidR="00E47755" w:rsidRPr="00E47755">
        <w:rPr>
          <w:rFonts w:asciiTheme="minorHAnsi" w:hAnsiTheme="minorHAnsi" w:cstheme="minorHAnsi"/>
          <w:bCs/>
          <w:color w:val="000000"/>
          <w:kern w:val="3"/>
          <w:sz w:val="20"/>
          <w:szCs w:val="20"/>
        </w:rPr>
        <w:t>de la data receptiei serviciilor prestate</w:t>
      </w:r>
      <w:r w:rsidRPr="00100140">
        <w:rPr>
          <w:rFonts w:asciiTheme="minorHAnsi" w:hAnsiTheme="minorHAnsi" w:cstheme="minorHAnsi"/>
          <w:bCs/>
          <w:color w:val="000000"/>
          <w:kern w:val="3"/>
          <w:sz w:val="20"/>
          <w:szCs w:val="20"/>
        </w:rPr>
        <w:t xml:space="preserve">. </w:t>
      </w:r>
    </w:p>
    <w:p w14:paraId="191D9A9F" w14:textId="5EBE6588" w:rsidR="0086709A" w:rsidRDefault="0031217E" w:rsidP="0031217E">
      <w:pPr>
        <w:spacing w:after="120"/>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Receptia livrabilelor (cele 6 materiale video) se va face pe baza Proceselor Verbale aprobate de ADR Nord-Est, in baza carora, Contractantul va emite facturile fiscale pentru serviciile prestate.</w:t>
      </w:r>
      <w:r w:rsidR="000B69CB" w:rsidRPr="00100140">
        <w:rPr>
          <w:rFonts w:asciiTheme="minorHAnsi" w:hAnsiTheme="minorHAnsi" w:cstheme="minorHAnsi"/>
          <w:bCs/>
          <w:color w:val="000000"/>
          <w:kern w:val="3"/>
          <w:sz w:val="20"/>
          <w:szCs w:val="20"/>
        </w:rPr>
        <w:t xml:space="preserve"> Autoritatea Contractanta nu acorda avans.</w:t>
      </w:r>
    </w:p>
    <w:p w14:paraId="494A03FF" w14:textId="77777777" w:rsidR="006E5211" w:rsidRPr="00100140" w:rsidRDefault="006E5211" w:rsidP="006E5211">
      <w:pPr>
        <w:jc w:val="both"/>
        <w:rPr>
          <w:rFonts w:asciiTheme="minorHAnsi" w:hAnsiTheme="minorHAnsi" w:cstheme="minorHAnsi"/>
          <w:bCs/>
          <w:color w:val="000000"/>
          <w:kern w:val="3"/>
          <w:sz w:val="20"/>
          <w:szCs w:val="20"/>
        </w:rPr>
      </w:pPr>
    </w:p>
    <w:p w14:paraId="075FD8DB" w14:textId="37F8719A" w:rsidR="000B69CB" w:rsidRPr="00344F17" w:rsidRDefault="00405FB6" w:rsidP="00344F17">
      <w:pPr>
        <w:jc w:val="both"/>
        <w:rPr>
          <w:rFonts w:asciiTheme="minorHAnsi" w:hAnsiTheme="minorHAnsi" w:cstheme="minorHAnsi"/>
          <w:b/>
          <w:color w:val="000000" w:themeColor="text1"/>
          <w:kern w:val="3"/>
        </w:rPr>
      </w:pPr>
      <w:r w:rsidRPr="00344F17">
        <w:rPr>
          <w:rFonts w:asciiTheme="minorHAnsi" w:hAnsiTheme="minorHAnsi" w:cstheme="minorHAnsi"/>
          <w:b/>
          <w:color w:val="000000" w:themeColor="text1"/>
          <w:kern w:val="3"/>
          <w:sz w:val="20"/>
          <w:szCs w:val="20"/>
        </w:rPr>
        <w:t xml:space="preserve">8. </w:t>
      </w:r>
      <w:r w:rsidR="00B66ADC" w:rsidRPr="00344F17">
        <w:rPr>
          <w:rFonts w:asciiTheme="minorHAnsi" w:hAnsiTheme="minorHAnsi" w:cstheme="minorHAnsi"/>
          <w:b/>
          <w:color w:val="000000" w:themeColor="text1"/>
          <w:kern w:val="3"/>
          <w:sz w:val="20"/>
          <w:szCs w:val="20"/>
        </w:rPr>
        <w:t>Durata contactului</w:t>
      </w:r>
      <w:r w:rsidR="0086709A" w:rsidRPr="00344F17">
        <w:rPr>
          <w:rFonts w:asciiTheme="minorHAnsi" w:hAnsiTheme="minorHAnsi" w:cstheme="minorHAnsi"/>
          <w:b/>
          <w:color w:val="000000" w:themeColor="text1"/>
          <w:kern w:val="3"/>
          <w:sz w:val="20"/>
          <w:szCs w:val="20"/>
        </w:rPr>
        <w:t xml:space="preserve"> </w:t>
      </w:r>
    </w:p>
    <w:p w14:paraId="55A7E82F" w14:textId="77777777" w:rsidR="000B69CB" w:rsidRPr="00344F17" w:rsidRDefault="000B69CB" w:rsidP="0031572E">
      <w:pPr>
        <w:jc w:val="both"/>
        <w:rPr>
          <w:rFonts w:asciiTheme="minorHAnsi" w:hAnsiTheme="minorHAnsi" w:cstheme="minorHAnsi"/>
          <w:color w:val="000000" w:themeColor="text1"/>
          <w:sz w:val="20"/>
          <w:szCs w:val="20"/>
        </w:rPr>
      </w:pPr>
    </w:p>
    <w:p w14:paraId="25833F7F" w14:textId="01633790" w:rsidR="000B69CB" w:rsidRPr="00344F17" w:rsidRDefault="00B66ADC" w:rsidP="0031572E">
      <w:pPr>
        <w:tabs>
          <w:tab w:val="left" w:pos="360"/>
        </w:tabs>
        <w:autoSpaceDE w:val="0"/>
        <w:jc w:val="both"/>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C</w:t>
      </w:r>
      <w:r w:rsidR="000B69CB" w:rsidRPr="00344F17">
        <w:rPr>
          <w:rFonts w:asciiTheme="minorHAnsi" w:hAnsiTheme="minorHAnsi" w:cstheme="minorHAnsi"/>
          <w:color w:val="000000" w:themeColor="text1"/>
          <w:sz w:val="20"/>
          <w:szCs w:val="20"/>
        </w:rPr>
        <w:t>ontractu</w:t>
      </w:r>
      <w:r w:rsidRPr="00344F17">
        <w:rPr>
          <w:rFonts w:asciiTheme="minorHAnsi" w:hAnsiTheme="minorHAnsi" w:cstheme="minorHAnsi"/>
          <w:color w:val="000000" w:themeColor="text1"/>
          <w:sz w:val="20"/>
          <w:szCs w:val="20"/>
        </w:rPr>
        <w:t>l</w:t>
      </w:r>
      <w:r w:rsidR="000B69CB" w:rsidRPr="00344F17">
        <w:rPr>
          <w:rFonts w:asciiTheme="minorHAnsi" w:hAnsiTheme="minorHAnsi" w:cstheme="minorHAnsi"/>
          <w:color w:val="000000" w:themeColor="text1"/>
          <w:sz w:val="20"/>
          <w:szCs w:val="20"/>
        </w:rPr>
        <w:t xml:space="preserve"> de servicii </w:t>
      </w:r>
      <w:r w:rsidRPr="00344F17">
        <w:rPr>
          <w:rFonts w:asciiTheme="minorHAnsi" w:hAnsiTheme="minorHAnsi" w:cstheme="minorHAnsi"/>
          <w:color w:val="000000" w:themeColor="text1"/>
          <w:sz w:val="20"/>
          <w:szCs w:val="20"/>
        </w:rPr>
        <w:t xml:space="preserve">se va desfasura pe o perioada de maxim 51 zile lucratoare. </w:t>
      </w:r>
    </w:p>
    <w:p w14:paraId="45B51087" w14:textId="77777777" w:rsidR="00C53F2B" w:rsidRPr="00344F17" w:rsidRDefault="00C53F2B" w:rsidP="0031572E">
      <w:pPr>
        <w:tabs>
          <w:tab w:val="left" w:pos="360"/>
        </w:tabs>
        <w:autoSpaceDE w:val="0"/>
        <w:jc w:val="both"/>
        <w:rPr>
          <w:rFonts w:asciiTheme="minorHAnsi" w:hAnsiTheme="minorHAnsi" w:cstheme="minorHAnsi"/>
          <w:color w:val="000000" w:themeColor="text1"/>
          <w:sz w:val="20"/>
          <w:szCs w:val="20"/>
        </w:rPr>
      </w:pPr>
    </w:p>
    <w:p w14:paraId="1BC73C9E" w14:textId="1B57F124" w:rsidR="00E757D2" w:rsidRPr="00344F17" w:rsidRDefault="0086709A" w:rsidP="00C53F2B">
      <w:pPr>
        <w:jc w:val="both"/>
        <w:rPr>
          <w:rFonts w:asciiTheme="minorHAnsi" w:hAnsiTheme="minorHAnsi" w:cstheme="minorHAnsi"/>
          <w:b/>
          <w:color w:val="000000" w:themeColor="text1"/>
          <w:sz w:val="20"/>
          <w:szCs w:val="20"/>
        </w:rPr>
      </w:pPr>
      <w:r w:rsidRPr="00344F17">
        <w:rPr>
          <w:rFonts w:asciiTheme="minorHAnsi" w:hAnsiTheme="minorHAnsi" w:cstheme="minorHAnsi"/>
          <w:b/>
          <w:bCs/>
          <w:color w:val="000000" w:themeColor="text1"/>
          <w:sz w:val="20"/>
          <w:szCs w:val="20"/>
        </w:rPr>
        <w:t>9. Modul</w:t>
      </w:r>
      <w:r w:rsidRPr="00344F17">
        <w:rPr>
          <w:rFonts w:asciiTheme="minorHAnsi" w:hAnsiTheme="minorHAnsi" w:cstheme="minorHAnsi"/>
          <w:b/>
          <w:color w:val="000000" w:themeColor="text1"/>
          <w:sz w:val="20"/>
          <w:szCs w:val="20"/>
        </w:rPr>
        <w:t xml:space="preserve"> de prezentare a ofertei</w:t>
      </w:r>
    </w:p>
    <w:p w14:paraId="456D3830" w14:textId="77777777" w:rsidR="00E757D2" w:rsidRPr="00344F17" w:rsidRDefault="00E757D2" w:rsidP="0031572E">
      <w:pPr>
        <w:tabs>
          <w:tab w:val="left" w:pos="284"/>
        </w:tabs>
        <w:ind w:left="284"/>
        <w:jc w:val="both"/>
        <w:rPr>
          <w:rFonts w:asciiTheme="minorHAnsi" w:hAnsiTheme="minorHAnsi" w:cstheme="minorHAnsi"/>
          <w:b/>
          <w:color w:val="000000" w:themeColor="text1"/>
          <w:sz w:val="20"/>
          <w:szCs w:val="20"/>
        </w:rPr>
      </w:pPr>
    </w:p>
    <w:p w14:paraId="4764BB4C" w14:textId="6744E4B0" w:rsidR="00A01CE8" w:rsidRPr="00344F17" w:rsidRDefault="00A01CE8" w:rsidP="0031572E">
      <w:pPr>
        <w:tabs>
          <w:tab w:val="left" w:pos="360"/>
        </w:tabs>
        <w:autoSpaceDE w:val="0"/>
        <w:jc w:val="both"/>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În baza art. 137 alin.3 din HG 395/2016, orice ofertă care „nu satisface în mod corespunzător cerințele caietului de sarcini” va fi declarată neconformă. Propunerea tehnico-financiară se va întocmi cu respectarea modelelor de formulare din documentație (</w:t>
      </w:r>
      <w:r w:rsidR="004B29BA" w:rsidRPr="00344F17">
        <w:rPr>
          <w:rFonts w:asciiTheme="minorHAnsi" w:hAnsiTheme="minorHAnsi" w:cstheme="minorHAnsi"/>
          <w:color w:val="000000" w:themeColor="text1"/>
          <w:sz w:val="20"/>
          <w:szCs w:val="20"/>
        </w:rPr>
        <w:t xml:space="preserve">Formular 1 – Propunere financiară, </w:t>
      </w:r>
      <w:r w:rsidRPr="00344F17">
        <w:rPr>
          <w:rFonts w:asciiTheme="minorHAnsi" w:hAnsiTheme="minorHAnsi" w:cstheme="minorHAnsi"/>
          <w:color w:val="000000" w:themeColor="text1"/>
          <w:sz w:val="20"/>
          <w:szCs w:val="20"/>
        </w:rPr>
        <w:t xml:space="preserve">Formular </w:t>
      </w:r>
      <w:r w:rsidR="004B29BA" w:rsidRPr="00344F17">
        <w:rPr>
          <w:rFonts w:asciiTheme="minorHAnsi" w:hAnsiTheme="minorHAnsi" w:cstheme="minorHAnsi"/>
          <w:color w:val="000000" w:themeColor="text1"/>
          <w:sz w:val="20"/>
          <w:szCs w:val="20"/>
        </w:rPr>
        <w:t>2</w:t>
      </w:r>
      <w:r w:rsidRPr="00344F17">
        <w:rPr>
          <w:rFonts w:asciiTheme="minorHAnsi" w:hAnsiTheme="minorHAnsi" w:cstheme="minorHAnsi"/>
          <w:color w:val="000000" w:themeColor="text1"/>
          <w:sz w:val="20"/>
          <w:szCs w:val="20"/>
        </w:rPr>
        <w:t xml:space="preserve"> – Propunere tehnică). Toate documentele vor fi elaborate in limba romana si vor si semnate si stampilate de catre ofertant.</w:t>
      </w:r>
    </w:p>
    <w:p w14:paraId="7E7231D7" w14:textId="77777777" w:rsidR="00A01CE8" w:rsidRPr="00344F17" w:rsidRDefault="00A01CE8" w:rsidP="0031572E">
      <w:pPr>
        <w:tabs>
          <w:tab w:val="left" w:pos="360"/>
        </w:tabs>
        <w:autoSpaceDE w:val="0"/>
        <w:jc w:val="both"/>
        <w:rPr>
          <w:rFonts w:asciiTheme="minorHAnsi" w:hAnsiTheme="minorHAnsi" w:cstheme="minorHAnsi"/>
          <w:color w:val="000000" w:themeColor="text1"/>
          <w:sz w:val="20"/>
          <w:szCs w:val="20"/>
        </w:rPr>
      </w:pPr>
    </w:p>
    <w:p w14:paraId="7DEF0022" w14:textId="77777777" w:rsidR="00A01CE8" w:rsidRPr="00344F17" w:rsidRDefault="00A01CE8" w:rsidP="0031572E">
      <w:pPr>
        <w:tabs>
          <w:tab w:val="left" w:pos="360"/>
        </w:tabs>
        <w:autoSpaceDE w:val="0"/>
        <w:jc w:val="both"/>
        <w:rPr>
          <w:rFonts w:asciiTheme="minorHAnsi" w:hAnsiTheme="minorHAnsi" w:cstheme="minorHAnsi"/>
          <w:b/>
          <w:bCs/>
          <w:color w:val="000000" w:themeColor="text1"/>
          <w:sz w:val="20"/>
          <w:szCs w:val="20"/>
        </w:rPr>
      </w:pPr>
      <w:r w:rsidRPr="00344F17">
        <w:rPr>
          <w:rFonts w:asciiTheme="minorHAnsi" w:hAnsiTheme="minorHAnsi" w:cstheme="minorHAnsi"/>
          <w:b/>
          <w:bCs/>
          <w:color w:val="000000" w:themeColor="text1"/>
          <w:sz w:val="20"/>
          <w:szCs w:val="20"/>
        </w:rPr>
        <w:t>Ofertantul va prezenta cel puțin următoarele informații și documente, ca parte a Propunerii tehnice:</w:t>
      </w:r>
    </w:p>
    <w:p w14:paraId="59569E3D" w14:textId="77777777" w:rsidR="00E757D2" w:rsidRPr="004B29BA" w:rsidRDefault="00E757D2" w:rsidP="0031572E">
      <w:pPr>
        <w:pStyle w:val="BodyText"/>
        <w:ind w:right="0"/>
        <w:jc w:val="both"/>
        <w:rPr>
          <w:rFonts w:asciiTheme="minorHAnsi" w:hAnsiTheme="minorHAnsi" w:cstheme="minorHAnsi"/>
          <w:sz w:val="20"/>
          <w:szCs w:val="20"/>
          <w:lang w:val="ro-RO"/>
        </w:rPr>
      </w:pPr>
    </w:p>
    <w:p w14:paraId="275C67BE" w14:textId="77777777" w:rsidR="004B29BA" w:rsidRPr="009E495E" w:rsidRDefault="00267D1A" w:rsidP="004B29BA">
      <w:pPr>
        <w:pStyle w:val="ListParagraph"/>
        <w:numPr>
          <w:ilvl w:val="0"/>
          <w:numId w:val="43"/>
        </w:numPr>
        <w:jc w:val="both"/>
        <w:rPr>
          <w:rFonts w:asciiTheme="minorHAnsi" w:hAnsiTheme="minorHAnsi" w:cstheme="minorHAnsi"/>
          <w:color w:val="000000"/>
          <w:lang w:val="es-ES" w:eastAsia="en-GB"/>
        </w:rPr>
      </w:pPr>
      <w:r w:rsidRPr="009E495E">
        <w:rPr>
          <w:rFonts w:asciiTheme="minorHAnsi" w:hAnsiTheme="minorHAnsi" w:cstheme="minorHAnsi"/>
          <w:b/>
          <w:lang w:val="ro-RO"/>
        </w:rPr>
        <w:t>Graficul de prestare a serviciilor solicitate</w:t>
      </w:r>
      <w:r w:rsidRPr="009E495E">
        <w:rPr>
          <w:rFonts w:asciiTheme="minorHAnsi" w:hAnsiTheme="minorHAnsi" w:cstheme="minorHAnsi"/>
          <w:color w:val="000000"/>
          <w:lang w:val="ro-RO" w:eastAsia="en-GB"/>
        </w:rPr>
        <w:t xml:space="preserve"> pentru toate materialele ofertate, luand in considerare termenele pentru fiecare etapa, prevazute la sectiunea </w:t>
      </w:r>
      <w:r w:rsidR="004B29BA" w:rsidRPr="009E495E">
        <w:rPr>
          <w:rFonts w:asciiTheme="minorHAnsi" w:hAnsiTheme="minorHAnsi" w:cstheme="minorHAnsi"/>
          <w:color w:val="000000"/>
          <w:lang w:val="ro-RO" w:eastAsia="en-GB"/>
        </w:rPr>
        <w:t xml:space="preserve">                          </w:t>
      </w:r>
      <w:r w:rsidR="00B66ADC" w:rsidRPr="009E495E">
        <w:rPr>
          <w:rFonts w:asciiTheme="minorHAnsi" w:hAnsiTheme="minorHAnsi" w:cstheme="minorHAnsi"/>
          <w:i/>
          <w:iCs/>
          <w:color w:val="000000"/>
          <w:lang w:val="ro-RO" w:eastAsia="en-GB"/>
        </w:rPr>
        <w:t xml:space="preserve">3. </w:t>
      </w:r>
      <w:proofErr w:type="spellStart"/>
      <w:r w:rsidR="00B66ADC" w:rsidRPr="009E495E">
        <w:rPr>
          <w:rFonts w:asciiTheme="minorHAnsi" w:hAnsiTheme="minorHAnsi" w:cstheme="minorHAnsi"/>
          <w:i/>
          <w:iCs/>
          <w:color w:val="000000"/>
          <w:lang w:val="es-ES" w:eastAsia="en-GB"/>
        </w:rPr>
        <w:t>Descrierea</w:t>
      </w:r>
      <w:proofErr w:type="spellEnd"/>
      <w:r w:rsidR="00B66ADC" w:rsidRPr="009E495E">
        <w:rPr>
          <w:rFonts w:asciiTheme="minorHAnsi" w:hAnsiTheme="minorHAnsi" w:cstheme="minorHAnsi"/>
          <w:i/>
          <w:iCs/>
          <w:color w:val="000000"/>
          <w:lang w:val="es-ES" w:eastAsia="en-GB"/>
        </w:rPr>
        <w:t xml:space="preserve"> </w:t>
      </w:r>
      <w:proofErr w:type="spellStart"/>
      <w:r w:rsidR="00B66ADC" w:rsidRPr="009E495E">
        <w:rPr>
          <w:rFonts w:asciiTheme="minorHAnsi" w:hAnsiTheme="minorHAnsi" w:cstheme="minorHAnsi"/>
          <w:i/>
          <w:iCs/>
          <w:color w:val="000000"/>
          <w:lang w:val="es-ES" w:eastAsia="en-GB"/>
        </w:rPr>
        <w:t>serviciilor</w:t>
      </w:r>
      <w:proofErr w:type="spellEnd"/>
      <w:r w:rsidR="00B66ADC" w:rsidRPr="009E495E">
        <w:rPr>
          <w:rFonts w:asciiTheme="minorHAnsi" w:hAnsiTheme="minorHAnsi" w:cstheme="minorHAnsi"/>
          <w:i/>
          <w:iCs/>
          <w:color w:val="000000"/>
          <w:lang w:val="es-ES" w:eastAsia="en-GB"/>
        </w:rPr>
        <w:t xml:space="preserve"> </w:t>
      </w:r>
      <w:proofErr w:type="spellStart"/>
      <w:r w:rsidR="00B66ADC" w:rsidRPr="009E495E">
        <w:rPr>
          <w:rFonts w:asciiTheme="minorHAnsi" w:hAnsiTheme="minorHAnsi" w:cstheme="minorHAnsi"/>
          <w:i/>
          <w:iCs/>
          <w:color w:val="000000"/>
          <w:lang w:val="es-ES" w:eastAsia="en-GB"/>
        </w:rPr>
        <w:t>solicitate</w:t>
      </w:r>
      <w:proofErr w:type="spellEnd"/>
      <w:r w:rsidR="006703DF" w:rsidRPr="009E495E">
        <w:rPr>
          <w:rFonts w:asciiTheme="minorHAnsi" w:hAnsiTheme="minorHAnsi" w:cstheme="minorHAnsi"/>
          <w:lang w:val="es-ES"/>
        </w:rPr>
        <w:t>,</w:t>
      </w:r>
      <w:r w:rsidR="006703DF" w:rsidRPr="009E495E">
        <w:rPr>
          <w:rFonts w:asciiTheme="minorHAnsi" w:hAnsiTheme="minorHAnsi" w:cstheme="minorHAnsi"/>
          <w:b/>
          <w:bCs/>
          <w:lang w:val="es-ES"/>
        </w:rPr>
        <w:t xml:space="preserve"> </w:t>
      </w:r>
      <w:proofErr w:type="spellStart"/>
      <w:r w:rsidR="006703DF" w:rsidRPr="009E495E">
        <w:rPr>
          <w:rFonts w:asciiTheme="minorHAnsi" w:hAnsiTheme="minorHAnsi" w:cstheme="minorHAnsi"/>
          <w:lang w:val="es-ES"/>
        </w:rPr>
        <w:t>luand</w:t>
      </w:r>
      <w:proofErr w:type="spellEnd"/>
      <w:r w:rsidR="006703DF" w:rsidRPr="009E495E">
        <w:rPr>
          <w:rFonts w:asciiTheme="minorHAnsi" w:hAnsiTheme="minorHAnsi" w:cstheme="minorHAnsi"/>
          <w:lang w:val="es-ES"/>
        </w:rPr>
        <w:t xml:space="preserve"> in considerare si </w:t>
      </w:r>
      <w:proofErr w:type="spellStart"/>
      <w:r w:rsidR="006703DF" w:rsidRPr="009E495E">
        <w:rPr>
          <w:rFonts w:asciiTheme="minorHAnsi" w:hAnsiTheme="minorHAnsi" w:cstheme="minorHAnsi"/>
          <w:lang w:val="es-ES"/>
        </w:rPr>
        <w:t>timpul</w:t>
      </w:r>
      <w:proofErr w:type="spellEnd"/>
      <w:r w:rsidR="006703DF" w:rsidRPr="009E495E">
        <w:rPr>
          <w:rFonts w:asciiTheme="minorHAnsi" w:hAnsiTheme="minorHAnsi" w:cstheme="minorHAnsi"/>
          <w:lang w:val="es-ES"/>
        </w:rPr>
        <w:t xml:space="preserve"> </w:t>
      </w:r>
      <w:proofErr w:type="spellStart"/>
      <w:r w:rsidR="006703DF" w:rsidRPr="009E495E">
        <w:rPr>
          <w:rFonts w:asciiTheme="minorHAnsi" w:hAnsiTheme="minorHAnsi" w:cstheme="minorHAnsi"/>
          <w:lang w:val="es-ES"/>
        </w:rPr>
        <w:t>necesar</w:t>
      </w:r>
      <w:proofErr w:type="spellEnd"/>
      <w:r w:rsidR="006703DF" w:rsidRPr="009E495E">
        <w:rPr>
          <w:rFonts w:asciiTheme="minorHAnsi" w:hAnsiTheme="minorHAnsi" w:cstheme="minorHAnsi"/>
          <w:lang w:val="es-ES"/>
        </w:rPr>
        <w:t xml:space="preserve"> </w:t>
      </w:r>
      <w:proofErr w:type="spellStart"/>
      <w:r w:rsidR="006703DF" w:rsidRPr="009E495E">
        <w:rPr>
          <w:rFonts w:asciiTheme="minorHAnsi" w:hAnsiTheme="minorHAnsi" w:cstheme="minorHAnsi"/>
          <w:lang w:val="es-ES"/>
        </w:rPr>
        <w:t>pentru</w:t>
      </w:r>
      <w:proofErr w:type="spellEnd"/>
      <w:r w:rsidR="006703DF" w:rsidRPr="009E495E">
        <w:rPr>
          <w:rFonts w:asciiTheme="minorHAnsi" w:hAnsiTheme="minorHAnsi" w:cstheme="minorHAnsi"/>
          <w:lang w:val="es-ES"/>
        </w:rPr>
        <w:t xml:space="preserve"> </w:t>
      </w:r>
      <w:proofErr w:type="spellStart"/>
      <w:r w:rsidR="006703DF" w:rsidRPr="009E495E">
        <w:rPr>
          <w:rFonts w:asciiTheme="minorHAnsi" w:hAnsiTheme="minorHAnsi" w:cstheme="minorHAnsi"/>
          <w:lang w:val="es-ES"/>
        </w:rPr>
        <w:t>obtinerea</w:t>
      </w:r>
      <w:proofErr w:type="spellEnd"/>
      <w:r w:rsidR="006703DF" w:rsidRPr="009E495E">
        <w:rPr>
          <w:rFonts w:asciiTheme="minorHAnsi" w:hAnsiTheme="minorHAnsi" w:cstheme="minorHAnsi"/>
          <w:lang w:val="es-ES"/>
        </w:rPr>
        <w:t xml:space="preserve"> </w:t>
      </w:r>
      <w:proofErr w:type="spellStart"/>
      <w:r w:rsidR="006703DF" w:rsidRPr="009E495E">
        <w:rPr>
          <w:rFonts w:asciiTheme="minorHAnsi" w:hAnsiTheme="minorHAnsi" w:cstheme="minorHAnsi"/>
          <w:lang w:val="es-ES"/>
        </w:rPr>
        <w:t>aprobarilor</w:t>
      </w:r>
      <w:proofErr w:type="spellEnd"/>
      <w:r w:rsidR="006703DF" w:rsidRPr="009E495E">
        <w:rPr>
          <w:rFonts w:asciiTheme="minorHAnsi" w:hAnsiTheme="minorHAnsi" w:cstheme="minorHAnsi"/>
          <w:lang w:val="es-ES"/>
        </w:rPr>
        <w:t xml:space="preserve"> din partea AC</w:t>
      </w:r>
      <w:r w:rsidRPr="009E495E">
        <w:rPr>
          <w:rFonts w:asciiTheme="minorHAnsi" w:hAnsiTheme="minorHAnsi" w:cstheme="minorHAnsi"/>
          <w:color w:val="000000"/>
          <w:lang w:val="es-ES" w:eastAsia="en-GB"/>
        </w:rPr>
        <w:t>.</w:t>
      </w:r>
      <w:r w:rsidRPr="009E495E">
        <w:rPr>
          <w:rFonts w:asciiTheme="minorHAnsi" w:hAnsiTheme="minorHAnsi" w:cstheme="minorHAnsi"/>
          <w:b/>
          <w:color w:val="000000"/>
          <w:lang w:val="es-ES" w:eastAsia="en-GB"/>
        </w:rPr>
        <w:t xml:space="preserve"> </w:t>
      </w:r>
    </w:p>
    <w:p w14:paraId="37F9D254" w14:textId="4202BF86" w:rsidR="00267D1A" w:rsidRPr="004B29BA" w:rsidRDefault="00267D1A" w:rsidP="004B29BA">
      <w:pPr>
        <w:ind w:left="720"/>
        <w:jc w:val="both"/>
        <w:rPr>
          <w:rFonts w:asciiTheme="minorHAnsi" w:hAnsiTheme="minorHAnsi" w:cstheme="minorHAnsi"/>
          <w:color w:val="000000"/>
          <w:sz w:val="20"/>
          <w:szCs w:val="20"/>
          <w:lang w:eastAsia="en-GB"/>
        </w:rPr>
      </w:pPr>
      <w:r w:rsidRPr="004B29BA">
        <w:rPr>
          <w:rFonts w:asciiTheme="minorHAnsi" w:hAnsiTheme="minorHAnsi" w:cstheme="minorHAnsi"/>
          <w:color w:val="000000"/>
          <w:sz w:val="20"/>
          <w:szCs w:val="20"/>
          <w:lang w:eastAsia="en-GB"/>
        </w:rPr>
        <w:lastRenderedPageBreak/>
        <w:t xml:space="preserve">Se va lua in calcul ca data de referinta pentru demararea </w:t>
      </w:r>
      <w:r w:rsidRPr="00881935">
        <w:rPr>
          <w:rFonts w:asciiTheme="minorHAnsi" w:hAnsiTheme="minorHAnsi" w:cstheme="minorHAnsi"/>
          <w:color w:val="000000"/>
          <w:sz w:val="20"/>
          <w:szCs w:val="20"/>
          <w:lang w:eastAsia="en-GB"/>
        </w:rPr>
        <w:t xml:space="preserve">contractului </w:t>
      </w:r>
      <w:r w:rsidR="00881935" w:rsidRPr="00344F17">
        <w:rPr>
          <w:rFonts w:asciiTheme="minorHAnsi" w:hAnsiTheme="minorHAnsi" w:cstheme="minorHAnsi"/>
          <w:b/>
          <w:bCs/>
          <w:color w:val="FF0000"/>
          <w:sz w:val="20"/>
          <w:szCs w:val="20"/>
          <w:lang w:eastAsia="en-GB"/>
        </w:rPr>
        <w:t>23</w:t>
      </w:r>
      <w:r w:rsidRPr="00344F17">
        <w:rPr>
          <w:rFonts w:asciiTheme="minorHAnsi" w:hAnsiTheme="minorHAnsi" w:cstheme="minorHAnsi"/>
          <w:b/>
          <w:bCs/>
          <w:color w:val="FF0000"/>
          <w:sz w:val="20"/>
          <w:szCs w:val="20"/>
          <w:lang w:eastAsia="en-GB"/>
        </w:rPr>
        <w:t>.0</w:t>
      </w:r>
      <w:r w:rsidR="00CC51E6" w:rsidRPr="00344F17">
        <w:rPr>
          <w:rFonts w:asciiTheme="minorHAnsi" w:hAnsiTheme="minorHAnsi" w:cstheme="minorHAnsi"/>
          <w:b/>
          <w:bCs/>
          <w:color w:val="FF0000"/>
          <w:sz w:val="20"/>
          <w:szCs w:val="20"/>
          <w:lang w:eastAsia="en-GB"/>
        </w:rPr>
        <w:t>8</w:t>
      </w:r>
      <w:r w:rsidRPr="00344F17">
        <w:rPr>
          <w:rFonts w:asciiTheme="minorHAnsi" w:hAnsiTheme="minorHAnsi" w:cstheme="minorHAnsi"/>
          <w:b/>
          <w:bCs/>
          <w:color w:val="FF0000"/>
          <w:sz w:val="20"/>
          <w:szCs w:val="20"/>
          <w:lang w:eastAsia="en-GB"/>
        </w:rPr>
        <w:t>.2021</w:t>
      </w:r>
      <w:r w:rsidRPr="00881935">
        <w:rPr>
          <w:rFonts w:asciiTheme="minorHAnsi" w:hAnsiTheme="minorHAnsi" w:cstheme="minorHAnsi"/>
          <w:color w:val="000000"/>
          <w:sz w:val="20"/>
          <w:szCs w:val="20"/>
          <w:lang w:eastAsia="en-GB"/>
        </w:rPr>
        <w:t>.</w:t>
      </w:r>
      <w:r w:rsidRPr="004B29BA">
        <w:rPr>
          <w:rFonts w:asciiTheme="minorHAnsi" w:hAnsiTheme="minorHAnsi" w:cstheme="minorHAnsi"/>
          <w:color w:val="000000"/>
          <w:sz w:val="20"/>
          <w:szCs w:val="20"/>
          <w:lang w:eastAsia="en-GB"/>
        </w:rPr>
        <w:t xml:space="preserve"> Graficul de prestare a serviciilor ofertat va fi actualizat in functie de data semnarii contractului de servicii.</w:t>
      </w:r>
    </w:p>
    <w:p w14:paraId="688FAD94" w14:textId="77777777" w:rsidR="005D788D" w:rsidRDefault="005D788D" w:rsidP="005D788D">
      <w:pPr>
        <w:pStyle w:val="normaltableau"/>
        <w:spacing w:before="0" w:after="0"/>
        <w:ind w:left="720"/>
        <w:rPr>
          <w:rFonts w:asciiTheme="minorHAnsi" w:hAnsiTheme="minorHAnsi" w:cstheme="minorHAnsi"/>
          <w:b/>
          <w:iCs/>
          <w:color w:val="000000"/>
          <w:sz w:val="20"/>
          <w:lang w:val="ro-RO" w:eastAsia="en-GB"/>
        </w:rPr>
      </w:pPr>
    </w:p>
    <w:p w14:paraId="4D2ADB10" w14:textId="5FEB7FB8" w:rsidR="005D788D" w:rsidRPr="00100140" w:rsidRDefault="005D788D" w:rsidP="00344F17">
      <w:pPr>
        <w:pStyle w:val="normaltableau"/>
        <w:spacing w:before="0" w:after="0"/>
        <w:ind w:left="720"/>
        <w:rPr>
          <w:rFonts w:asciiTheme="minorHAnsi" w:hAnsiTheme="minorHAnsi" w:cstheme="minorHAnsi"/>
          <w:b/>
          <w:iCs/>
          <w:color w:val="000000"/>
          <w:sz w:val="20"/>
          <w:lang w:val="ro-RO" w:eastAsia="en-GB"/>
        </w:rPr>
      </w:pPr>
      <w:r w:rsidRPr="00100140">
        <w:rPr>
          <w:rFonts w:asciiTheme="minorHAnsi" w:hAnsiTheme="minorHAnsi" w:cstheme="minorHAnsi"/>
          <w:b/>
          <w:iCs/>
          <w:color w:val="000000"/>
          <w:sz w:val="20"/>
          <w:lang w:val="ro-RO" w:eastAsia="en-GB"/>
        </w:rPr>
        <w:t>Dupa semnarea contractului de ambele parti, reprezentantii achizitorului și prestatorului, vor stabili, de comun acord</w:t>
      </w:r>
      <w:r>
        <w:rPr>
          <w:rFonts w:asciiTheme="minorHAnsi" w:hAnsiTheme="minorHAnsi" w:cstheme="minorHAnsi"/>
          <w:b/>
          <w:iCs/>
          <w:color w:val="000000"/>
          <w:sz w:val="20"/>
          <w:lang w:val="ro-RO" w:eastAsia="en-GB"/>
        </w:rPr>
        <w:t>,</w:t>
      </w:r>
      <w:r w:rsidRPr="00100140">
        <w:rPr>
          <w:rFonts w:asciiTheme="minorHAnsi" w:hAnsiTheme="minorHAnsi" w:cstheme="minorHAnsi"/>
          <w:b/>
          <w:iCs/>
          <w:color w:val="000000"/>
          <w:sz w:val="20"/>
          <w:lang w:val="ro-RO" w:eastAsia="en-GB"/>
        </w:rPr>
        <w:t xml:space="preserve"> Graficul de prestare a serviciilor, care va deveni anexa la contract.</w:t>
      </w:r>
    </w:p>
    <w:p w14:paraId="6D950686" w14:textId="092844E9" w:rsidR="00A52CDB" w:rsidRPr="004B29BA" w:rsidRDefault="00A52CDB" w:rsidP="006703DF">
      <w:pPr>
        <w:jc w:val="both"/>
        <w:rPr>
          <w:rFonts w:asciiTheme="minorHAnsi" w:hAnsiTheme="minorHAnsi" w:cstheme="minorHAnsi"/>
          <w:color w:val="000000"/>
          <w:sz w:val="20"/>
          <w:szCs w:val="20"/>
          <w:lang w:eastAsia="en-GB"/>
        </w:rPr>
      </w:pPr>
    </w:p>
    <w:p w14:paraId="68E8466E" w14:textId="6B70476F" w:rsidR="00A52CDB" w:rsidRPr="009E495E" w:rsidRDefault="00A52CDB" w:rsidP="004B29BA">
      <w:pPr>
        <w:pStyle w:val="ListParagraph"/>
        <w:numPr>
          <w:ilvl w:val="0"/>
          <w:numId w:val="43"/>
        </w:numPr>
        <w:jc w:val="both"/>
        <w:rPr>
          <w:rFonts w:asciiTheme="minorHAnsi" w:hAnsiTheme="minorHAnsi" w:cstheme="minorHAnsi"/>
          <w:b/>
          <w:bCs/>
          <w:lang w:val="ro-RO"/>
        </w:rPr>
      </w:pPr>
      <w:r w:rsidRPr="009E495E">
        <w:rPr>
          <w:rFonts w:asciiTheme="minorHAnsi" w:hAnsiTheme="minorHAnsi" w:cstheme="minorHAnsi"/>
          <w:b/>
          <w:bCs/>
          <w:color w:val="000000"/>
          <w:lang w:val="ro-RO" w:eastAsia="en-GB"/>
        </w:rPr>
        <w:t>Dotari</w:t>
      </w:r>
      <w:r w:rsidR="000F7516" w:rsidRPr="009E495E">
        <w:rPr>
          <w:rFonts w:asciiTheme="minorHAnsi" w:hAnsiTheme="minorHAnsi" w:cstheme="minorHAnsi"/>
          <w:b/>
          <w:bCs/>
          <w:color w:val="000000"/>
          <w:lang w:val="ro-RO" w:eastAsia="en-GB"/>
        </w:rPr>
        <w:t xml:space="preserve">: </w:t>
      </w:r>
      <w:r w:rsidR="001778B4" w:rsidRPr="009E495E">
        <w:rPr>
          <w:rFonts w:asciiTheme="minorHAnsi" w:hAnsiTheme="minorHAnsi" w:cstheme="minorHAnsi"/>
          <w:color w:val="000000"/>
          <w:lang w:val="ro-RO" w:eastAsia="en-GB"/>
        </w:rPr>
        <w:t xml:space="preserve">Ofertantul va furniza </w:t>
      </w:r>
      <w:r w:rsidR="000F7516" w:rsidRPr="009E495E">
        <w:rPr>
          <w:rFonts w:asciiTheme="minorHAnsi" w:hAnsiTheme="minorHAnsi" w:cstheme="minorHAnsi"/>
          <w:color w:val="000000"/>
          <w:lang w:val="ro-RO" w:eastAsia="en-GB"/>
        </w:rPr>
        <w:t xml:space="preserve">informații despre infrastructura de tip software, hardware, </w:t>
      </w:r>
      <w:r w:rsidR="000F7516" w:rsidRPr="009E495E">
        <w:rPr>
          <w:rFonts w:asciiTheme="minorHAnsi" w:hAnsiTheme="minorHAnsi" w:cstheme="minorHAnsi"/>
          <w:color w:val="000000" w:themeColor="text1"/>
          <w:lang w:val="ro-RO" w:eastAsia="en-GB"/>
        </w:rPr>
        <w:t>echipamente</w:t>
      </w:r>
      <w:r w:rsidR="004B29BA" w:rsidRPr="009E495E">
        <w:rPr>
          <w:rFonts w:asciiTheme="minorHAnsi" w:hAnsiTheme="minorHAnsi" w:cstheme="minorHAnsi"/>
          <w:color w:val="000000" w:themeColor="text1"/>
          <w:lang w:val="ro-RO" w:eastAsia="en-GB"/>
        </w:rPr>
        <w:t xml:space="preserve"> etc.</w:t>
      </w:r>
      <w:r w:rsidR="000F7516" w:rsidRPr="009E495E">
        <w:rPr>
          <w:rFonts w:asciiTheme="minorHAnsi" w:hAnsiTheme="minorHAnsi" w:cstheme="minorHAnsi"/>
          <w:color w:val="000000" w:themeColor="text1"/>
          <w:lang w:val="ro-RO" w:eastAsia="en-GB"/>
        </w:rPr>
        <w:t xml:space="preserve"> </w:t>
      </w:r>
      <w:r w:rsidR="004B29BA" w:rsidRPr="009E495E">
        <w:rPr>
          <w:rFonts w:asciiTheme="minorHAnsi" w:hAnsiTheme="minorHAnsi" w:cstheme="minorHAnsi"/>
          <w:color w:val="000000" w:themeColor="text1"/>
          <w:lang w:val="ro-RO" w:eastAsia="en-GB"/>
        </w:rPr>
        <w:t xml:space="preserve">de care dispune și </w:t>
      </w:r>
      <w:r w:rsidR="000F7516" w:rsidRPr="009E495E">
        <w:rPr>
          <w:rFonts w:asciiTheme="minorHAnsi" w:hAnsiTheme="minorHAnsi" w:cstheme="minorHAnsi"/>
          <w:color w:val="000000" w:themeColor="text1"/>
          <w:lang w:val="ro-RO" w:eastAsia="en-GB"/>
        </w:rPr>
        <w:t xml:space="preserve">care </w:t>
      </w:r>
      <w:r w:rsidR="000F7516" w:rsidRPr="009E495E">
        <w:rPr>
          <w:rFonts w:asciiTheme="minorHAnsi" w:hAnsiTheme="minorHAnsi" w:cstheme="minorHAnsi"/>
          <w:color w:val="000000"/>
          <w:lang w:val="ro-RO" w:eastAsia="en-GB"/>
        </w:rPr>
        <w:t>se utilizează efectiv în derularea activităților incluse în Caietul de Sarcini</w:t>
      </w:r>
      <w:r w:rsidR="001778B4" w:rsidRPr="009E495E">
        <w:rPr>
          <w:rFonts w:asciiTheme="minorHAnsi" w:hAnsiTheme="minorHAnsi" w:cstheme="minorHAnsi"/>
          <w:color w:val="000000"/>
          <w:lang w:val="ro-RO" w:eastAsia="en-GB"/>
        </w:rPr>
        <w:t>.</w:t>
      </w:r>
    </w:p>
    <w:p w14:paraId="0606A5E7" w14:textId="77777777" w:rsidR="00267D1A" w:rsidRPr="00100140" w:rsidRDefault="00267D1A" w:rsidP="0031572E">
      <w:pPr>
        <w:pStyle w:val="normaltableau"/>
        <w:spacing w:before="0" w:after="0"/>
        <w:ind w:left="720"/>
        <w:rPr>
          <w:rFonts w:asciiTheme="minorHAnsi" w:hAnsiTheme="minorHAnsi" w:cstheme="minorHAnsi"/>
          <w:color w:val="000000"/>
          <w:sz w:val="20"/>
          <w:lang w:val="ro-RO" w:eastAsia="en-GB"/>
        </w:rPr>
      </w:pPr>
    </w:p>
    <w:p w14:paraId="660EAA8C" w14:textId="3E697935" w:rsidR="00E757D2" w:rsidRPr="00100140" w:rsidRDefault="00E757D2" w:rsidP="0031572E">
      <w:pPr>
        <w:jc w:val="both"/>
        <w:rPr>
          <w:rFonts w:asciiTheme="minorHAnsi" w:hAnsiTheme="minorHAnsi" w:cstheme="minorHAnsi"/>
          <w:sz w:val="20"/>
          <w:szCs w:val="20"/>
        </w:rPr>
      </w:pPr>
      <w:r w:rsidRPr="00100140">
        <w:rPr>
          <w:rFonts w:asciiTheme="minorHAnsi" w:hAnsiTheme="minorHAnsi" w:cstheme="minorHAnsi"/>
          <w:sz w:val="20"/>
          <w:szCs w:val="20"/>
        </w:rPr>
        <w:t>Ofertantul poate face referire si la alte aspecte legate de produc</w:t>
      </w:r>
      <w:r w:rsidR="007F5877" w:rsidRPr="00100140">
        <w:rPr>
          <w:rFonts w:asciiTheme="minorHAnsi" w:hAnsiTheme="minorHAnsi" w:cstheme="minorHAnsi"/>
          <w:sz w:val="20"/>
          <w:szCs w:val="20"/>
        </w:rPr>
        <w:t>t</w:t>
      </w:r>
      <w:r w:rsidRPr="00100140">
        <w:rPr>
          <w:rFonts w:asciiTheme="minorHAnsi" w:hAnsiTheme="minorHAnsi" w:cstheme="minorHAnsi"/>
          <w:sz w:val="20"/>
          <w:szCs w:val="20"/>
        </w:rPr>
        <w:t>ia film</w:t>
      </w:r>
      <w:r w:rsidR="00B66801" w:rsidRPr="00100140">
        <w:rPr>
          <w:rFonts w:asciiTheme="minorHAnsi" w:hAnsiTheme="minorHAnsi" w:cstheme="minorHAnsi"/>
          <w:sz w:val="20"/>
          <w:szCs w:val="20"/>
        </w:rPr>
        <w:t>elor</w:t>
      </w:r>
      <w:r w:rsidRPr="00100140">
        <w:rPr>
          <w:rFonts w:asciiTheme="minorHAnsi" w:hAnsiTheme="minorHAnsi" w:cstheme="minorHAnsi"/>
          <w:sz w:val="20"/>
          <w:szCs w:val="20"/>
        </w:rPr>
        <w:t>, pe care le considera necesare pentru o mai buna apreciere a ofertei sale.</w:t>
      </w:r>
    </w:p>
    <w:p w14:paraId="3D39F468" w14:textId="77777777" w:rsidR="00B31BFF" w:rsidRPr="00100140" w:rsidRDefault="00B31BFF" w:rsidP="0031572E">
      <w:pPr>
        <w:ind w:left="420"/>
        <w:jc w:val="both"/>
        <w:rPr>
          <w:rFonts w:asciiTheme="minorHAnsi" w:hAnsiTheme="minorHAnsi" w:cstheme="minorHAnsi"/>
          <w:b/>
          <w:color w:val="000000"/>
          <w:sz w:val="20"/>
          <w:szCs w:val="20"/>
          <w:u w:val="single"/>
        </w:rPr>
      </w:pPr>
    </w:p>
    <w:p w14:paraId="6AE99B1A" w14:textId="2F0B5C60" w:rsidR="00A01CE8" w:rsidRPr="00100140" w:rsidRDefault="00A01CE8" w:rsidP="004B29BA">
      <w:pPr>
        <w:pStyle w:val="ListParagraph"/>
        <w:numPr>
          <w:ilvl w:val="0"/>
          <w:numId w:val="43"/>
        </w:numPr>
        <w:spacing w:after="120"/>
        <w:jc w:val="both"/>
        <w:rPr>
          <w:rFonts w:asciiTheme="minorHAnsi" w:hAnsiTheme="minorHAnsi" w:cstheme="minorHAnsi"/>
          <w:b/>
          <w:color w:val="000000"/>
          <w:kern w:val="3"/>
        </w:rPr>
      </w:pPr>
      <w:proofErr w:type="spellStart"/>
      <w:r w:rsidRPr="00100140">
        <w:rPr>
          <w:rFonts w:asciiTheme="minorHAnsi" w:hAnsiTheme="minorHAnsi" w:cstheme="minorHAnsi"/>
          <w:b/>
          <w:color w:val="000000"/>
          <w:kern w:val="3"/>
        </w:rPr>
        <w:t>Personalul</w:t>
      </w:r>
      <w:proofErr w:type="spellEnd"/>
      <w:r w:rsidRPr="00100140">
        <w:rPr>
          <w:rFonts w:asciiTheme="minorHAnsi" w:hAnsiTheme="minorHAnsi" w:cstheme="minorHAnsi"/>
          <w:b/>
          <w:color w:val="000000"/>
          <w:kern w:val="3"/>
        </w:rPr>
        <w:t xml:space="preserve"> </w:t>
      </w:r>
      <w:proofErr w:type="spellStart"/>
      <w:r w:rsidRPr="00100140">
        <w:rPr>
          <w:rFonts w:asciiTheme="minorHAnsi" w:hAnsiTheme="minorHAnsi" w:cstheme="minorHAnsi"/>
          <w:b/>
          <w:color w:val="000000"/>
          <w:kern w:val="3"/>
        </w:rPr>
        <w:t>propus</w:t>
      </w:r>
      <w:proofErr w:type="spellEnd"/>
    </w:p>
    <w:p w14:paraId="7EE275E2" w14:textId="668938B9" w:rsidR="00A01CE8" w:rsidRPr="00100140" w:rsidRDefault="00A01CE8" w:rsidP="0031572E">
      <w:pPr>
        <w:tabs>
          <w:tab w:val="left" w:pos="360"/>
        </w:tabs>
        <w:autoSpaceDE w:val="0"/>
        <w:ind w:left="420"/>
        <w:jc w:val="both"/>
        <w:rPr>
          <w:rFonts w:asciiTheme="minorHAnsi" w:hAnsiTheme="minorHAnsi" w:cstheme="minorHAnsi"/>
          <w:sz w:val="20"/>
          <w:szCs w:val="20"/>
        </w:rPr>
      </w:pPr>
      <w:r w:rsidRPr="00100140">
        <w:rPr>
          <w:rFonts w:asciiTheme="minorHAnsi" w:hAnsiTheme="minorHAnsi" w:cstheme="minorHAnsi"/>
          <w:sz w:val="20"/>
          <w:szCs w:val="20"/>
        </w:rPr>
        <w:t xml:space="preserve">In aceasta sectiune, ofertanții vor prezenta informații privind echipa de experti propusi, inclusiv expertul-cheie/expertii-cheie propusi pentru realizarea filmelor de promovare, cu prezentarea informațiilor relevante privind studiile si experienta relevanta in domeniu, inclusiv documentele suport anexate pentru demonstrarea indeplinirii cerintelor minime solicitate. </w:t>
      </w:r>
    </w:p>
    <w:p w14:paraId="3951FC48" w14:textId="77777777" w:rsidR="00A01CE8" w:rsidRPr="00100140" w:rsidRDefault="00A01CE8" w:rsidP="0031572E">
      <w:pPr>
        <w:tabs>
          <w:tab w:val="left" w:pos="360"/>
        </w:tabs>
        <w:autoSpaceDE w:val="0"/>
        <w:ind w:left="420"/>
        <w:jc w:val="both"/>
        <w:rPr>
          <w:rFonts w:asciiTheme="minorHAnsi" w:hAnsiTheme="minorHAnsi"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64"/>
        <w:gridCol w:w="2340"/>
        <w:gridCol w:w="2745"/>
        <w:gridCol w:w="3262"/>
        <w:gridCol w:w="3259"/>
      </w:tblGrid>
      <w:tr w:rsidR="00B66ADC" w:rsidRPr="00100140" w14:paraId="7689846C" w14:textId="244AF834" w:rsidTr="004B29BA">
        <w:trPr>
          <w:trHeight w:val="20"/>
          <w:jc w:val="center"/>
        </w:trPr>
        <w:tc>
          <w:tcPr>
            <w:tcW w:w="755" w:type="pct"/>
            <w:vAlign w:val="center"/>
          </w:tcPr>
          <w:p w14:paraId="793EED78" w14:textId="015D7B92" w:rsidR="00B66ADC" w:rsidRPr="00100140" w:rsidRDefault="00B66ADC" w:rsidP="004B29BA">
            <w:pPr>
              <w:widowControl w:val="0"/>
              <w:suppressAutoHyphens w:val="0"/>
              <w:autoSpaceDE w:val="0"/>
              <w:autoSpaceDN w:val="0"/>
              <w:spacing w:line="276" w:lineRule="auto"/>
              <w:jc w:val="center"/>
              <w:rPr>
                <w:rFonts w:asciiTheme="minorHAnsi" w:hAnsiTheme="minorHAnsi" w:cstheme="minorHAnsi"/>
                <w:b/>
                <w:sz w:val="20"/>
                <w:szCs w:val="20"/>
                <w:lang w:val="en-SG" w:eastAsia="en-US"/>
              </w:rPr>
            </w:pPr>
            <w:proofErr w:type="spellStart"/>
            <w:r w:rsidRPr="00100140">
              <w:rPr>
                <w:rFonts w:asciiTheme="minorHAnsi" w:hAnsiTheme="minorHAnsi" w:cstheme="minorHAnsi"/>
                <w:b/>
                <w:sz w:val="20"/>
                <w:szCs w:val="20"/>
                <w:lang w:val="en-SG" w:eastAsia="en-US"/>
              </w:rPr>
              <w:t>Nume</w:t>
            </w:r>
            <w:proofErr w:type="spellEnd"/>
            <w:r w:rsidRPr="00100140">
              <w:rPr>
                <w:rFonts w:asciiTheme="minorHAnsi" w:hAnsiTheme="minorHAnsi" w:cstheme="minorHAnsi"/>
                <w:b/>
                <w:sz w:val="20"/>
                <w:szCs w:val="20"/>
                <w:lang w:val="en-SG" w:eastAsia="en-US"/>
              </w:rPr>
              <w:t xml:space="preserve"> </w:t>
            </w:r>
            <w:proofErr w:type="spellStart"/>
            <w:r w:rsidRPr="00100140">
              <w:rPr>
                <w:rFonts w:asciiTheme="minorHAnsi" w:hAnsiTheme="minorHAnsi" w:cstheme="minorHAnsi"/>
                <w:b/>
                <w:sz w:val="20"/>
                <w:szCs w:val="20"/>
                <w:lang w:val="en-SG" w:eastAsia="en-US"/>
              </w:rPr>
              <w:t>și</w:t>
            </w:r>
            <w:proofErr w:type="spellEnd"/>
            <w:r w:rsidRPr="00100140">
              <w:rPr>
                <w:rFonts w:asciiTheme="minorHAnsi" w:hAnsiTheme="minorHAnsi" w:cstheme="minorHAnsi"/>
                <w:b/>
                <w:sz w:val="20"/>
                <w:szCs w:val="20"/>
                <w:lang w:val="en-SG" w:eastAsia="en-US"/>
              </w:rPr>
              <w:t xml:space="preserve"> </w:t>
            </w:r>
            <w:proofErr w:type="spellStart"/>
            <w:r w:rsidRPr="00100140">
              <w:rPr>
                <w:rFonts w:asciiTheme="minorHAnsi" w:hAnsiTheme="minorHAnsi" w:cstheme="minorHAnsi"/>
                <w:b/>
                <w:sz w:val="20"/>
                <w:szCs w:val="20"/>
                <w:lang w:val="en-SG" w:eastAsia="en-US"/>
              </w:rPr>
              <w:t>Prenume</w:t>
            </w:r>
            <w:proofErr w:type="spellEnd"/>
          </w:p>
        </w:tc>
        <w:tc>
          <w:tcPr>
            <w:tcW w:w="856" w:type="pct"/>
            <w:vAlign w:val="center"/>
          </w:tcPr>
          <w:p w14:paraId="7E29117F" w14:textId="13ECC49D" w:rsidR="00B66ADC" w:rsidRPr="00100140" w:rsidRDefault="00B66ADC" w:rsidP="004B29BA">
            <w:pPr>
              <w:widowControl w:val="0"/>
              <w:suppressAutoHyphens w:val="0"/>
              <w:autoSpaceDE w:val="0"/>
              <w:autoSpaceDN w:val="0"/>
              <w:spacing w:line="276" w:lineRule="auto"/>
              <w:jc w:val="center"/>
              <w:rPr>
                <w:rFonts w:asciiTheme="minorHAnsi" w:hAnsiTheme="minorHAnsi" w:cstheme="minorHAnsi"/>
                <w:b/>
                <w:sz w:val="20"/>
                <w:szCs w:val="20"/>
                <w:lang w:val="en-SG" w:eastAsia="en-US"/>
              </w:rPr>
            </w:pPr>
            <w:proofErr w:type="spellStart"/>
            <w:r w:rsidRPr="00100140">
              <w:rPr>
                <w:rFonts w:asciiTheme="minorHAnsi" w:hAnsiTheme="minorHAnsi" w:cstheme="minorHAnsi"/>
                <w:b/>
                <w:sz w:val="20"/>
                <w:szCs w:val="20"/>
                <w:lang w:val="en-SG" w:eastAsia="en-US"/>
              </w:rPr>
              <w:t>Coordonatele</w:t>
            </w:r>
            <w:proofErr w:type="spellEnd"/>
            <w:r w:rsidRPr="00100140">
              <w:rPr>
                <w:rFonts w:asciiTheme="minorHAnsi" w:hAnsiTheme="minorHAnsi" w:cstheme="minorHAnsi"/>
                <w:b/>
                <w:sz w:val="20"/>
                <w:szCs w:val="20"/>
                <w:lang w:val="en-SG" w:eastAsia="en-US"/>
              </w:rPr>
              <w:t xml:space="preserve"> de </w:t>
            </w:r>
            <w:r w:rsidR="004B29BA">
              <w:rPr>
                <w:rFonts w:asciiTheme="minorHAnsi" w:hAnsiTheme="minorHAnsi" w:cstheme="minorHAnsi"/>
                <w:b/>
                <w:sz w:val="20"/>
                <w:szCs w:val="20"/>
                <w:lang w:val="en-SG" w:eastAsia="en-US"/>
              </w:rPr>
              <w:t>c</w:t>
            </w:r>
            <w:r w:rsidRPr="00100140">
              <w:rPr>
                <w:rFonts w:asciiTheme="minorHAnsi" w:hAnsiTheme="minorHAnsi" w:cstheme="minorHAnsi"/>
                <w:b/>
                <w:sz w:val="20"/>
                <w:szCs w:val="20"/>
                <w:lang w:val="en-SG" w:eastAsia="en-US"/>
              </w:rPr>
              <w:t xml:space="preserve">ontact ale </w:t>
            </w:r>
            <w:proofErr w:type="spellStart"/>
            <w:r w:rsidRPr="00100140">
              <w:rPr>
                <w:rFonts w:asciiTheme="minorHAnsi" w:hAnsiTheme="minorHAnsi" w:cstheme="minorHAnsi"/>
                <w:b/>
                <w:sz w:val="20"/>
                <w:szCs w:val="20"/>
                <w:lang w:val="en-SG" w:eastAsia="en-US"/>
              </w:rPr>
              <w:t>expertului</w:t>
            </w:r>
            <w:proofErr w:type="spellEnd"/>
            <w:r w:rsidRPr="00100140">
              <w:rPr>
                <w:rFonts w:asciiTheme="minorHAnsi" w:hAnsiTheme="minorHAnsi" w:cstheme="minorHAnsi"/>
                <w:b/>
                <w:sz w:val="20"/>
                <w:szCs w:val="20"/>
                <w:lang w:val="en-SG" w:eastAsia="en-US"/>
              </w:rPr>
              <w:t xml:space="preserve"> </w:t>
            </w:r>
            <w:proofErr w:type="spellStart"/>
            <w:r w:rsidRPr="00100140">
              <w:rPr>
                <w:rFonts w:asciiTheme="minorHAnsi" w:hAnsiTheme="minorHAnsi" w:cstheme="minorHAnsi"/>
                <w:b/>
                <w:sz w:val="20"/>
                <w:szCs w:val="20"/>
                <w:lang w:val="en-SG" w:eastAsia="en-US"/>
              </w:rPr>
              <w:t>propus</w:t>
            </w:r>
            <w:proofErr w:type="spellEnd"/>
          </w:p>
        </w:tc>
        <w:tc>
          <w:tcPr>
            <w:tcW w:w="1004" w:type="pct"/>
            <w:vAlign w:val="center"/>
          </w:tcPr>
          <w:p w14:paraId="08912D8D" w14:textId="77777777" w:rsidR="00B66ADC" w:rsidRPr="00100140" w:rsidRDefault="00B66ADC" w:rsidP="004B29BA">
            <w:pPr>
              <w:widowControl w:val="0"/>
              <w:suppressAutoHyphens w:val="0"/>
              <w:autoSpaceDE w:val="0"/>
              <w:autoSpaceDN w:val="0"/>
              <w:spacing w:line="276" w:lineRule="auto"/>
              <w:jc w:val="center"/>
              <w:rPr>
                <w:rFonts w:asciiTheme="minorHAnsi" w:hAnsiTheme="minorHAnsi" w:cstheme="minorHAnsi"/>
                <w:b/>
                <w:sz w:val="20"/>
                <w:szCs w:val="20"/>
                <w:lang w:val="en-SG" w:eastAsia="en-US"/>
              </w:rPr>
            </w:pPr>
            <w:proofErr w:type="spellStart"/>
            <w:r w:rsidRPr="00100140">
              <w:rPr>
                <w:rFonts w:asciiTheme="minorHAnsi" w:hAnsiTheme="minorHAnsi" w:cstheme="minorHAnsi"/>
                <w:b/>
                <w:sz w:val="20"/>
                <w:szCs w:val="20"/>
                <w:lang w:val="en-SG" w:eastAsia="en-US"/>
              </w:rPr>
              <w:t>Poziția</w:t>
            </w:r>
            <w:proofErr w:type="spellEnd"/>
            <w:r w:rsidRPr="00100140">
              <w:rPr>
                <w:rFonts w:asciiTheme="minorHAnsi" w:hAnsiTheme="minorHAnsi" w:cstheme="minorHAnsi"/>
                <w:b/>
                <w:sz w:val="20"/>
                <w:szCs w:val="20"/>
                <w:lang w:val="en-SG" w:eastAsia="en-US"/>
              </w:rPr>
              <w:t xml:space="preserve"> de expert </w:t>
            </w:r>
            <w:proofErr w:type="spellStart"/>
            <w:r w:rsidRPr="00100140">
              <w:rPr>
                <w:rFonts w:asciiTheme="minorHAnsi" w:hAnsiTheme="minorHAnsi" w:cstheme="minorHAnsi"/>
                <w:b/>
                <w:sz w:val="20"/>
                <w:szCs w:val="20"/>
                <w:lang w:val="en-SG" w:eastAsia="en-US"/>
              </w:rPr>
              <w:t>pentru</w:t>
            </w:r>
            <w:proofErr w:type="spellEnd"/>
            <w:r w:rsidRPr="00100140">
              <w:rPr>
                <w:rFonts w:asciiTheme="minorHAnsi" w:hAnsiTheme="minorHAnsi" w:cstheme="minorHAnsi"/>
                <w:b/>
                <w:sz w:val="20"/>
                <w:szCs w:val="20"/>
                <w:lang w:val="en-SG" w:eastAsia="en-US"/>
              </w:rPr>
              <w:t xml:space="preserve"> care </w:t>
            </w:r>
            <w:proofErr w:type="spellStart"/>
            <w:r w:rsidRPr="00100140">
              <w:rPr>
                <w:rFonts w:asciiTheme="minorHAnsi" w:hAnsiTheme="minorHAnsi" w:cstheme="minorHAnsi"/>
                <w:b/>
                <w:sz w:val="20"/>
                <w:szCs w:val="20"/>
                <w:lang w:val="en-SG" w:eastAsia="en-US"/>
              </w:rPr>
              <w:t>este</w:t>
            </w:r>
            <w:proofErr w:type="spellEnd"/>
            <w:r w:rsidRPr="00100140">
              <w:rPr>
                <w:rFonts w:asciiTheme="minorHAnsi" w:hAnsiTheme="minorHAnsi" w:cstheme="minorHAnsi"/>
                <w:b/>
                <w:sz w:val="20"/>
                <w:szCs w:val="20"/>
                <w:lang w:val="en-SG" w:eastAsia="en-US"/>
              </w:rPr>
              <w:t xml:space="preserve"> </w:t>
            </w:r>
            <w:proofErr w:type="spellStart"/>
            <w:r w:rsidRPr="00100140">
              <w:rPr>
                <w:rFonts w:asciiTheme="minorHAnsi" w:hAnsiTheme="minorHAnsi" w:cstheme="minorHAnsi"/>
                <w:b/>
                <w:sz w:val="20"/>
                <w:szCs w:val="20"/>
                <w:lang w:val="en-SG" w:eastAsia="en-US"/>
              </w:rPr>
              <w:t>propus</w:t>
            </w:r>
            <w:proofErr w:type="spellEnd"/>
          </w:p>
        </w:tc>
        <w:tc>
          <w:tcPr>
            <w:tcW w:w="1193" w:type="pct"/>
            <w:vAlign w:val="center"/>
          </w:tcPr>
          <w:p w14:paraId="448D29CD" w14:textId="7A5A3A38" w:rsidR="00B66ADC" w:rsidRPr="00100140" w:rsidRDefault="00B66ADC" w:rsidP="004B29BA">
            <w:pPr>
              <w:widowControl w:val="0"/>
              <w:suppressAutoHyphens w:val="0"/>
              <w:autoSpaceDE w:val="0"/>
              <w:autoSpaceDN w:val="0"/>
              <w:spacing w:line="276" w:lineRule="auto"/>
              <w:jc w:val="center"/>
              <w:rPr>
                <w:rFonts w:asciiTheme="minorHAnsi" w:hAnsiTheme="minorHAnsi" w:cstheme="minorHAnsi"/>
                <w:i/>
                <w:sz w:val="20"/>
                <w:szCs w:val="20"/>
                <w:lang w:val="en-SG" w:eastAsia="en-US"/>
              </w:rPr>
            </w:pPr>
            <w:r w:rsidRPr="00100140">
              <w:rPr>
                <w:rFonts w:asciiTheme="minorHAnsi" w:hAnsiTheme="minorHAnsi" w:cstheme="minorHAnsi"/>
                <w:b/>
                <w:sz w:val="20"/>
                <w:szCs w:val="20"/>
                <w:lang w:eastAsia="en-US"/>
              </w:rPr>
              <w:t>Descrierea experienței specifice</w:t>
            </w:r>
          </w:p>
        </w:tc>
        <w:tc>
          <w:tcPr>
            <w:tcW w:w="1192" w:type="pct"/>
          </w:tcPr>
          <w:p w14:paraId="6B209D8F" w14:textId="5A9A94FD" w:rsidR="00B66ADC" w:rsidRPr="00100140" w:rsidDel="00B66ADC" w:rsidRDefault="00B66ADC" w:rsidP="004B29BA">
            <w:pPr>
              <w:widowControl w:val="0"/>
              <w:suppressAutoHyphens w:val="0"/>
              <w:autoSpaceDE w:val="0"/>
              <w:autoSpaceDN w:val="0"/>
              <w:spacing w:line="276" w:lineRule="auto"/>
              <w:jc w:val="center"/>
              <w:rPr>
                <w:rFonts w:asciiTheme="minorHAnsi" w:hAnsiTheme="minorHAnsi" w:cstheme="minorHAnsi"/>
                <w:b/>
                <w:sz w:val="20"/>
                <w:szCs w:val="20"/>
                <w:lang w:val="en-SG" w:eastAsia="en-US"/>
              </w:rPr>
            </w:pPr>
            <w:proofErr w:type="spellStart"/>
            <w:r w:rsidRPr="00100140">
              <w:rPr>
                <w:rFonts w:asciiTheme="minorHAnsi" w:hAnsiTheme="minorHAnsi" w:cstheme="minorHAnsi"/>
                <w:b/>
                <w:sz w:val="20"/>
                <w:szCs w:val="20"/>
                <w:lang w:val="en-SG" w:eastAsia="en-US"/>
              </w:rPr>
              <w:t>Activitățile</w:t>
            </w:r>
            <w:proofErr w:type="spellEnd"/>
            <w:r w:rsidRPr="00100140">
              <w:rPr>
                <w:rFonts w:asciiTheme="minorHAnsi" w:hAnsiTheme="minorHAnsi" w:cstheme="minorHAnsi"/>
                <w:b/>
                <w:sz w:val="20"/>
                <w:szCs w:val="20"/>
                <w:lang w:val="en-SG" w:eastAsia="en-US"/>
              </w:rPr>
              <w:t xml:space="preserve"> din </w:t>
            </w:r>
            <w:proofErr w:type="spellStart"/>
            <w:r w:rsidRPr="00100140">
              <w:rPr>
                <w:rFonts w:asciiTheme="minorHAnsi" w:hAnsiTheme="minorHAnsi" w:cstheme="minorHAnsi"/>
                <w:b/>
                <w:sz w:val="20"/>
                <w:szCs w:val="20"/>
                <w:lang w:val="en-SG" w:eastAsia="en-US"/>
              </w:rPr>
              <w:t>cadrul</w:t>
            </w:r>
            <w:proofErr w:type="spellEnd"/>
            <w:r w:rsidRPr="00100140">
              <w:rPr>
                <w:rFonts w:asciiTheme="minorHAnsi" w:hAnsiTheme="minorHAnsi" w:cstheme="minorHAnsi"/>
                <w:b/>
                <w:sz w:val="20"/>
                <w:szCs w:val="20"/>
                <w:lang w:val="en-SG" w:eastAsia="en-US"/>
              </w:rPr>
              <w:t xml:space="preserve"> </w:t>
            </w:r>
            <w:proofErr w:type="spellStart"/>
            <w:r w:rsidRPr="00100140">
              <w:rPr>
                <w:rFonts w:asciiTheme="minorHAnsi" w:hAnsiTheme="minorHAnsi" w:cstheme="minorHAnsi"/>
                <w:b/>
                <w:sz w:val="20"/>
                <w:szCs w:val="20"/>
                <w:lang w:val="en-SG" w:eastAsia="en-US"/>
              </w:rPr>
              <w:t>contractului</w:t>
            </w:r>
            <w:proofErr w:type="spellEnd"/>
            <w:r w:rsidRPr="00100140">
              <w:rPr>
                <w:rFonts w:asciiTheme="minorHAnsi" w:hAnsiTheme="minorHAnsi" w:cstheme="minorHAnsi"/>
                <w:b/>
                <w:sz w:val="20"/>
                <w:szCs w:val="20"/>
                <w:lang w:val="en-SG" w:eastAsia="en-US"/>
              </w:rPr>
              <w:t xml:space="preserve"> la </w:t>
            </w:r>
            <w:proofErr w:type="spellStart"/>
            <w:r w:rsidRPr="00100140">
              <w:rPr>
                <w:rFonts w:asciiTheme="minorHAnsi" w:hAnsiTheme="minorHAnsi" w:cstheme="minorHAnsi"/>
                <w:b/>
                <w:sz w:val="20"/>
                <w:szCs w:val="20"/>
                <w:lang w:val="en-SG" w:eastAsia="en-US"/>
              </w:rPr>
              <w:t>realizarea</w:t>
            </w:r>
            <w:proofErr w:type="spellEnd"/>
            <w:r w:rsidRPr="00100140">
              <w:rPr>
                <w:rFonts w:asciiTheme="minorHAnsi" w:hAnsiTheme="minorHAnsi" w:cstheme="minorHAnsi"/>
                <w:b/>
                <w:sz w:val="20"/>
                <w:szCs w:val="20"/>
                <w:lang w:val="en-SG" w:eastAsia="en-US"/>
              </w:rPr>
              <w:t xml:space="preserve"> </w:t>
            </w:r>
            <w:proofErr w:type="spellStart"/>
            <w:r w:rsidRPr="00100140">
              <w:rPr>
                <w:rFonts w:asciiTheme="minorHAnsi" w:hAnsiTheme="minorHAnsi" w:cstheme="minorHAnsi"/>
                <w:b/>
                <w:sz w:val="20"/>
                <w:szCs w:val="20"/>
                <w:lang w:val="en-SG" w:eastAsia="en-US"/>
              </w:rPr>
              <w:t>cărora</w:t>
            </w:r>
            <w:proofErr w:type="spellEnd"/>
            <w:r w:rsidRPr="00100140">
              <w:rPr>
                <w:rFonts w:asciiTheme="minorHAnsi" w:hAnsiTheme="minorHAnsi" w:cstheme="minorHAnsi"/>
                <w:b/>
                <w:sz w:val="20"/>
                <w:szCs w:val="20"/>
                <w:lang w:val="en-SG" w:eastAsia="en-US"/>
              </w:rPr>
              <w:t xml:space="preserve"> </w:t>
            </w:r>
            <w:proofErr w:type="spellStart"/>
            <w:r w:rsidRPr="00100140">
              <w:rPr>
                <w:rFonts w:asciiTheme="minorHAnsi" w:hAnsiTheme="minorHAnsi" w:cstheme="minorHAnsi"/>
                <w:b/>
                <w:sz w:val="20"/>
                <w:szCs w:val="20"/>
                <w:lang w:val="en-SG" w:eastAsia="en-US"/>
              </w:rPr>
              <w:t>participă</w:t>
            </w:r>
            <w:proofErr w:type="spellEnd"/>
          </w:p>
        </w:tc>
      </w:tr>
      <w:tr w:rsidR="00B66ADC" w:rsidRPr="00100140" w14:paraId="0F261F7F" w14:textId="5D495967" w:rsidTr="004B29BA">
        <w:trPr>
          <w:trHeight w:val="20"/>
          <w:jc w:val="center"/>
        </w:trPr>
        <w:tc>
          <w:tcPr>
            <w:tcW w:w="755" w:type="pct"/>
          </w:tcPr>
          <w:p w14:paraId="14AA131B" w14:textId="77777777" w:rsidR="00B66ADC" w:rsidRPr="00100140" w:rsidRDefault="00B66ADC" w:rsidP="0031572E">
            <w:pPr>
              <w:widowControl w:val="0"/>
              <w:suppressAutoHyphens w:val="0"/>
              <w:autoSpaceDE w:val="0"/>
              <w:autoSpaceDN w:val="0"/>
              <w:spacing w:line="276" w:lineRule="auto"/>
              <w:jc w:val="both"/>
              <w:rPr>
                <w:rFonts w:asciiTheme="minorHAnsi" w:hAnsiTheme="minorHAnsi" w:cstheme="minorHAnsi"/>
                <w:i/>
                <w:sz w:val="20"/>
                <w:szCs w:val="20"/>
                <w:lang w:val="en-SG" w:eastAsia="en-US"/>
              </w:rPr>
            </w:pPr>
            <w:r w:rsidRPr="00100140">
              <w:rPr>
                <w:rFonts w:asciiTheme="minorHAnsi" w:hAnsiTheme="minorHAnsi" w:cstheme="minorHAnsi"/>
                <w:i/>
                <w:sz w:val="20"/>
                <w:szCs w:val="20"/>
                <w:lang w:val="en-SG" w:eastAsia="en-US"/>
              </w:rPr>
              <w:t>[</w:t>
            </w:r>
            <w:proofErr w:type="spellStart"/>
            <w:r w:rsidRPr="00100140">
              <w:rPr>
                <w:rFonts w:asciiTheme="minorHAnsi" w:hAnsiTheme="minorHAnsi" w:cstheme="minorHAnsi"/>
                <w:i/>
                <w:sz w:val="20"/>
                <w:szCs w:val="20"/>
                <w:lang w:val="en-SG" w:eastAsia="en-US"/>
              </w:rPr>
              <w:t>introduceți</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numele</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și</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prenumele</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expertului</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propus</w:t>
            </w:r>
            <w:proofErr w:type="spellEnd"/>
            <w:r w:rsidRPr="00100140">
              <w:rPr>
                <w:rFonts w:asciiTheme="minorHAnsi" w:hAnsiTheme="minorHAnsi" w:cstheme="minorHAnsi"/>
                <w:i/>
                <w:sz w:val="20"/>
                <w:szCs w:val="20"/>
                <w:lang w:val="en-SG" w:eastAsia="en-US"/>
              </w:rPr>
              <w:t>]</w:t>
            </w:r>
          </w:p>
        </w:tc>
        <w:tc>
          <w:tcPr>
            <w:tcW w:w="856" w:type="pct"/>
          </w:tcPr>
          <w:p w14:paraId="5BABADA0" w14:textId="77777777" w:rsidR="00B66ADC" w:rsidRPr="00100140" w:rsidRDefault="00B66ADC" w:rsidP="0031572E">
            <w:pPr>
              <w:widowControl w:val="0"/>
              <w:suppressAutoHyphens w:val="0"/>
              <w:autoSpaceDE w:val="0"/>
              <w:autoSpaceDN w:val="0"/>
              <w:spacing w:line="276" w:lineRule="auto"/>
              <w:jc w:val="both"/>
              <w:rPr>
                <w:rFonts w:asciiTheme="minorHAnsi" w:hAnsiTheme="minorHAnsi" w:cstheme="minorHAnsi"/>
                <w:i/>
                <w:sz w:val="20"/>
                <w:szCs w:val="20"/>
                <w:lang w:val="en-SG" w:eastAsia="en-US"/>
              </w:rPr>
            </w:pPr>
            <w:proofErr w:type="spellStart"/>
            <w:r w:rsidRPr="00100140">
              <w:rPr>
                <w:rFonts w:asciiTheme="minorHAnsi" w:hAnsiTheme="minorHAnsi" w:cstheme="minorHAnsi"/>
                <w:b/>
                <w:i/>
                <w:sz w:val="20"/>
                <w:szCs w:val="20"/>
                <w:lang w:val="en-SG" w:eastAsia="en-US"/>
              </w:rPr>
              <w:t>Telefon</w:t>
            </w:r>
            <w:proofErr w:type="spellEnd"/>
            <w:r w:rsidRPr="00100140">
              <w:rPr>
                <w:rFonts w:asciiTheme="minorHAnsi" w:hAnsiTheme="minorHAnsi" w:cstheme="minorHAnsi"/>
                <w:b/>
                <w:i/>
                <w:sz w:val="20"/>
                <w:szCs w:val="20"/>
                <w:lang w:val="en-SG" w:eastAsia="en-US"/>
              </w:rPr>
              <w:t>:</w:t>
            </w:r>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introduceți</w:t>
            </w:r>
            <w:proofErr w:type="spellEnd"/>
            <w:r w:rsidRPr="00100140">
              <w:rPr>
                <w:rFonts w:asciiTheme="minorHAnsi" w:hAnsiTheme="minorHAnsi" w:cstheme="minorHAnsi"/>
                <w:i/>
                <w:sz w:val="20"/>
                <w:szCs w:val="20"/>
                <w:lang w:val="en-SG" w:eastAsia="en-US"/>
              </w:rPr>
              <w:t>]</w:t>
            </w:r>
          </w:p>
          <w:p w14:paraId="6430C384" w14:textId="77777777" w:rsidR="00B66ADC" w:rsidRPr="00100140" w:rsidRDefault="00B66ADC" w:rsidP="0031572E">
            <w:pPr>
              <w:widowControl w:val="0"/>
              <w:suppressAutoHyphens w:val="0"/>
              <w:autoSpaceDE w:val="0"/>
              <w:autoSpaceDN w:val="0"/>
              <w:spacing w:line="276" w:lineRule="auto"/>
              <w:jc w:val="both"/>
              <w:rPr>
                <w:rFonts w:asciiTheme="minorHAnsi" w:hAnsiTheme="minorHAnsi" w:cstheme="minorHAnsi"/>
                <w:i/>
                <w:sz w:val="20"/>
                <w:szCs w:val="20"/>
                <w:lang w:val="en-SG" w:eastAsia="en-US"/>
              </w:rPr>
            </w:pPr>
          </w:p>
          <w:p w14:paraId="3DC98A7A" w14:textId="77777777" w:rsidR="00B66ADC" w:rsidRPr="00100140" w:rsidRDefault="00B66ADC" w:rsidP="0031572E">
            <w:pPr>
              <w:widowControl w:val="0"/>
              <w:suppressAutoHyphens w:val="0"/>
              <w:autoSpaceDE w:val="0"/>
              <w:autoSpaceDN w:val="0"/>
              <w:spacing w:line="276" w:lineRule="auto"/>
              <w:jc w:val="both"/>
              <w:rPr>
                <w:rFonts w:asciiTheme="minorHAnsi" w:hAnsiTheme="minorHAnsi" w:cstheme="minorHAnsi"/>
                <w:i/>
                <w:sz w:val="20"/>
                <w:szCs w:val="20"/>
                <w:lang w:val="en-SG" w:eastAsia="en-US"/>
              </w:rPr>
            </w:pPr>
            <w:r w:rsidRPr="00100140">
              <w:rPr>
                <w:rFonts w:asciiTheme="minorHAnsi" w:hAnsiTheme="minorHAnsi" w:cstheme="minorHAnsi"/>
                <w:b/>
                <w:i/>
                <w:sz w:val="20"/>
                <w:szCs w:val="20"/>
                <w:lang w:val="en-SG" w:eastAsia="en-US"/>
              </w:rPr>
              <w:t>Email</w:t>
            </w:r>
            <w:r w:rsidRPr="00100140">
              <w:rPr>
                <w:rFonts w:asciiTheme="minorHAnsi" w:hAnsiTheme="minorHAnsi" w:cstheme="minorHAnsi"/>
                <w:i/>
                <w:sz w:val="20"/>
                <w:szCs w:val="20"/>
                <w:lang w:val="en-SG" w:eastAsia="en-US"/>
              </w:rPr>
              <w:t>: [</w:t>
            </w:r>
            <w:proofErr w:type="spellStart"/>
            <w:r w:rsidRPr="00100140">
              <w:rPr>
                <w:rFonts w:asciiTheme="minorHAnsi" w:hAnsiTheme="minorHAnsi" w:cstheme="minorHAnsi"/>
                <w:i/>
                <w:sz w:val="20"/>
                <w:szCs w:val="20"/>
                <w:lang w:val="en-SG" w:eastAsia="en-US"/>
              </w:rPr>
              <w:t>introduceți</w:t>
            </w:r>
            <w:proofErr w:type="spellEnd"/>
            <w:r w:rsidRPr="00100140">
              <w:rPr>
                <w:rFonts w:asciiTheme="minorHAnsi" w:hAnsiTheme="minorHAnsi" w:cstheme="minorHAnsi"/>
                <w:i/>
                <w:sz w:val="20"/>
                <w:szCs w:val="20"/>
                <w:lang w:val="en-SG" w:eastAsia="en-US"/>
              </w:rPr>
              <w:t>]</w:t>
            </w:r>
          </w:p>
        </w:tc>
        <w:tc>
          <w:tcPr>
            <w:tcW w:w="1004" w:type="pct"/>
          </w:tcPr>
          <w:p w14:paraId="77D236E5" w14:textId="6A0EAF0C" w:rsidR="00B66ADC" w:rsidRPr="00100140" w:rsidRDefault="00B66ADC" w:rsidP="0031572E">
            <w:pPr>
              <w:widowControl w:val="0"/>
              <w:suppressAutoHyphens w:val="0"/>
              <w:autoSpaceDE w:val="0"/>
              <w:autoSpaceDN w:val="0"/>
              <w:spacing w:line="276" w:lineRule="auto"/>
              <w:jc w:val="both"/>
              <w:rPr>
                <w:rFonts w:asciiTheme="minorHAnsi" w:hAnsiTheme="minorHAnsi" w:cstheme="minorHAnsi"/>
                <w:sz w:val="20"/>
                <w:szCs w:val="20"/>
                <w:lang w:val="en-SG" w:eastAsia="en-US"/>
              </w:rPr>
            </w:pPr>
            <w:r w:rsidRPr="00100140">
              <w:rPr>
                <w:rFonts w:asciiTheme="minorHAnsi" w:hAnsiTheme="minorHAnsi" w:cstheme="minorHAnsi"/>
                <w:i/>
                <w:sz w:val="20"/>
                <w:szCs w:val="20"/>
                <w:lang w:val="en-SG" w:eastAsia="en-US"/>
              </w:rPr>
              <w:t>[</w:t>
            </w:r>
            <w:proofErr w:type="spellStart"/>
            <w:r w:rsidRPr="00100140">
              <w:rPr>
                <w:rFonts w:asciiTheme="minorHAnsi" w:hAnsiTheme="minorHAnsi" w:cstheme="minorHAnsi"/>
                <w:i/>
                <w:sz w:val="20"/>
                <w:szCs w:val="20"/>
                <w:lang w:val="en-SG" w:eastAsia="en-US"/>
              </w:rPr>
              <w:t>mentionati</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poziția</w:t>
            </w:r>
            <w:proofErr w:type="spellEnd"/>
            <w:r w:rsidRPr="00100140">
              <w:rPr>
                <w:rFonts w:asciiTheme="minorHAnsi" w:hAnsiTheme="minorHAnsi" w:cstheme="minorHAnsi"/>
                <w:i/>
                <w:sz w:val="20"/>
                <w:szCs w:val="20"/>
                <w:lang w:val="en-SG" w:eastAsia="en-US"/>
              </w:rPr>
              <w:t xml:space="preserve"> de expert </w:t>
            </w:r>
            <w:proofErr w:type="spellStart"/>
            <w:r w:rsidRPr="00100140">
              <w:rPr>
                <w:rFonts w:asciiTheme="minorHAnsi" w:hAnsiTheme="minorHAnsi" w:cstheme="minorHAnsi"/>
                <w:i/>
                <w:sz w:val="20"/>
                <w:szCs w:val="20"/>
                <w:lang w:val="en-SG" w:eastAsia="en-US"/>
              </w:rPr>
              <w:t>pentru</w:t>
            </w:r>
            <w:proofErr w:type="spellEnd"/>
            <w:r w:rsidRPr="00100140">
              <w:rPr>
                <w:rFonts w:asciiTheme="minorHAnsi" w:hAnsiTheme="minorHAnsi" w:cstheme="minorHAnsi"/>
                <w:i/>
                <w:sz w:val="20"/>
                <w:szCs w:val="20"/>
                <w:lang w:val="en-SG" w:eastAsia="en-US"/>
              </w:rPr>
              <w:t xml:space="preserve"> care </w:t>
            </w:r>
            <w:proofErr w:type="spellStart"/>
            <w:r w:rsidRPr="00100140">
              <w:rPr>
                <w:rFonts w:asciiTheme="minorHAnsi" w:hAnsiTheme="minorHAnsi" w:cstheme="minorHAnsi"/>
                <w:i/>
                <w:sz w:val="20"/>
                <w:szCs w:val="20"/>
                <w:lang w:val="en-SG" w:eastAsia="en-US"/>
              </w:rPr>
              <w:t>este</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propus</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respectiv</w:t>
            </w:r>
            <w:proofErr w:type="spellEnd"/>
            <w:r w:rsidRPr="00100140">
              <w:rPr>
                <w:rFonts w:asciiTheme="minorHAnsi" w:hAnsiTheme="minorHAnsi" w:cstheme="minorHAnsi"/>
                <w:i/>
                <w:sz w:val="20"/>
                <w:szCs w:val="20"/>
                <w:lang w:val="en-SG" w:eastAsia="en-US"/>
              </w:rPr>
              <w:t xml:space="preserve">: expert care </w:t>
            </w:r>
            <w:proofErr w:type="spellStart"/>
            <w:r w:rsidRPr="00100140">
              <w:rPr>
                <w:rFonts w:asciiTheme="minorHAnsi" w:hAnsiTheme="minorHAnsi" w:cstheme="minorHAnsi"/>
                <w:i/>
                <w:sz w:val="20"/>
                <w:szCs w:val="20"/>
                <w:lang w:val="en-SG" w:eastAsia="en-US"/>
              </w:rPr>
              <w:t>va</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asigurarea</w:t>
            </w:r>
            <w:proofErr w:type="spellEnd"/>
            <w:r w:rsidRPr="00100140">
              <w:rPr>
                <w:rFonts w:asciiTheme="minorHAnsi" w:hAnsiTheme="minorHAnsi" w:cstheme="minorHAnsi"/>
                <w:i/>
                <w:sz w:val="20"/>
                <w:szCs w:val="20"/>
                <w:lang w:val="en-SG" w:eastAsia="en-US"/>
              </w:rPr>
              <w:t xml:space="preserve"> </w:t>
            </w:r>
            <w:proofErr w:type="spellStart"/>
            <w:r w:rsidRPr="00344F17">
              <w:rPr>
                <w:rFonts w:asciiTheme="minorHAnsi" w:hAnsiTheme="minorHAnsi" w:cstheme="minorHAnsi"/>
                <w:i/>
                <w:color w:val="000000" w:themeColor="text1"/>
                <w:sz w:val="20"/>
                <w:szCs w:val="20"/>
                <w:lang w:val="en-SG" w:eastAsia="en-US"/>
              </w:rPr>
              <w:t>colaborarea</w:t>
            </w:r>
            <w:proofErr w:type="spellEnd"/>
            <w:r w:rsidR="004B29BA" w:rsidRPr="00344F17">
              <w:rPr>
                <w:rFonts w:asciiTheme="minorHAnsi" w:hAnsiTheme="minorHAnsi" w:cstheme="minorHAnsi"/>
                <w:i/>
                <w:color w:val="000000" w:themeColor="text1"/>
                <w:sz w:val="20"/>
                <w:szCs w:val="20"/>
                <w:lang w:val="en-SG" w:eastAsia="en-US"/>
              </w:rPr>
              <w:t xml:space="preserve">/ </w:t>
            </w:r>
            <w:proofErr w:type="spellStart"/>
            <w:r w:rsidR="004B29BA" w:rsidRPr="00344F17">
              <w:rPr>
                <w:rFonts w:asciiTheme="minorHAnsi" w:hAnsiTheme="minorHAnsi" w:cstheme="minorHAnsi"/>
                <w:i/>
                <w:color w:val="000000" w:themeColor="text1"/>
                <w:sz w:val="20"/>
                <w:szCs w:val="20"/>
                <w:lang w:val="en-SG" w:eastAsia="en-US"/>
              </w:rPr>
              <w:t>comunicarea</w:t>
            </w:r>
            <w:proofErr w:type="spellEnd"/>
            <w:r w:rsidRPr="00344F17">
              <w:rPr>
                <w:rFonts w:asciiTheme="minorHAnsi" w:hAnsiTheme="minorHAnsi" w:cstheme="minorHAnsi"/>
                <w:i/>
                <w:color w:val="000000" w:themeColor="text1"/>
                <w:sz w:val="20"/>
                <w:szCs w:val="20"/>
                <w:lang w:val="en-SG" w:eastAsia="en-US"/>
              </w:rPr>
              <w:t xml:space="preserve"> cu </w:t>
            </w:r>
            <w:proofErr w:type="spellStart"/>
            <w:r w:rsidRPr="00344F17">
              <w:rPr>
                <w:rFonts w:asciiTheme="minorHAnsi" w:hAnsiTheme="minorHAnsi" w:cstheme="minorHAnsi"/>
                <w:i/>
                <w:color w:val="000000" w:themeColor="text1"/>
                <w:sz w:val="20"/>
                <w:szCs w:val="20"/>
                <w:lang w:val="en-SG" w:eastAsia="en-US"/>
              </w:rPr>
              <w:t>responsabilii</w:t>
            </w:r>
            <w:proofErr w:type="spellEnd"/>
            <w:r w:rsidRPr="00344F17">
              <w:rPr>
                <w:rFonts w:asciiTheme="minorHAnsi" w:hAnsiTheme="minorHAnsi" w:cstheme="minorHAnsi"/>
                <w:i/>
                <w:color w:val="000000" w:themeColor="text1"/>
                <w:sz w:val="20"/>
                <w:szCs w:val="20"/>
                <w:lang w:val="en-SG" w:eastAsia="en-US"/>
              </w:rPr>
              <w:t xml:space="preserve"> de contract ai </w:t>
            </w:r>
            <w:proofErr w:type="spellStart"/>
            <w:proofErr w:type="gramStart"/>
            <w:r w:rsidRPr="00344F17">
              <w:rPr>
                <w:rFonts w:asciiTheme="minorHAnsi" w:hAnsiTheme="minorHAnsi" w:cstheme="minorHAnsi"/>
                <w:i/>
                <w:color w:val="000000" w:themeColor="text1"/>
                <w:sz w:val="20"/>
                <w:szCs w:val="20"/>
                <w:lang w:val="en-SG" w:eastAsia="en-US"/>
              </w:rPr>
              <w:t>Autoritatii</w:t>
            </w:r>
            <w:proofErr w:type="spellEnd"/>
            <w:r w:rsidRPr="00344F17">
              <w:rPr>
                <w:rFonts w:asciiTheme="minorHAnsi" w:hAnsiTheme="minorHAnsi" w:cstheme="minorHAnsi"/>
                <w:i/>
                <w:color w:val="000000" w:themeColor="text1"/>
                <w:sz w:val="20"/>
                <w:szCs w:val="20"/>
                <w:lang w:val="en-SG" w:eastAsia="en-US"/>
              </w:rPr>
              <w:t xml:space="preserve">  </w:t>
            </w:r>
            <w:proofErr w:type="spellStart"/>
            <w:r w:rsidRPr="00344F17">
              <w:rPr>
                <w:rFonts w:asciiTheme="minorHAnsi" w:hAnsiTheme="minorHAnsi" w:cstheme="minorHAnsi"/>
                <w:i/>
                <w:color w:val="000000" w:themeColor="text1"/>
                <w:sz w:val="20"/>
                <w:szCs w:val="20"/>
                <w:lang w:val="en-SG" w:eastAsia="en-US"/>
              </w:rPr>
              <w:t>Contractante</w:t>
            </w:r>
            <w:proofErr w:type="spellEnd"/>
            <w:proofErr w:type="gramEnd"/>
            <w:r w:rsidRPr="00344F17">
              <w:rPr>
                <w:rFonts w:asciiTheme="minorHAnsi" w:hAnsiTheme="minorHAnsi" w:cstheme="minorHAnsi"/>
                <w:i/>
                <w:color w:val="000000" w:themeColor="text1"/>
                <w:sz w:val="20"/>
                <w:szCs w:val="20"/>
                <w:lang w:val="en-SG" w:eastAsia="en-US"/>
              </w:rPr>
              <w:t xml:space="preserve"> </w:t>
            </w:r>
            <w:proofErr w:type="spellStart"/>
            <w:r w:rsidRPr="00344F17">
              <w:rPr>
                <w:rFonts w:asciiTheme="minorHAnsi" w:hAnsiTheme="minorHAnsi" w:cstheme="minorHAnsi"/>
                <w:b/>
                <w:bCs/>
                <w:i/>
                <w:color w:val="000000" w:themeColor="text1"/>
                <w:sz w:val="20"/>
                <w:szCs w:val="20"/>
                <w:lang w:val="en-SG" w:eastAsia="en-US"/>
              </w:rPr>
              <w:t>sa</w:t>
            </w:r>
            <w:r w:rsidRPr="004B29BA">
              <w:rPr>
                <w:rFonts w:asciiTheme="minorHAnsi" w:hAnsiTheme="minorHAnsi" w:cstheme="minorHAnsi"/>
                <w:b/>
                <w:bCs/>
                <w:i/>
                <w:sz w:val="20"/>
                <w:szCs w:val="20"/>
                <w:lang w:val="en-SG" w:eastAsia="en-US"/>
              </w:rPr>
              <w:t>u</w:t>
            </w:r>
            <w:proofErr w:type="spellEnd"/>
            <w:r w:rsidRPr="00100140">
              <w:rPr>
                <w:rFonts w:asciiTheme="minorHAnsi" w:hAnsiTheme="minorHAnsi" w:cstheme="minorHAnsi"/>
                <w:i/>
                <w:sz w:val="20"/>
                <w:szCs w:val="20"/>
                <w:lang w:val="en-SG" w:eastAsia="en-US"/>
              </w:rPr>
              <w:t xml:space="preserve"> expert – </w:t>
            </w:r>
            <w:proofErr w:type="spellStart"/>
            <w:r w:rsidRPr="00100140">
              <w:rPr>
                <w:rFonts w:asciiTheme="minorHAnsi" w:hAnsiTheme="minorHAnsi" w:cstheme="minorHAnsi"/>
                <w:i/>
                <w:sz w:val="20"/>
                <w:szCs w:val="20"/>
                <w:lang w:val="en-SG" w:eastAsia="en-US"/>
              </w:rPr>
              <w:t>cheie</w:t>
            </w:r>
            <w:proofErr w:type="spellEnd"/>
            <w:r w:rsidRPr="00100140">
              <w:rPr>
                <w:rFonts w:asciiTheme="minorHAnsi" w:hAnsiTheme="minorHAnsi" w:cstheme="minorHAnsi"/>
                <w:i/>
                <w:sz w:val="20"/>
                <w:szCs w:val="20"/>
                <w:lang w:val="en-SG" w:eastAsia="en-US"/>
              </w:rPr>
              <w:t xml:space="preserve"> care </w:t>
            </w:r>
            <w:proofErr w:type="spellStart"/>
            <w:r w:rsidRPr="00100140">
              <w:rPr>
                <w:rFonts w:asciiTheme="minorHAnsi" w:hAnsiTheme="minorHAnsi" w:cstheme="minorHAnsi"/>
                <w:i/>
                <w:sz w:val="20"/>
                <w:szCs w:val="20"/>
                <w:lang w:val="en-SG" w:eastAsia="en-US"/>
              </w:rPr>
              <w:t>va</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realiza</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activitatile</w:t>
            </w:r>
            <w:proofErr w:type="spellEnd"/>
            <w:r w:rsidRPr="00100140">
              <w:rPr>
                <w:rFonts w:asciiTheme="minorHAnsi" w:hAnsiTheme="minorHAnsi" w:cstheme="minorHAnsi"/>
                <w:i/>
                <w:sz w:val="20"/>
                <w:szCs w:val="20"/>
                <w:lang w:val="en-SG" w:eastAsia="en-US"/>
              </w:rPr>
              <w:t xml:space="preserve"> de </w:t>
            </w:r>
            <w:proofErr w:type="spellStart"/>
            <w:r w:rsidRPr="00100140">
              <w:rPr>
                <w:rFonts w:asciiTheme="minorHAnsi" w:hAnsiTheme="minorHAnsi" w:cstheme="minorHAnsi"/>
                <w:i/>
                <w:sz w:val="20"/>
                <w:szCs w:val="20"/>
                <w:lang w:val="en-SG" w:eastAsia="en-US"/>
              </w:rPr>
              <w:t>realizare</w:t>
            </w:r>
            <w:proofErr w:type="spellEnd"/>
            <w:r w:rsidRPr="00100140">
              <w:rPr>
                <w:rFonts w:asciiTheme="minorHAnsi" w:hAnsiTheme="minorHAnsi" w:cstheme="minorHAnsi"/>
                <w:i/>
                <w:sz w:val="20"/>
                <w:szCs w:val="20"/>
                <w:lang w:val="en-SG" w:eastAsia="en-US"/>
              </w:rPr>
              <w:t xml:space="preserve"> a </w:t>
            </w:r>
            <w:proofErr w:type="spellStart"/>
            <w:r w:rsidRPr="00100140">
              <w:rPr>
                <w:rFonts w:asciiTheme="minorHAnsi" w:hAnsiTheme="minorHAnsi" w:cstheme="minorHAnsi"/>
                <w:i/>
                <w:sz w:val="20"/>
                <w:szCs w:val="20"/>
                <w:lang w:val="en-SG" w:eastAsia="en-US"/>
              </w:rPr>
              <w:t>filmelor</w:t>
            </w:r>
            <w:proofErr w:type="spellEnd"/>
            <w:r w:rsidRPr="00100140">
              <w:rPr>
                <w:rFonts w:asciiTheme="minorHAnsi" w:hAnsiTheme="minorHAnsi" w:cstheme="minorHAnsi"/>
                <w:i/>
                <w:sz w:val="20"/>
                <w:szCs w:val="20"/>
                <w:lang w:val="en-SG" w:eastAsia="en-US"/>
              </w:rPr>
              <w:t xml:space="preserve"> de </w:t>
            </w:r>
            <w:proofErr w:type="spellStart"/>
            <w:r w:rsidRPr="00100140">
              <w:rPr>
                <w:rFonts w:asciiTheme="minorHAnsi" w:hAnsiTheme="minorHAnsi" w:cstheme="minorHAnsi"/>
                <w:i/>
                <w:sz w:val="20"/>
                <w:szCs w:val="20"/>
                <w:lang w:val="en-SG" w:eastAsia="en-US"/>
              </w:rPr>
              <w:t>promovare</w:t>
            </w:r>
            <w:proofErr w:type="spellEnd"/>
            <w:r w:rsidRPr="00100140">
              <w:rPr>
                <w:rFonts w:asciiTheme="minorHAnsi" w:hAnsiTheme="minorHAnsi" w:cstheme="minorHAnsi"/>
                <w:i/>
                <w:sz w:val="20"/>
                <w:szCs w:val="20"/>
                <w:lang w:val="en-SG" w:eastAsia="en-US"/>
              </w:rPr>
              <w:t>]</w:t>
            </w:r>
          </w:p>
        </w:tc>
        <w:tc>
          <w:tcPr>
            <w:tcW w:w="1193" w:type="pct"/>
          </w:tcPr>
          <w:p w14:paraId="5690E175" w14:textId="2C712FF1" w:rsidR="00B66ADC" w:rsidRPr="00100140" w:rsidRDefault="00B66ADC" w:rsidP="0031572E">
            <w:pPr>
              <w:widowControl w:val="0"/>
              <w:suppressAutoHyphens w:val="0"/>
              <w:autoSpaceDE w:val="0"/>
              <w:autoSpaceDN w:val="0"/>
              <w:spacing w:line="276" w:lineRule="auto"/>
              <w:jc w:val="both"/>
              <w:rPr>
                <w:rFonts w:asciiTheme="minorHAnsi" w:hAnsiTheme="minorHAnsi" w:cstheme="minorHAnsi"/>
                <w:i/>
                <w:sz w:val="20"/>
                <w:szCs w:val="20"/>
                <w:lang w:val="en-SG" w:eastAsia="en-US"/>
              </w:rPr>
            </w:pPr>
            <w:r w:rsidRPr="00100140">
              <w:rPr>
                <w:rFonts w:asciiTheme="minorHAnsi" w:hAnsiTheme="minorHAnsi" w:cstheme="minorHAnsi"/>
                <w:i/>
                <w:sz w:val="20"/>
                <w:szCs w:val="20"/>
                <w:lang w:val="en-SG" w:eastAsia="en-US"/>
              </w:rPr>
              <w:t>[</w:t>
            </w:r>
            <w:proofErr w:type="spellStart"/>
            <w:r w:rsidRPr="00100140">
              <w:rPr>
                <w:rFonts w:asciiTheme="minorHAnsi" w:hAnsiTheme="minorHAnsi" w:cstheme="minorHAnsi"/>
                <w:i/>
                <w:sz w:val="20"/>
                <w:szCs w:val="20"/>
                <w:lang w:val="en-SG" w:eastAsia="en-US"/>
              </w:rPr>
              <w:t>mentionati</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experienta</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specifica</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relevanta</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pentru</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expertul</w:t>
            </w:r>
            <w:proofErr w:type="spellEnd"/>
            <w:r w:rsidRPr="00100140">
              <w:rPr>
                <w:rFonts w:asciiTheme="minorHAnsi" w:hAnsiTheme="minorHAnsi" w:cstheme="minorHAnsi"/>
                <w:i/>
                <w:sz w:val="20"/>
                <w:szCs w:val="20"/>
                <w:lang w:val="en-SG" w:eastAsia="en-US"/>
              </w:rPr>
              <w:t>/</w:t>
            </w:r>
            <w:proofErr w:type="spellStart"/>
            <w:r w:rsidRPr="00100140">
              <w:rPr>
                <w:rFonts w:asciiTheme="minorHAnsi" w:hAnsiTheme="minorHAnsi" w:cstheme="minorHAnsi"/>
                <w:i/>
                <w:sz w:val="20"/>
                <w:szCs w:val="20"/>
                <w:lang w:val="en-SG" w:eastAsia="en-US"/>
              </w:rPr>
              <w:t>expertii</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cheie</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propusi</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pentru</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realizarea</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serviciilor</w:t>
            </w:r>
            <w:proofErr w:type="spellEnd"/>
            <w:r w:rsidRPr="00100140">
              <w:rPr>
                <w:rFonts w:asciiTheme="minorHAnsi" w:hAnsiTheme="minorHAnsi" w:cstheme="minorHAnsi"/>
                <w:i/>
                <w:sz w:val="20"/>
                <w:szCs w:val="20"/>
                <w:lang w:val="en-SG" w:eastAsia="en-US"/>
              </w:rPr>
              <w:t xml:space="preserve"> de </w:t>
            </w:r>
            <w:proofErr w:type="spellStart"/>
            <w:r w:rsidRPr="00100140">
              <w:rPr>
                <w:rFonts w:asciiTheme="minorHAnsi" w:hAnsiTheme="minorHAnsi" w:cstheme="minorHAnsi"/>
                <w:i/>
                <w:sz w:val="20"/>
                <w:szCs w:val="20"/>
                <w:lang w:val="en-SG" w:eastAsia="en-US"/>
              </w:rPr>
              <w:t>realizare</w:t>
            </w:r>
            <w:proofErr w:type="spellEnd"/>
            <w:r w:rsidRPr="00100140">
              <w:rPr>
                <w:rFonts w:asciiTheme="minorHAnsi" w:hAnsiTheme="minorHAnsi" w:cstheme="minorHAnsi"/>
                <w:i/>
                <w:sz w:val="20"/>
                <w:szCs w:val="20"/>
                <w:lang w:val="en-SG" w:eastAsia="en-US"/>
              </w:rPr>
              <w:t xml:space="preserve"> a </w:t>
            </w:r>
            <w:proofErr w:type="spellStart"/>
            <w:r w:rsidRPr="00100140">
              <w:rPr>
                <w:rFonts w:asciiTheme="minorHAnsi" w:hAnsiTheme="minorHAnsi" w:cstheme="minorHAnsi"/>
                <w:i/>
                <w:sz w:val="20"/>
                <w:szCs w:val="20"/>
                <w:lang w:val="en-SG" w:eastAsia="en-US"/>
              </w:rPr>
              <w:t>filmelor</w:t>
            </w:r>
            <w:proofErr w:type="spellEnd"/>
            <w:r w:rsidRPr="00100140">
              <w:rPr>
                <w:rFonts w:asciiTheme="minorHAnsi" w:hAnsiTheme="minorHAnsi" w:cstheme="minorHAnsi"/>
                <w:i/>
                <w:sz w:val="20"/>
                <w:szCs w:val="20"/>
                <w:lang w:val="en-SG" w:eastAsia="en-US"/>
              </w:rPr>
              <w:t xml:space="preserve"> de </w:t>
            </w:r>
            <w:proofErr w:type="spellStart"/>
            <w:r w:rsidRPr="00100140">
              <w:rPr>
                <w:rFonts w:asciiTheme="minorHAnsi" w:hAnsiTheme="minorHAnsi" w:cstheme="minorHAnsi"/>
                <w:i/>
                <w:sz w:val="20"/>
                <w:szCs w:val="20"/>
                <w:lang w:val="en-SG" w:eastAsia="en-US"/>
              </w:rPr>
              <w:t>promovare</w:t>
            </w:r>
            <w:proofErr w:type="spellEnd"/>
            <w:r w:rsidRPr="00100140">
              <w:rPr>
                <w:rFonts w:asciiTheme="minorHAnsi" w:hAnsiTheme="minorHAnsi" w:cstheme="minorHAnsi"/>
                <w:i/>
                <w:sz w:val="20"/>
                <w:szCs w:val="20"/>
                <w:lang w:val="en-SG" w:eastAsia="en-US"/>
              </w:rPr>
              <w:t>]</w:t>
            </w:r>
          </w:p>
        </w:tc>
        <w:tc>
          <w:tcPr>
            <w:tcW w:w="1192" w:type="pct"/>
          </w:tcPr>
          <w:p w14:paraId="61F7B855" w14:textId="6791A99B" w:rsidR="00B66ADC" w:rsidRPr="00100140" w:rsidRDefault="00B66ADC" w:rsidP="0031572E">
            <w:pPr>
              <w:widowControl w:val="0"/>
              <w:suppressAutoHyphens w:val="0"/>
              <w:autoSpaceDE w:val="0"/>
              <w:autoSpaceDN w:val="0"/>
              <w:spacing w:line="276" w:lineRule="auto"/>
              <w:jc w:val="both"/>
              <w:rPr>
                <w:rFonts w:asciiTheme="minorHAnsi" w:hAnsiTheme="minorHAnsi" w:cstheme="minorHAnsi"/>
                <w:i/>
                <w:sz w:val="20"/>
                <w:szCs w:val="20"/>
                <w:lang w:val="en-SG" w:eastAsia="en-US"/>
              </w:rPr>
            </w:pPr>
            <w:r w:rsidRPr="00100140">
              <w:rPr>
                <w:rFonts w:asciiTheme="minorHAnsi" w:hAnsiTheme="minorHAnsi" w:cstheme="minorHAnsi"/>
                <w:i/>
                <w:sz w:val="20"/>
                <w:szCs w:val="20"/>
                <w:lang w:val="en-SG" w:eastAsia="en-US"/>
              </w:rPr>
              <w:t>[</w:t>
            </w:r>
            <w:proofErr w:type="spellStart"/>
            <w:r w:rsidRPr="00100140">
              <w:rPr>
                <w:rFonts w:asciiTheme="minorHAnsi" w:hAnsiTheme="minorHAnsi" w:cstheme="minorHAnsi"/>
                <w:i/>
                <w:sz w:val="20"/>
                <w:szCs w:val="20"/>
                <w:lang w:val="en-SG" w:eastAsia="en-US"/>
              </w:rPr>
              <w:t>descrieți</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activitățile</w:t>
            </w:r>
            <w:proofErr w:type="spellEnd"/>
            <w:r w:rsidRPr="00100140">
              <w:rPr>
                <w:rFonts w:asciiTheme="minorHAnsi" w:hAnsiTheme="minorHAnsi" w:cstheme="minorHAnsi"/>
                <w:i/>
                <w:sz w:val="20"/>
                <w:szCs w:val="20"/>
                <w:lang w:val="en-SG" w:eastAsia="en-US"/>
              </w:rPr>
              <w:t xml:space="preserve"> din </w:t>
            </w:r>
            <w:proofErr w:type="spellStart"/>
            <w:r w:rsidRPr="00100140">
              <w:rPr>
                <w:rFonts w:asciiTheme="minorHAnsi" w:hAnsiTheme="minorHAnsi" w:cstheme="minorHAnsi"/>
                <w:i/>
                <w:sz w:val="20"/>
                <w:szCs w:val="20"/>
                <w:lang w:val="en-SG" w:eastAsia="en-US"/>
              </w:rPr>
              <w:t>cadrul</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Contractului</w:t>
            </w:r>
            <w:proofErr w:type="spellEnd"/>
            <w:r w:rsidRPr="00100140">
              <w:rPr>
                <w:rFonts w:asciiTheme="minorHAnsi" w:hAnsiTheme="minorHAnsi" w:cstheme="minorHAnsi"/>
                <w:i/>
                <w:sz w:val="20"/>
                <w:szCs w:val="20"/>
                <w:lang w:val="en-SG" w:eastAsia="en-US"/>
              </w:rPr>
              <w:t xml:space="preserve"> la </w:t>
            </w:r>
            <w:proofErr w:type="spellStart"/>
            <w:r w:rsidRPr="00100140">
              <w:rPr>
                <w:rFonts w:asciiTheme="minorHAnsi" w:hAnsiTheme="minorHAnsi" w:cstheme="minorHAnsi"/>
                <w:i/>
                <w:sz w:val="20"/>
                <w:szCs w:val="20"/>
                <w:lang w:val="en-SG" w:eastAsia="en-US"/>
              </w:rPr>
              <w:t>realizarea</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cărora</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participă</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și</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modalitatea</w:t>
            </w:r>
            <w:proofErr w:type="spell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concretă</w:t>
            </w:r>
            <w:proofErr w:type="spellEnd"/>
            <w:r w:rsidRPr="00100140">
              <w:rPr>
                <w:rFonts w:asciiTheme="minorHAnsi" w:hAnsiTheme="minorHAnsi" w:cstheme="minorHAnsi"/>
                <w:i/>
                <w:sz w:val="20"/>
                <w:szCs w:val="20"/>
                <w:lang w:val="en-SG" w:eastAsia="en-US"/>
              </w:rPr>
              <w:t xml:space="preserve"> de </w:t>
            </w:r>
            <w:proofErr w:type="spellStart"/>
            <w:r w:rsidRPr="00100140">
              <w:rPr>
                <w:rFonts w:asciiTheme="minorHAnsi" w:hAnsiTheme="minorHAnsi" w:cstheme="minorHAnsi"/>
                <w:i/>
                <w:sz w:val="20"/>
                <w:szCs w:val="20"/>
                <w:lang w:val="en-SG" w:eastAsia="en-US"/>
              </w:rPr>
              <w:t>îndeplinire</w:t>
            </w:r>
            <w:proofErr w:type="spellEnd"/>
            <w:r w:rsidRPr="00100140">
              <w:rPr>
                <w:rFonts w:asciiTheme="minorHAnsi" w:hAnsiTheme="minorHAnsi" w:cstheme="minorHAnsi"/>
                <w:i/>
                <w:sz w:val="20"/>
                <w:szCs w:val="20"/>
                <w:lang w:val="en-SG" w:eastAsia="en-US"/>
              </w:rPr>
              <w:t xml:space="preserve"> </w:t>
            </w:r>
            <w:proofErr w:type="gramStart"/>
            <w:r w:rsidRPr="00100140">
              <w:rPr>
                <w:rFonts w:asciiTheme="minorHAnsi" w:hAnsiTheme="minorHAnsi" w:cstheme="minorHAnsi"/>
                <w:i/>
                <w:sz w:val="20"/>
                <w:szCs w:val="20"/>
                <w:lang w:val="en-SG" w:eastAsia="en-US"/>
              </w:rPr>
              <w:t>a</w:t>
            </w:r>
            <w:proofErr w:type="gramEnd"/>
            <w:r w:rsidRPr="00100140">
              <w:rPr>
                <w:rFonts w:asciiTheme="minorHAnsi" w:hAnsiTheme="minorHAnsi" w:cstheme="minorHAnsi"/>
                <w:i/>
                <w:sz w:val="20"/>
                <w:szCs w:val="20"/>
                <w:lang w:val="en-SG" w:eastAsia="en-US"/>
              </w:rPr>
              <w:t xml:space="preserve"> </w:t>
            </w:r>
            <w:proofErr w:type="spellStart"/>
            <w:r w:rsidRPr="00100140">
              <w:rPr>
                <w:rFonts w:asciiTheme="minorHAnsi" w:hAnsiTheme="minorHAnsi" w:cstheme="minorHAnsi"/>
                <w:i/>
                <w:sz w:val="20"/>
                <w:szCs w:val="20"/>
                <w:lang w:val="en-SG" w:eastAsia="en-US"/>
              </w:rPr>
              <w:t>acestora</w:t>
            </w:r>
            <w:proofErr w:type="spellEnd"/>
            <w:r w:rsidRPr="00100140">
              <w:rPr>
                <w:rFonts w:asciiTheme="minorHAnsi" w:hAnsiTheme="minorHAnsi" w:cstheme="minorHAnsi"/>
                <w:i/>
                <w:sz w:val="20"/>
                <w:szCs w:val="20"/>
                <w:lang w:val="en-SG" w:eastAsia="en-US"/>
              </w:rPr>
              <w:t>]</w:t>
            </w:r>
          </w:p>
        </w:tc>
      </w:tr>
    </w:tbl>
    <w:p w14:paraId="4E1219AB" w14:textId="77777777" w:rsidR="004B29BA" w:rsidRDefault="004B29BA" w:rsidP="004B29BA">
      <w:pPr>
        <w:pStyle w:val="ListParagraph"/>
        <w:tabs>
          <w:tab w:val="left" w:pos="360"/>
        </w:tabs>
        <w:autoSpaceDE w:val="0"/>
        <w:jc w:val="both"/>
        <w:rPr>
          <w:rFonts w:asciiTheme="minorHAnsi" w:hAnsiTheme="minorHAnsi" w:cstheme="minorHAnsi"/>
          <w:b/>
          <w:bCs/>
        </w:rPr>
      </w:pPr>
    </w:p>
    <w:p w14:paraId="3D5426DF" w14:textId="505E55E5" w:rsidR="000B69CB" w:rsidRPr="00100140" w:rsidRDefault="000B69CB" w:rsidP="004B29BA">
      <w:pPr>
        <w:pStyle w:val="ListParagraph"/>
        <w:numPr>
          <w:ilvl w:val="0"/>
          <w:numId w:val="43"/>
        </w:numPr>
        <w:tabs>
          <w:tab w:val="left" w:pos="360"/>
        </w:tabs>
        <w:autoSpaceDE w:val="0"/>
        <w:jc w:val="both"/>
        <w:rPr>
          <w:rFonts w:asciiTheme="minorHAnsi" w:hAnsiTheme="minorHAnsi" w:cstheme="minorHAnsi"/>
          <w:b/>
          <w:bCs/>
        </w:rPr>
      </w:pPr>
      <w:proofErr w:type="spellStart"/>
      <w:r w:rsidRPr="00100140">
        <w:rPr>
          <w:rFonts w:asciiTheme="minorHAnsi" w:hAnsiTheme="minorHAnsi" w:cstheme="minorHAnsi"/>
          <w:b/>
          <w:bCs/>
        </w:rPr>
        <w:t>Anexe</w:t>
      </w:r>
      <w:proofErr w:type="spellEnd"/>
      <w:r w:rsidRPr="00100140">
        <w:rPr>
          <w:rFonts w:asciiTheme="minorHAnsi" w:hAnsiTheme="minorHAnsi" w:cstheme="minorHAnsi"/>
          <w:b/>
          <w:bCs/>
        </w:rPr>
        <w:t xml:space="preserve">: </w:t>
      </w:r>
    </w:p>
    <w:p w14:paraId="606407FC" w14:textId="77777777" w:rsidR="000B69CB" w:rsidRPr="00100140" w:rsidRDefault="000B69CB" w:rsidP="0031572E">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Ofertanții vor prezenta:</w:t>
      </w:r>
    </w:p>
    <w:p w14:paraId="7893399E" w14:textId="270031A0" w:rsidR="000B69CB" w:rsidRPr="00100140" w:rsidRDefault="004B29BA" w:rsidP="0031572E">
      <w:pPr>
        <w:tabs>
          <w:tab w:val="left" w:pos="360"/>
        </w:tabs>
        <w:autoSpaceDE w:val="0"/>
        <w:jc w:val="both"/>
        <w:rPr>
          <w:rFonts w:asciiTheme="minorHAnsi" w:hAnsiTheme="minorHAnsi" w:cstheme="minorHAnsi"/>
          <w:sz w:val="20"/>
          <w:szCs w:val="20"/>
        </w:rPr>
      </w:pPr>
      <w:r>
        <w:rPr>
          <w:rFonts w:asciiTheme="minorHAnsi" w:hAnsiTheme="minorHAnsi" w:cstheme="minorHAnsi"/>
          <w:sz w:val="20"/>
          <w:szCs w:val="20"/>
        </w:rPr>
        <w:t xml:space="preserve">d.1) </w:t>
      </w:r>
      <w:r w:rsidR="000B69CB" w:rsidRPr="00100140">
        <w:rPr>
          <w:rFonts w:asciiTheme="minorHAnsi" w:hAnsiTheme="minorHAnsi" w:cstheme="minorHAnsi"/>
          <w:sz w:val="20"/>
          <w:szCs w:val="20"/>
        </w:rPr>
        <w:t>Mijloace probante privind indeplinirea cerintelor tehnice minime solicitate, pentru expertul</w:t>
      </w:r>
      <w:r w:rsidR="00B66ADC" w:rsidRPr="00100140">
        <w:rPr>
          <w:rFonts w:asciiTheme="minorHAnsi" w:hAnsiTheme="minorHAnsi" w:cstheme="minorHAnsi"/>
          <w:sz w:val="20"/>
          <w:szCs w:val="20"/>
        </w:rPr>
        <w:t>/expertii</w:t>
      </w:r>
      <w:r w:rsidR="000B69CB" w:rsidRPr="00100140">
        <w:rPr>
          <w:rFonts w:asciiTheme="minorHAnsi" w:hAnsiTheme="minorHAnsi" w:cstheme="minorHAnsi"/>
          <w:sz w:val="20"/>
          <w:szCs w:val="20"/>
        </w:rPr>
        <w:t xml:space="preserve"> - cheie propus</w:t>
      </w:r>
      <w:r w:rsidR="00B66ADC" w:rsidRPr="00100140">
        <w:rPr>
          <w:rFonts w:asciiTheme="minorHAnsi" w:hAnsiTheme="minorHAnsi" w:cstheme="minorHAnsi"/>
          <w:sz w:val="20"/>
          <w:szCs w:val="20"/>
        </w:rPr>
        <w:t>i</w:t>
      </w:r>
      <w:r w:rsidR="000B69CB" w:rsidRPr="00100140">
        <w:rPr>
          <w:rFonts w:asciiTheme="minorHAnsi" w:hAnsiTheme="minorHAnsi" w:cstheme="minorHAnsi"/>
          <w:sz w:val="20"/>
          <w:szCs w:val="20"/>
        </w:rPr>
        <w:t>:</w:t>
      </w:r>
    </w:p>
    <w:p w14:paraId="7C0CEFFB" w14:textId="03681AF6" w:rsidR="002C1CE5" w:rsidRPr="004B29BA" w:rsidRDefault="002C1CE5" w:rsidP="004B29BA">
      <w:pPr>
        <w:pStyle w:val="ListParagraph"/>
        <w:numPr>
          <w:ilvl w:val="0"/>
          <w:numId w:val="45"/>
        </w:numPr>
        <w:tabs>
          <w:tab w:val="left" w:pos="360"/>
        </w:tabs>
        <w:autoSpaceDE w:val="0"/>
        <w:jc w:val="both"/>
        <w:rPr>
          <w:rFonts w:asciiTheme="minorHAnsi" w:hAnsiTheme="minorHAnsi" w:cstheme="minorHAnsi"/>
        </w:rPr>
      </w:pPr>
      <w:r w:rsidRPr="009E495E">
        <w:rPr>
          <w:rFonts w:asciiTheme="minorHAnsi" w:hAnsiTheme="minorHAnsi" w:cstheme="minorHAnsi"/>
          <w:lang w:val="ro-RO"/>
        </w:rPr>
        <w:t xml:space="preserve">CV-uri ale expertului-cheie/expertilor-cheie propusi (cuprinzand concret informatiile relevante cu privire la experienta specifica a expertului-cheie in domeniul solicitat si descrierea portofoliului de realizare filme de promovare (Ex.: pregatire, filmare, prelucrare si montaj pentru video X, cu tematica Y, realizata in cadrul proiectului Z, pentru beneficiarul Q). </w:t>
      </w:r>
      <w:r w:rsidRPr="009E495E">
        <w:rPr>
          <w:rFonts w:asciiTheme="minorHAnsi" w:hAnsiTheme="minorHAnsi" w:cstheme="minorHAnsi"/>
          <w:lang w:val="fr-FR"/>
        </w:rPr>
        <w:t>CV-</w:t>
      </w:r>
      <w:proofErr w:type="spellStart"/>
      <w:r w:rsidRPr="009E495E">
        <w:rPr>
          <w:rFonts w:asciiTheme="minorHAnsi" w:hAnsiTheme="minorHAnsi" w:cstheme="minorHAnsi"/>
          <w:lang w:val="fr-FR"/>
        </w:rPr>
        <w:t>ul</w:t>
      </w:r>
      <w:proofErr w:type="spellEnd"/>
      <w:r w:rsidRPr="009E495E">
        <w:rPr>
          <w:rFonts w:asciiTheme="minorHAnsi" w:hAnsiTheme="minorHAnsi" w:cstheme="minorHAnsi"/>
          <w:lang w:val="fr-FR"/>
        </w:rPr>
        <w:t xml:space="preserve"> </w:t>
      </w:r>
      <w:proofErr w:type="spellStart"/>
      <w:r w:rsidRPr="009E495E">
        <w:rPr>
          <w:rFonts w:asciiTheme="minorHAnsi" w:hAnsiTheme="minorHAnsi" w:cstheme="minorHAnsi"/>
          <w:lang w:val="fr-FR"/>
        </w:rPr>
        <w:t>depus</w:t>
      </w:r>
      <w:proofErr w:type="spellEnd"/>
      <w:r w:rsidRPr="009E495E">
        <w:rPr>
          <w:rFonts w:asciiTheme="minorHAnsi" w:hAnsiTheme="minorHAnsi" w:cstheme="minorHAnsi"/>
          <w:lang w:val="fr-FR"/>
        </w:rPr>
        <w:t xml:space="preserve">, </w:t>
      </w:r>
      <w:proofErr w:type="spellStart"/>
      <w:r w:rsidRPr="009E495E">
        <w:rPr>
          <w:rFonts w:asciiTheme="minorHAnsi" w:hAnsiTheme="minorHAnsi" w:cstheme="minorHAnsi"/>
          <w:lang w:val="fr-FR"/>
        </w:rPr>
        <w:t>semnat</w:t>
      </w:r>
      <w:proofErr w:type="spellEnd"/>
      <w:r w:rsidRPr="009E495E">
        <w:rPr>
          <w:rFonts w:asciiTheme="minorHAnsi" w:hAnsiTheme="minorHAnsi" w:cstheme="minorHAnsi"/>
          <w:lang w:val="fr-FR"/>
        </w:rPr>
        <w:t xml:space="preserve"> de </w:t>
      </w:r>
      <w:proofErr w:type="spellStart"/>
      <w:r w:rsidRPr="009E495E">
        <w:rPr>
          <w:rFonts w:asciiTheme="minorHAnsi" w:hAnsiTheme="minorHAnsi" w:cstheme="minorHAnsi"/>
          <w:lang w:val="fr-FR"/>
        </w:rPr>
        <w:t>catre</w:t>
      </w:r>
      <w:proofErr w:type="spellEnd"/>
      <w:r w:rsidRPr="009E495E">
        <w:rPr>
          <w:rFonts w:asciiTheme="minorHAnsi" w:hAnsiTheme="minorHAnsi" w:cstheme="minorHAnsi"/>
          <w:lang w:val="fr-FR"/>
        </w:rPr>
        <w:t xml:space="preserve"> expert si </w:t>
      </w:r>
      <w:proofErr w:type="spellStart"/>
      <w:r w:rsidRPr="009E495E">
        <w:rPr>
          <w:rFonts w:asciiTheme="minorHAnsi" w:hAnsiTheme="minorHAnsi" w:cstheme="minorHAnsi"/>
          <w:lang w:val="fr-FR"/>
        </w:rPr>
        <w:t>datat</w:t>
      </w:r>
      <w:proofErr w:type="spellEnd"/>
      <w:r w:rsidRPr="009E495E">
        <w:rPr>
          <w:rFonts w:asciiTheme="minorHAnsi" w:hAnsiTheme="minorHAnsi" w:cstheme="minorHAnsi"/>
          <w:lang w:val="fr-FR"/>
        </w:rPr>
        <w:t xml:space="preserve">, </w:t>
      </w:r>
      <w:proofErr w:type="spellStart"/>
      <w:r w:rsidRPr="009E495E">
        <w:rPr>
          <w:rFonts w:asciiTheme="minorHAnsi" w:hAnsiTheme="minorHAnsi" w:cstheme="minorHAnsi"/>
          <w:lang w:val="fr-FR"/>
        </w:rPr>
        <w:t>trebuie</w:t>
      </w:r>
      <w:proofErr w:type="spellEnd"/>
      <w:r w:rsidRPr="009E495E">
        <w:rPr>
          <w:rFonts w:asciiTheme="minorHAnsi" w:hAnsiTheme="minorHAnsi" w:cstheme="minorHAnsi"/>
          <w:lang w:val="fr-FR"/>
        </w:rPr>
        <w:t xml:space="preserve"> sa </w:t>
      </w:r>
      <w:proofErr w:type="spellStart"/>
      <w:r w:rsidRPr="009E495E">
        <w:rPr>
          <w:rFonts w:asciiTheme="minorHAnsi" w:hAnsiTheme="minorHAnsi" w:cstheme="minorHAnsi"/>
          <w:lang w:val="fr-FR"/>
        </w:rPr>
        <w:t>contina</w:t>
      </w:r>
      <w:proofErr w:type="spellEnd"/>
      <w:r w:rsidRPr="009E495E">
        <w:rPr>
          <w:rFonts w:asciiTheme="minorHAnsi" w:hAnsiTheme="minorHAnsi" w:cstheme="minorHAnsi"/>
          <w:lang w:val="fr-FR"/>
        </w:rPr>
        <w:t xml:space="preserve"> </w:t>
      </w:r>
      <w:proofErr w:type="spellStart"/>
      <w:r w:rsidRPr="009E495E">
        <w:rPr>
          <w:rFonts w:asciiTheme="minorHAnsi" w:hAnsiTheme="minorHAnsi" w:cstheme="minorHAnsi"/>
          <w:lang w:val="fr-FR"/>
        </w:rPr>
        <w:t>informatii</w:t>
      </w:r>
      <w:proofErr w:type="spellEnd"/>
      <w:r w:rsidRPr="009E495E">
        <w:rPr>
          <w:rFonts w:asciiTheme="minorHAnsi" w:hAnsiTheme="minorHAnsi" w:cstheme="minorHAnsi"/>
          <w:lang w:val="fr-FR"/>
        </w:rPr>
        <w:t xml:space="preserve"> cat mai </w:t>
      </w:r>
      <w:proofErr w:type="spellStart"/>
      <w:r w:rsidRPr="009E495E">
        <w:rPr>
          <w:rFonts w:asciiTheme="minorHAnsi" w:hAnsiTheme="minorHAnsi" w:cstheme="minorHAnsi"/>
          <w:lang w:val="fr-FR"/>
        </w:rPr>
        <w:t>detaliate</w:t>
      </w:r>
      <w:proofErr w:type="spellEnd"/>
      <w:r w:rsidRPr="009E495E">
        <w:rPr>
          <w:rFonts w:asciiTheme="minorHAnsi" w:hAnsiTheme="minorHAnsi" w:cstheme="minorHAnsi"/>
          <w:lang w:val="fr-FR"/>
        </w:rPr>
        <w:t xml:space="preserve"> </w:t>
      </w:r>
      <w:proofErr w:type="spellStart"/>
      <w:r w:rsidRPr="009E495E">
        <w:rPr>
          <w:rFonts w:asciiTheme="minorHAnsi" w:hAnsiTheme="minorHAnsi" w:cstheme="minorHAnsi"/>
          <w:lang w:val="fr-FR"/>
        </w:rPr>
        <w:t>cu</w:t>
      </w:r>
      <w:proofErr w:type="spellEnd"/>
      <w:r w:rsidRPr="009E495E">
        <w:rPr>
          <w:rFonts w:asciiTheme="minorHAnsi" w:hAnsiTheme="minorHAnsi" w:cstheme="minorHAnsi"/>
          <w:lang w:val="fr-FR"/>
        </w:rPr>
        <w:t xml:space="preserve"> </w:t>
      </w:r>
      <w:proofErr w:type="spellStart"/>
      <w:r w:rsidRPr="009E495E">
        <w:rPr>
          <w:rFonts w:asciiTheme="minorHAnsi" w:hAnsiTheme="minorHAnsi" w:cstheme="minorHAnsi"/>
          <w:lang w:val="fr-FR"/>
        </w:rPr>
        <w:t>privire</w:t>
      </w:r>
      <w:proofErr w:type="spellEnd"/>
      <w:r w:rsidRPr="009E495E">
        <w:rPr>
          <w:rFonts w:asciiTheme="minorHAnsi" w:hAnsiTheme="minorHAnsi" w:cstheme="minorHAnsi"/>
          <w:lang w:val="fr-FR"/>
        </w:rPr>
        <w:t xml:space="preserve"> la </w:t>
      </w:r>
      <w:proofErr w:type="spellStart"/>
      <w:r w:rsidRPr="009E495E">
        <w:rPr>
          <w:rFonts w:asciiTheme="minorHAnsi" w:hAnsiTheme="minorHAnsi" w:cstheme="minorHAnsi"/>
          <w:lang w:val="fr-FR"/>
        </w:rPr>
        <w:t>experienta</w:t>
      </w:r>
      <w:proofErr w:type="spellEnd"/>
      <w:r w:rsidRPr="009E495E">
        <w:rPr>
          <w:rFonts w:asciiTheme="minorHAnsi" w:hAnsiTheme="minorHAnsi" w:cstheme="minorHAnsi"/>
          <w:lang w:val="fr-FR"/>
        </w:rPr>
        <w:t xml:space="preserve"> </w:t>
      </w:r>
      <w:proofErr w:type="spellStart"/>
      <w:r w:rsidRPr="009E495E">
        <w:rPr>
          <w:rFonts w:asciiTheme="minorHAnsi" w:hAnsiTheme="minorHAnsi" w:cstheme="minorHAnsi"/>
          <w:lang w:val="fr-FR"/>
        </w:rPr>
        <w:t>specifica</w:t>
      </w:r>
      <w:proofErr w:type="spellEnd"/>
      <w:r w:rsidRPr="009E495E">
        <w:rPr>
          <w:rFonts w:asciiTheme="minorHAnsi" w:hAnsiTheme="minorHAnsi" w:cstheme="minorHAnsi"/>
          <w:lang w:val="fr-FR"/>
        </w:rPr>
        <w:t xml:space="preserve"> </w:t>
      </w:r>
      <w:proofErr w:type="spellStart"/>
      <w:r w:rsidRPr="009E495E">
        <w:rPr>
          <w:rFonts w:asciiTheme="minorHAnsi" w:hAnsiTheme="minorHAnsi" w:cstheme="minorHAnsi"/>
          <w:lang w:val="fr-FR"/>
        </w:rPr>
        <w:t>solicitata</w:t>
      </w:r>
      <w:proofErr w:type="spellEnd"/>
      <w:r w:rsidRPr="009E495E">
        <w:rPr>
          <w:rFonts w:asciiTheme="minorHAnsi" w:hAnsiTheme="minorHAnsi" w:cstheme="minorHAnsi"/>
          <w:lang w:val="fr-FR"/>
        </w:rPr>
        <w:t xml:space="preserve">. </w:t>
      </w:r>
      <w:r w:rsidRPr="004B29BA">
        <w:rPr>
          <w:rFonts w:asciiTheme="minorHAnsi" w:hAnsiTheme="minorHAnsi" w:cstheme="minorHAnsi"/>
        </w:rPr>
        <w:t xml:space="preserve">Se pot </w:t>
      </w:r>
      <w:proofErr w:type="spellStart"/>
      <w:r w:rsidRPr="004B29BA">
        <w:rPr>
          <w:rFonts w:asciiTheme="minorHAnsi" w:hAnsiTheme="minorHAnsi" w:cstheme="minorHAnsi"/>
        </w:rPr>
        <w:t>depune</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documente</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semnate</w:t>
      </w:r>
      <w:proofErr w:type="spellEnd"/>
      <w:r w:rsidRPr="004B29BA">
        <w:rPr>
          <w:rFonts w:asciiTheme="minorHAnsi" w:hAnsiTheme="minorHAnsi" w:cstheme="minorHAnsi"/>
        </w:rPr>
        <w:t xml:space="preserve"> cu </w:t>
      </w:r>
      <w:proofErr w:type="spellStart"/>
      <w:r w:rsidRPr="004B29BA">
        <w:rPr>
          <w:rFonts w:asciiTheme="minorHAnsi" w:hAnsiTheme="minorHAnsi" w:cstheme="minorHAnsi"/>
        </w:rPr>
        <w:t>semnaturi</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electronice</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extinse</w:t>
      </w:r>
      <w:proofErr w:type="spellEnd"/>
      <w:r w:rsidRPr="004B29BA">
        <w:rPr>
          <w:rFonts w:asciiTheme="minorHAnsi" w:hAnsiTheme="minorHAnsi" w:cstheme="minorHAnsi"/>
        </w:rPr>
        <w:t xml:space="preserve">, certificate, ale </w:t>
      </w:r>
      <w:proofErr w:type="spellStart"/>
      <w:r w:rsidRPr="004B29BA">
        <w:rPr>
          <w:rFonts w:asciiTheme="minorHAnsi" w:hAnsiTheme="minorHAnsi" w:cstheme="minorHAnsi"/>
        </w:rPr>
        <w:t>expertului</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expertilor-cheie</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propusi</w:t>
      </w:r>
      <w:proofErr w:type="spellEnd"/>
      <w:r w:rsidRPr="004B29BA">
        <w:rPr>
          <w:rFonts w:asciiTheme="minorHAnsi" w:hAnsiTheme="minorHAnsi" w:cstheme="minorHAnsi"/>
        </w:rPr>
        <w:t>.</w:t>
      </w:r>
    </w:p>
    <w:p w14:paraId="175F5D82" w14:textId="0984EA82" w:rsidR="002C1CE5" w:rsidRPr="004B29BA" w:rsidRDefault="002C1CE5" w:rsidP="004B29BA">
      <w:pPr>
        <w:pStyle w:val="ListParagraph"/>
        <w:numPr>
          <w:ilvl w:val="0"/>
          <w:numId w:val="45"/>
        </w:numPr>
        <w:tabs>
          <w:tab w:val="left" w:pos="360"/>
        </w:tabs>
        <w:autoSpaceDE w:val="0"/>
        <w:jc w:val="both"/>
        <w:rPr>
          <w:rFonts w:asciiTheme="minorHAnsi" w:hAnsiTheme="minorHAnsi" w:cstheme="minorHAnsi"/>
        </w:rPr>
      </w:pPr>
      <w:proofErr w:type="spellStart"/>
      <w:r w:rsidRPr="004B29BA">
        <w:rPr>
          <w:rFonts w:asciiTheme="minorHAnsi" w:hAnsiTheme="minorHAnsi" w:cstheme="minorHAnsi"/>
        </w:rPr>
        <w:t>recomandari</w:t>
      </w:r>
      <w:proofErr w:type="spellEnd"/>
      <w:r w:rsidRPr="004B29BA">
        <w:rPr>
          <w:rFonts w:asciiTheme="minorHAnsi" w:hAnsiTheme="minorHAnsi" w:cstheme="minorHAnsi"/>
        </w:rPr>
        <w:t xml:space="preserve"> din care </w:t>
      </w:r>
      <w:proofErr w:type="spellStart"/>
      <w:r w:rsidRPr="004B29BA">
        <w:rPr>
          <w:rFonts w:asciiTheme="minorHAnsi" w:hAnsiTheme="minorHAnsi" w:cstheme="minorHAnsi"/>
        </w:rPr>
        <w:t>sa</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rezulte</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experienta</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specifica</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solicitata</w:t>
      </w:r>
      <w:proofErr w:type="spellEnd"/>
    </w:p>
    <w:p w14:paraId="4092F84D" w14:textId="3FC6166F" w:rsidR="002C1CE5" w:rsidRPr="004B29BA" w:rsidRDefault="002C1CE5" w:rsidP="004B29BA">
      <w:pPr>
        <w:pStyle w:val="ListParagraph"/>
        <w:numPr>
          <w:ilvl w:val="0"/>
          <w:numId w:val="45"/>
        </w:numPr>
        <w:tabs>
          <w:tab w:val="left" w:pos="360"/>
        </w:tabs>
        <w:autoSpaceDE w:val="0"/>
        <w:jc w:val="both"/>
        <w:rPr>
          <w:rFonts w:asciiTheme="minorHAnsi" w:hAnsiTheme="minorHAnsi" w:cstheme="minorHAnsi"/>
        </w:rPr>
      </w:pPr>
      <w:r w:rsidRPr="004B29BA">
        <w:rPr>
          <w:rFonts w:asciiTheme="minorHAnsi" w:hAnsiTheme="minorHAnsi" w:cstheme="minorHAnsi"/>
        </w:rPr>
        <w:lastRenderedPageBreak/>
        <w:t xml:space="preserve">un </w:t>
      </w:r>
      <w:proofErr w:type="spellStart"/>
      <w:r w:rsidRPr="004B29BA">
        <w:rPr>
          <w:rFonts w:asciiTheme="minorHAnsi" w:hAnsiTheme="minorHAnsi" w:cstheme="minorHAnsi"/>
        </w:rPr>
        <w:t>portofoliu</w:t>
      </w:r>
      <w:proofErr w:type="spellEnd"/>
      <w:r w:rsidRPr="004B29BA">
        <w:rPr>
          <w:rFonts w:asciiTheme="minorHAnsi" w:hAnsiTheme="minorHAnsi" w:cstheme="minorHAnsi"/>
        </w:rPr>
        <w:t xml:space="preserve"> in care sunt </w:t>
      </w:r>
      <w:proofErr w:type="spellStart"/>
      <w:r w:rsidRPr="004B29BA">
        <w:rPr>
          <w:rFonts w:asciiTheme="minorHAnsi" w:hAnsiTheme="minorHAnsi" w:cstheme="minorHAnsi"/>
        </w:rPr>
        <w:t>prezentate</w:t>
      </w:r>
      <w:proofErr w:type="spellEnd"/>
      <w:r w:rsidRPr="004B29BA">
        <w:rPr>
          <w:rFonts w:asciiTheme="minorHAnsi" w:hAnsiTheme="minorHAnsi" w:cstheme="minorHAnsi"/>
        </w:rPr>
        <w:t xml:space="preserve"> min. 5 </w:t>
      </w:r>
      <w:proofErr w:type="spellStart"/>
      <w:r w:rsidRPr="004B29BA">
        <w:rPr>
          <w:rFonts w:asciiTheme="minorHAnsi" w:hAnsiTheme="minorHAnsi" w:cstheme="minorHAnsi"/>
        </w:rPr>
        <w:t>materialele</w:t>
      </w:r>
      <w:proofErr w:type="spellEnd"/>
      <w:r w:rsidRPr="004B29BA">
        <w:rPr>
          <w:rFonts w:asciiTheme="minorHAnsi" w:hAnsiTheme="minorHAnsi" w:cstheme="minorHAnsi"/>
        </w:rPr>
        <w:t xml:space="preserve"> video/</w:t>
      </w:r>
      <w:proofErr w:type="spellStart"/>
      <w:r w:rsidRPr="004B29BA">
        <w:rPr>
          <w:rFonts w:asciiTheme="minorHAnsi" w:hAnsiTheme="minorHAnsi" w:cstheme="minorHAnsi"/>
        </w:rPr>
        <w:t>filme</w:t>
      </w:r>
      <w:proofErr w:type="spellEnd"/>
      <w:r w:rsidRPr="004B29BA">
        <w:rPr>
          <w:rFonts w:asciiTheme="minorHAnsi" w:hAnsiTheme="minorHAnsi" w:cstheme="minorHAnsi"/>
        </w:rPr>
        <w:t xml:space="preserve"> de </w:t>
      </w:r>
      <w:proofErr w:type="spellStart"/>
      <w:r w:rsidRPr="004B29BA">
        <w:rPr>
          <w:rFonts w:asciiTheme="minorHAnsi" w:hAnsiTheme="minorHAnsi" w:cstheme="minorHAnsi"/>
        </w:rPr>
        <w:t>promovare</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realizate</w:t>
      </w:r>
      <w:proofErr w:type="spellEnd"/>
      <w:r w:rsidRPr="004B29BA">
        <w:rPr>
          <w:rFonts w:asciiTheme="minorHAnsi" w:hAnsiTheme="minorHAnsi" w:cstheme="minorHAnsi"/>
        </w:rPr>
        <w:t xml:space="preserve"> de </w:t>
      </w:r>
      <w:proofErr w:type="spellStart"/>
      <w:r w:rsidRPr="004B29BA">
        <w:rPr>
          <w:rFonts w:asciiTheme="minorHAnsi" w:hAnsiTheme="minorHAnsi" w:cstheme="minorHAnsi"/>
        </w:rPr>
        <w:t>expertul</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cheie</w:t>
      </w:r>
      <w:proofErr w:type="spellEnd"/>
      <w:r w:rsidRPr="004B29BA">
        <w:rPr>
          <w:rFonts w:asciiTheme="minorHAnsi" w:hAnsiTheme="minorHAnsi" w:cstheme="minorHAnsi"/>
        </w:rPr>
        <w:t xml:space="preserve"> in care </w:t>
      </w:r>
      <w:proofErr w:type="spellStart"/>
      <w:r w:rsidRPr="004B29BA">
        <w:rPr>
          <w:rFonts w:asciiTheme="minorHAnsi" w:hAnsiTheme="minorHAnsi" w:cstheme="minorHAnsi"/>
        </w:rPr>
        <w:t>va</w:t>
      </w:r>
      <w:proofErr w:type="spellEnd"/>
      <w:r w:rsidRPr="004B29BA">
        <w:rPr>
          <w:rFonts w:asciiTheme="minorHAnsi" w:hAnsiTheme="minorHAnsi" w:cstheme="minorHAnsi"/>
        </w:rPr>
        <w:t xml:space="preserve"> include link-</w:t>
      </w:r>
      <w:proofErr w:type="spellStart"/>
      <w:r w:rsidRPr="004B29BA">
        <w:rPr>
          <w:rFonts w:asciiTheme="minorHAnsi" w:hAnsiTheme="minorHAnsi" w:cstheme="minorHAnsi"/>
        </w:rPr>
        <w:t>uri</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catre</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platforma</w:t>
      </w:r>
      <w:proofErr w:type="spellEnd"/>
      <w:r w:rsidRPr="004B29BA">
        <w:rPr>
          <w:rFonts w:asciiTheme="minorHAnsi" w:hAnsiTheme="minorHAnsi" w:cstheme="minorHAnsi"/>
        </w:rPr>
        <w:t xml:space="preserve"> online </w:t>
      </w:r>
      <w:proofErr w:type="spellStart"/>
      <w:r w:rsidRPr="004B29BA">
        <w:rPr>
          <w:rFonts w:asciiTheme="minorHAnsi" w:hAnsiTheme="minorHAnsi" w:cstheme="minorHAnsi"/>
        </w:rPr>
        <w:t>unde</w:t>
      </w:r>
      <w:proofErr w:type="spellEnd"/>
      <w:r w:rsidRPr="004B29BA">
        <w:rPr>
          <w:rFonts w:asciiTheme="minorHAnsi" w:hAnsiTheme="minorHAnsi" w:cstheme="minorHAnsi"/>
        </w:rPr>
        <w:t xml:space="preserve"> pot fi </w:t>
      </w:r>
      <w:proofErr w:type="spellStart"/>
      <w:r w:rsidRPr="004B29BA">
        <w:rPr>
          <w:rFonts w:asciiTheme="minorHAnsi" w:hAnsiTheme="minorHAnsi" w:cstheme="minorHAnsi"/>
        </w:rPr>
        <w:t>vizualizate</w:t>
      </w:r>
      <w:proofErr w:type="spellEnd"/>
      <w:r w:rsidRPr="004B29BA">
        <w:rPr>
          <w:rFonts w:asciiTheme="minorHAnsi" w:hAnsiTheme="minorHAnsi" w:cstheme="minorHAnsi"/>
        </w:rPr>
        <w:t xml:space="preserve"> </w:t>
      </w:r>
      <w:proofErr w:type="spellStart"/>
      <w:r w:rsidRPr="004B29BA">
        <w:rPr>
          <w:rFonts w:asciiTheme="minorHAnsi" w:hAnsiTheme="minorHAnsi" w:cstheme="minorHAnsi"/>
        </w:rPr>
        <w:t>materialele</w:t>
      </w:r>
      <w:proofErr w:type="spellEnd"/>
      <w:r w:rsidRPr="004B29BA">
        <w:rPr>
          <w:rFonts w:asciiTheme="minorHAnsi" w:hAnsiTheme="minorHAnsi" w:cstheme="minorHAnsi"/>
        </w:rPr>
        <w:t xml:space="preserve"> video indicate</w:t>
      </w:r>
    </w:p>
    <w:p w14:paraId="47A08656" w14:textId="00A52B06" w:rsidR="002C1CE5" w:rsidRPr="004B29BA" w:rsidRDefault="004B29BA" w:rsidP="004B29BA">
      <w:pPr>
        <w:autoSpaceDE w:val="0"/>
        <w:jc w:val="both"/>
        <w:rPr>
          <w:rFonts w:asciiTheme="minorHAnsi" w:hAnsiTheme="minorHAnsi" w:cstheme="minorHAnsi"/>
          <w:sz w:val="20"/>
          <w:szCs w:val="20"/>
        </w:rPr>
      </w:pPr>
      <w:r w:rsidRPr="004B29BA">
        <w:rPr>
          <w:rFonts w:asciiTheme="minorHAnsi" w:hAnsiTheme="minorHAnsi" w:cstheme="minorHAnsi"/>
          <w:sz w:val="20"/>
          <w:szCs w:val="20"/>
        </w:rPr>
        <w:t xml:space="preserve">d.2) </w:t>
      </w:r>
      <w:r w:rsidR="002C1CE5" w:rsidRPr="004B29BA">
        <w:rPr>
          <w:rFonts w:asciiTheme="minorHAnsi" w:hAnsiTheme="minorHAnsi" w:cstheme="minorHAnsi"/>
          <w:sz w:val="20"/>
          <w:szCs w:val="20"/>
        </w:rPr>
        <w:t xml:space="preserve">Declaratii de </w:t>
      </w:r>
      <w:r w:rsidR="002C1CE5" w:rsidRPr="00344F17">
        <w:rPr>
          <w:rFonts w:asciiTheme="minorHAnsi" w:hAnsiTheme="minorHAnsi" w:cstheme="minorHAnsi"/>
          <w:color w:val="000000" w:themeColor="text1"/>
          <w:sz w:val="20"/>
          <w:szCs w:val="20"/>
        </w:rPr>
        <w:t>disponibilitate (Formular nr.</w:t>
      </w:r>
      <w:r w:rsidRPr="00344F17">
        <w:rPr>
          <w:rFonts w:asciiTheme="minorHAnsi" w:hAnsiTheme="minorHAnsi" w:cstheme="minorHAnsi"/>
          <w:color w:val="000000" w:themeColor="text1"/>
          <w:sz w:val="20"/>
          <w:szCs w:val="20"/>
        </w:rPr>
        <w:t xml:space="preserve"> 3</w:t>
      </w:r>
      <w:r w:rsidR="002C1CE5" w:rsidRPr="00344F17">
        <w:rPr>
          <w:rFonts w:asciiTheme="minorHAnsi" w:hAnsiTheme="minorHAnsi" w:cstheme="minorHAnsi"/>
          <w:color w:val="000000" w:themeColor="text1"/>
          <w:sz w:val="20"/>
          <w:szCs w:val="20"/>
        </w:rPr>
        <w:t>).</w:t>
      </w:r>
    </w:p>
    <w:p w14:paraId="744E642F" w14:textId="6F7765E5" w:rsidR="002C1CE5" w:rsidRPr="008966D7" w:rsidRDefault="008966D7" w:rsidP="008966D7">
      <w:pPr>
        <w:tabs>
          <w:tab w:val="left" w:pos="360"/>
        </w:tabs>
        <w:autoSpaceDE w:val="0"/>
        <w:jc w:val="both"/>
        <w:rPr>
          <w:rFonts w:asciiTheme="minorHAnsi" w:hAnsiTheme="minorHAnsi" w:cstheme="minorHAnsi"/>
          <w:sz w:val="20"/>
          <w:szCs w:val="20"/>
        </w:rPr>
      </w:pPr>
      <w:r w:rsidRPr="008966D7">
        <w:rPr>
          <w:rFonts w:asciiTheme="minorHAnsi" w:hAnsiTheme="minorHAnsi" w:cstheme="minorHAnsi"/>
          <w:sz w:val="20"/>
          <w:szCs w:val="20"/>
        </w:rPr>
        <w:t xml:space="preserve">d.3) </w:t>
      </w:r>
      <w:r w:rsidR="002C1CE5" w:rsidRPr="008966D7">
        <w:rPr>
          <w:rFonts w:asciiTheme="minorHAnsi" w:hAnsiTheme="minorHAnsi" w:cstheme="minorHAnsi"/>
          <w:sz w:val="20"/>
          <w:szCs w:val="20"/>
        </w:rPr>
        <w:t xml:space="preserve">O declaratie pe proprie raspundere a ofertantului pentru respectarea conditiilor de mediu, sociale si cu privire la relatiile de munca pe toata durata de indeplinire a contractului plus protectia datelor persoanelor; Informatii detaliate privind reglementarile care sunt in vigoare la nivel national si se refera la conditiile de munca si protectia muncii, securitatii si sanatatii in munca, se pot obtine de la Inspectia Muncii sau de pe site-ul: https://www.inspectiamuncii.ro/legislatie. </w:t>
      </w:r>
      <w:r w:rsidR="002C1CE5" w:rsidRPr="00A12E62">
        <w:rPr>
          <w:rFonts w:asciiTheme="minorHAnsi" w:hAnsiTheme="minorHAnsi" w:cstheme="minorHAnsi"/>
          <w:sz w:val="20"/>
          <w:szCs w:val="20"/>
        </w:rPr>
        <w:t>(</w:t>
      </w:r>
      <w:r w:rsidR="002C1CE5" w:rsidRPr="00344F17">
        <w:rPr>
          <w:rFonts w:asciiTheme="minorHAnsi" w:hAnsiTheme="minorHAnsi" w:cstheme="minorHAnsi"/>
          <w:sz w:val="20"/>
          <w:szCs w:val="20"/>
        </w:rPr>
        <w:t xml:space="preserve">Formular nr. </w:t>
      </w:r>
      <w:r w:rsidRPr="00344F17">
        <w:rPr>
          <w:rFonts w:asciiTheme="minorHAnsi" w:hAnsiTheme="minorHAnsi" w:cstheme="minorHAnsi"/>
          <w:sz w:val="20"/>
          <w:szCs w:val="20"/>
        </w:rPr>
        <w:t>4</w:t>
      </w:r>
      <w:r w:rsidR="002C1CE5" w:rsidRPr="00A12E62">
        <w:rPr>
          <w:rFonts w:asciiTheme="minorHAnsi" w:hAnsiTheme="minorHAnsi" w:cstheme="minorHAnsi"/>
          <w:sz w:val="20"/>
          <w:szCs w:val="20"/>
        </w:rPr>
        <w:t>)</w:t>
      </w:r>
    </w:p>
    <w:p w14:paraId="7E666232" w14:textId="77777777" w:rsidR="002C1CE5" w:rsidRPr="00100140" w:rsidRDefault="002C1CE5" w:rsidP="002C1CE5">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In cazul unei asocieri, aceasta declaratie va fi prezentata in numele asocierii de catre asociatul desemnat lider. Informatii privind reglementarile care sunt in vigoare la nivel national si se refera la conditiile de mediu, se pot obtine de la Agentia Nationala pentru Protectia Mediului sau de pe site-ul: http://www.anpm.ro/web/guest/legislatie.</w:t>
      </w:r>
    </w:p>
    <w:p w14:paraId="38D21392" w14:textId="7F75142A" w:rsidR="002C1CE5" w:rsidRPr="008966D7" w:rsidRDefault="008966D7" w:rsidP="008966D7">
      <w:pPr>
        <w:tabs>
          <w:tab w:val="left" w:pos="360"/>
        </w:tabs>
        <w:autoSpaceDE w:val="0"/>
        <w:jc w:val="both"/>
        <w:rPr>
          <w:rFonts w:asciiTheme="minorHAnsi" w:hAnsiTheme="minorHAnsi" w:cstheme="minorHAnsi"/>
          <w:sz w:val="20"/>
          <w:szCs w:val="20"/>
        </w:rPr>
      </w:pPr>
      <w:r w:rsidRPr="008966D7">
        <w:rPr>
          <w:rFonts w:asciiTheme="minorHAnsi" w:hAnsiTheme="minorHAnsi" w:cstheme="minorHAnsi"/>
          <w:sz w:val="20"/>
          <w:szCs w:val="20"/>
        </w:rPr>
        <w:t xml:space="preserve">d.4) </w:t>
      </w:r>
      <w:r w:rsidR="002C1CE5" w:rsidRPr="008966D7">
        <w:rPr>
          <w:rFonts w:asciiTheme="minorHAnsi" w:hAnsiTheme="minorHAnsi" w:cstheme="minorHAnsi"/>
          <w:sz w:val="20"/>
          <w:szCs w:val="20"/>
        </w:rPr>
        <w:t>Declaratie privind acceptarea clauzelor contractuale (Formular nr. 5). Cu privire la clauzele specifice din Formularul Modelul de contract, ofertantii pot formula amendamente odata cu depunerea ofertei.</w:t>
      </w:r>
    </w:p>
    <w:p w14:paraId="6E45A82B" w14:textId="77777777" w:rsidR="002C1CE5" w:rsidRPr="00100140" w:rsidRDefault="002C1CE5" w:rsidP="002C1CE5">
      <w:pPr>
        <w:tabs>
          <w:tab w:val="left" w:pos="360"/>
        </w:tabs>
        <w:autoSpaceDE w:val="0"/>
        <w:jc w:val="both"/>
        <w:rPr>
          <w:rFonts w:asciiTheme="minorHAnsi" w:hAnsiTheme="minorHAnsi" w:cstheme="minorHAnsi"/>
          <w:sz w:val="20"/>
          <w:szCs w:val="20"/>
        </w:rPr>
      </w:pPr>
    </w:p>
    <w:p w14:paraId="1FA5063B" w14:textId="77777777" w:rsidR="008966D7" w:rsidRDefault="008966D7" w:rsidP="0031572E">
      <w:pPr>
        <w:tabs>
          <w:tab w:val="left" w:pos="360"/>
        </w:tabs>
        <w:autoSpaceDE w:val="0"/>
        <w:jc w:val="both"/>
        <w:rPr>
          <w:rFonts w:asciiTheme="minorHAnsi" w:hAnsiTheme="minorHAnsi" w:cstheme="minorHAnsi"/>
          <w:b/>
          <w:bCs/>
          <w:sz w:val="20"/>
          <w:szCs w:val="20"/>
        </w:rPr>
      </w:pPr>
    </w:p>
    <w:p w14:paraId="04205C90" w14:textId="5AF86C62" w:rsidR="006A78A9" w:rsidRDefault="006A78A9" w:rsidP="006A78A9">
      <w:pPr>
        <w:jc w:val="both"/>
        <w:rPr>
          <w:rFonts w:asciiTheme="minorHAnsi" w:hAnsiTheme="minorHAnsi" w:cstheme="minorHAnsi"/>
          <w:b/>
          <w:color w:val="000000"/>
          <w:sz w:val="20"/>
          <w:szCs w:val="20"/>
          <w:lang w:val="pt-BR"/>
        </w:rPr>
      </w:pPr>
      <w:r w:rsidRPr="008966D7">
        <w:rPr>
          <w:rFonts w:asciiTheme="minorHAnsi" w:hAnsiTheme="minorHAnsi" w:cstheme="minorHAnsi"/>
          <w:b/>
          <w:color w:val="000000"/>
          <w:sz w:val="20"/>
          <w:szCs w:val="20"/>
          <w:lang w:val="pt-BR"/>
        </w:rPr>
        <w:t>Propunerea financiara: pretul total, exprimat în lei fara TVA</w:t>
      </w:r>
    </w:p>
    <w:p w14:paraId="0762CF2F" w14:textId="77777777" w:rsidR="006E5211" w:rsidRPr="008966D7" w:rsidRDefault="006E5211" w:rsidP="006A78A9">
      <w:pPr>
        <w:jc w:val="both"/>
        <w:rPr>
          <w:rFonts w:asciiTheme="minorHAnsi" w:hAnsiTheme="minorHAnsi" w:cstheme="minorHAnsi"/>
          <w:sz w:val="20"/>
          <w:szCs w:val="20"/>
          <w:lang w:val="pt-BR"/>
        </w:rPr>
      </w:pPr>
    </w:p>
    <w:tbl>
      <w:tblPr>
        <w:tblW w:w="12985" w:type="dxa"/>
        <w:tblInd w:w="240" w:type="dxa"/>
        <w:tblLayout w:type="fixed"/>
        <w:tblLook w:val="0000" w:firstRow="0" w:lastRow="0" w:firstColumn="0" w:lastColumn="0" w:noHBand="0" w:noVBand="0"/>
      </w:tblPr>
      <w:tblGrid>
        <w:gridCol w:w="565"/>
        <w:gridCol w:w="6750"/>
        <w:gridCol w:w="990"/>
        <w:gridCol w:w="1080"/>
        <w:gridCol w:w="1800"/>
        <w:gridCol w:w="1800"/>
      </w:tblGrid>
      <w:tr w:rsidR="008966D7" w:rsidRPr="008966D7" w14:paraId="4585D5CC" w14:textId="499434FF" w:rsidTr="00344F17">
        <w:trPr>
          <w:trHeight w:val="20"/>
        </w:trPr>
        <w:tc>
          <w:tcPr>
            <w:tcW w:w="565" w:type="dxa"/>
            <w:tcBorders>
              <w:top w:val="single" w:sz="4" w:space="0" w:color="000000"/>
              <w:left w:val="single" w:sz="4" w:space="0" w:color="000000"/>
              <w:bottom w:val="single" w:sz="4" w:space="0" w:color="000000"/>
            </w:tcBorders>
            <w:vAlign w:val="center"/>
          </w:tcPr>
          <w:p w14:paraId="7EF1985E" w14:textId="77777777" w:rsidR="008966D7" w:rsidRPr="008966D7" w:rsidRDefault="008966D7" w:rsidP="008966D7">
            <w:pPr>
              <w:jc w:val="center"/>
              <w:rPr>
                <w:rFonts w:asciiTheme="minorHAnsi" w:hAnsiTheme="minorHAnsi" w:cstheme="minorHAnsi"/>
                <w:b/>
                <w:sz w:val="20"/>
                <w:szCs w:val="20"/>
              </w:rPr>
            </w:pPr>
            <w:r w:rsidRPr="008966D7">
              <w:rPr>
                <w:rFonts w:asciiTheme="minorHAnsi" w:hAnsiTheme="minorHAnsi" w:cstheme="minorHAnsi"/>
                <w:b/>
                <w:sz w:val="20"/>
                <w:szCs w:val="20"/>
              </w:rPr>
              <w:t>Nr.</w:t>
            </w:r>
          </w:p>
          <w:p w14:paraId="42966083" w14:textId="4CCF2AEC" w:rsidR="008966D7" w:rsidRPr="008966D7" w:rsidRDefault="008966D7" w:rsidP="008966D7">
            <w:pPr>
              <w:jc w:val="center"/>
              <w:rPr>
                <w:rFonts w:asciiTheme="minorHAnsi" w:hAnsiTheme="minorHAnsi" w:cstheme="minorHAnsi"/>
                <w:b/>
                <w:sz w:val="20"/>
                <w:szCs w:val="20"/>
              </w:rPr>
            </w:pPr>
            <w:r w:rsidRPr="008966D7">
              <w:rPr>
                <w:rFonts w:asciiTheme="minorHAnsi" w:hAnsiTheme="minorHAnsi" w:cstheme="minorHAnsi"/>
                <w:b/>
                <w:sz w:val="20"/>
                <w:szCs w:val="20"/>
              </w:rPr>
              <w:t>Crt.</w:t>
            </w:r>
          </w:p>
        </w:tc>
        <w:tc>
          <w:tcPr>
            <w:tcW w:w="6750" w:type="dxa"/>
            <w:tcBorders>
              <w:top w:val="single" w:sz="4" w:space="0" w:color="000000"/>
              <w:left w:val="single" w:sz="4" w:space="0" w:color="000000"/>
              <w:bottom w:val="single" w:sz="4" w:space="0" w:color="000000"/>
            </w:tcBorders>
            <w:shd w:val="clear" w:color="auto" w:fill="auto"/>
            <w:vAlign w:val="center"/>
          </w:tcPr>
          <w:p w14:paraId="10C8C97B" w14:textId="56D4F3B6" w:rsidR="008966D7" w:rsidRDefault="008966D7" w:rsidP="0012280F">
            <w:pPr>
              <w:jc w:val="center"/>
              <w:rPr>
                <w:rFonts w:asciiTheme="minorHAnsi" w:hAnsiTheme="minorHAnsi" w:cstheme="minorHAnsi"/>
                <w:b/>
                <w:sz w:val="20"/>
                <w:szCs w:val="20"/>
              </w:rPr>
            </w:pPr>
            <w:r w:rsidRPr="008966D7">
              <w:rPr>
                <w:rFonts w:asciiTheme="minorHAnsi" w:hAnsiTheme="minorHAnsi" w:cstheme="minorHAnsi"/>
                <w:b/>
                <w:sz w:val="20"/>
                <w:szCs w:val="20"/>
              </w:rPr>
              <w:t>Denumire servicii</w:t>
            </w:r>
          </w:p>
          <w:p w14:paraId="0906360F" w14:textId="77777777" w:rsidR="00A12E62" w:rsidRDefault="005D788D" w:rsidP="0012280F">
            <w:pPr>
              <w:jc w:val="center"/>
              <w:rPr>
                <w:rFonts w:asciiTheme="minorHAnsi" w:hAnsiTheme="minorHAnsi" w:cstheme="minorHAnsi"/>
                <w:b/>
                <w:sz w:val="20"/>
                <w:szCs w:val="20"/>
              </w:rPr>
            </w:pPr>
            <w:r w:rsidRPr="005D788D">
              <w:rPr>
                <w:rFonts w:asciiTheme="minorHAnsi" w:hAnsiTheme="minorHAnsi" w:cstheme="minorHAnsi"/>
                <w:b/>
                <w:sz w:val="20"/>
                <w:szCs w:val="20"/>
              </w:rPr>
              <w:t xml:space="preserve">Servicii inregistrare audio-video si realizare materiale video </w:t>
            </w:r>
          </w:p>
          <w:p w14:paraId="548E0642" w14:textId="71F7C85A" w:rsidR="008966D7" w:rsidRPr="008966D7" w:rsidRDefault="005D788D" w:rsidP="0012280F">
            <w:pPr>
              <w:jc w:val="center"/>
              <w:rPr>
                <w:rFonts w:asciiTheme="minorHAnsi" w:hAnsiTheme="minorHAnsi" w:cstheme="minorHAnsi"/>
                <w:iCs/>
                <w:sz w:val="20"/>
                <w:szCs w:val="20"/>
              </w:rPr>
            </w:pPr>
            <w:r w:rsidRPr="005D788D">
              <w:rPr>
                <w:rFonts w:asciiTheme="minorHAnsi" w:hAnsiTheme="minorHAnsi" w:cstheme="minorHAnsi"/>
                <w:b/>
                <w:sz w:val="20"/>
                <w:szCs w:val="20"/>
              </w:rPr>
              <w:t>pentru promovare REGIO</w:t>
            </w:r>
          </w:p>
        </w:tc>
        <w:tc>
          <w:tcPr>
            <w:tcW w:w="990" w:type="dxa"/>
            <w:tcBorders>
              <w:top w:val="single" w:sz="4" w:space="0" w:color="000000"/>
              <w:left w:val="single" w:sz="4" w:space="0" w:color="000000"/>
              <w:bottom w:val="single" w:sz="4" w:space="0" w:color="000000"/>
            </w:tcBorders>
            <w:shd w:val="clear" w:color="auto" w:fill="auto"/>
            <w:vAlign w:val="center"/>
          </w:tcPr>
          <w:p w14:paraId="6792F45B" w14:textId="77777777" w:rsidR="008966D7" w:rsidRPr="00344F17" w:rsidRDefault="008966D7" w:rsidP="0012280F">
            <w:pPr>
              <w:jc w:val="center"/>
              <w:rPr>
                <w:rFonts w:asciiTheme="minorHAnsi" w:hAnsiTheme="minorHAnsi" w:cstheme="minorHAnsi"/>
                <w:b/>
                <w:bCs/>
                <w:sz w:val="20"/>
                <w:szCs w:val="20"/>
              </w:rPr>
            </w:pPr>
            <w:r w:rsidRPr="00344F17">
              <w:rPr>
                <w:rFonts w:asciiTheme="minorHAnsi" w:hAnsiTheme="minorHAnsi" w:cstheme="minorHAnsi"/>
                <w:b/>
                <w:bCs/>
                <w:sz w:val="20"/>
                <w:szCs w:val="20"/>
              </w:rPr>
              <w:t>UM</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0BB533DC" w14:textId="77777777" w:rsidR="008966D7" w:rsidRPr="00344F17" w:rsidRDefault="008966D7" w:rsidP="0012280F">
            <w:pPr>
              <w:jc w:val="center"/>
              <w:rPr>
                <w:rFonts w:asciiTheme="minorHAnsi" w:hAnsiTheme="minorHAnsi" w:cstheme="minorHAnsi"/>
                <w:b/>
                <w:bCs/>
                <w:sz w:val="20"/>
                <w:szCs w:val="20"/>
              </w:rPr>
            </w:pPr>
            <w:r w:rsidRPr="00344F17">
              <w:rPr>
                <w:rFonts w:asciiTheme="minorHAnsi" w:hAnsiTheme="minorHAnsi" w:cstheme="minorHAnsi"/>
                <w:b/>
                <w:bCs/>
                <w:sz w:val="20"/>
                <w:szCs w:val="20"/>
              </w:rPr>
              <w:t>Cantitate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1445CE3" w14:textId="77777777" w:rsidR="008966D7" w:rsidRPr="00344F17" w:rsidRDefault="008966D7" w:rsidP="0012280F">
            <w:pPr>
              <w:jc w:val="center"/>
              <w:rPr>
                <w:rFonts w:asciiTheme="minorHAnsi" w:hAnsiTheme="minorHAnsi" w:cstheme="minorHAnsi"/>
                <w:b/>
                <w:bCs/>
                <w:sz w:val="20"/>
                <w:szCs w:val="20"/>
              </w:rPr>
            </w:pPr>
            <w:r w:rsidRPr="00344F17">
              <w:rPr>
                <w:rFonts w:asciiTheme="minorHAnsi" w:hAnsiTheme="minorHAnsi" w:cstheme="minorHAnsi"/>
                <w:b/>
                <w:bCs/>
                <w:sz w:val="20"/>
                <w:szCs w:val="20"/>
              </w:rPr>
              <w:t xml:space="preserve">Pret unitar, </w:t>
            </w:r>
          </w:p>
          <w:p w14:paraId="41932882" w14:textId="2ABF8B01" w:rsidR="008966D7" w:rsidRPr="00344F17" w:rsidRDefault="008966D7" w:rsidP="0012280F">
            <w:pPr>
              <w:jc w:val="center"/>
              <w:rPr>
                <w:rFonts w:asciiTheme="minorHAnsi" w:hAnsiTheme="minorHAnsi" w:cstheme="minorHAnsi"/>
                <w:b/>
                <w:bCs/>
                <w:sz w:val="20"/>
                <w:szCs w:val="20"/>
              </w:rPr>
            </w:pPr>
            <w:r w:rsidRPr="00344F17">
              <w:rPr>
                <w:rFonts w:asciiTheme="minorHAnsi" w:hAnsiTheme="minorHAnsi" w:cstheme="minorHAnsi"/>
                <w:b/>
                <w:bCs/>
                <w:sz w:val="20"/>
                <w:szCs w:val="20"/>
              </w:rPr>
              <w:t>lei fara TVA</w:t>
            </w:r>
          </w:p>
        </w:tc>
        <w:tc>
          <w:tcPr>
            <w:tcW w:w="1800" w:type="dxa"/>
            <w:tcBorders>
              <w:top w:val="single" w:sz="4" w:space="0" w:color="auto"/>
              <w:left w:val="single" w:sz="4" w:space="0" w:color="auto"/>
              <w:bottom w:val="single" w:sz="4" w:space="0" w:color="auto"/>
              <w:right w:val="single" w:sz="4" w:space="0" w:color="auto"/>
            </w:tcBorders>
            <w:vAlign w:val="center"/>
          </w:tcPr>
          <w:p w14:paraId="5ABBA882" w14:textId="56D779B7" w:rsidR="008966D7" w:rsidRPr="00344F17" w:rsidRDefault="008966D7" w:rsidP="0012280F">
            <w:pPr>
              <w:jc w:val="center"/>
              <w:rPr>
                <w:rFonts w:asciiTheme="minorHAnsi" w:hAnsiTheme="minorHAnsi" w:cstheme="minorHAnsi"/>
                <w:b/>
                <w:bCs/>
                <w:sz w:val="20"/>
                <w:szCs w:val="20"/>
              </w:rPr>
            </w:pPr>
            <w:r w:rsidRPr="00344F17">
              <w:rPr>
                <w:rFonts w:asciiTheme="minorHAnsi" w:hAnsiTheme="minorHAnsi" w:cstheme="minorHAnsi"/>
                <w:b/>
                <w:bCs/>
                <w:sz w:val="20"/>
                <w:szCs w:val="20"/>
              </w:rPr>
              <w:t xml:space="preserve">Pret total, </w:t>
            </w:r>
          </w:p>
          <w:p w14:paraId="55C1ED95" w14:textId="6C3C624F" w:rsidR="008966D7" w:rsidRPr="00344F17" w:rsidRDefault="008966D7" w:rsidP="0012280F">
            <w:pPr>
              <w:jc w:val="center"/>
              <w:rPr>
                <w:rFonts w:asciiTheme="minorHAnsi" w:hAnsiTheme="minorHAnsi" w:cstheme="minorHAnsi"/>
                <w:b/>
                <w:bCs/>
                <w:sz w:val="20"/>
                <w:szCs w:val="20"/>
              </w:rPr>
            </w:pPr>
            <w:r w:rsidRPr="00344F17">
              <w:rPr>
                <w:rFonts w:asciiTheme="minorHAnsi" w:hAnsiTheme="minorHAnsi" w:cstheme="minorHAnsi"/>
                <w:b/>
                <w:bCs/>
                <w:sz w:val="20"/>
                <w:szCs w:val="20"/>
              </w:rPr>
              <w:t>lei fara TVA</w:t>
            </w:r>
          </w:p>
        </w:tc>
      </w:tr>
      <w:tr w:rsidR="008966D7" w:rsidRPr="00A12E62" w14:paraId="1E2EF599" w14:textId="77777777" w:rsidTr="00344F17">
        <w:trPr>
          <w:trHeight w:val="20"/>
        </w:trPr>
        <w:tc>
          <w:tcPr>
            <w:tcW w:w="565" w:type="dxa"/>
            <w:tcBorders>
              <w:top w:val="single" w:sz="4" w:space="0" w:color="000000"/>
              <w:left w:val="single" w:sz="4" w:space="0" w:color="000000"/>
              <w:bottom w:val="single" w:sz="4" w:space="0" w:color="000000"/>
            </w:tcBorders>
            <w:vAlign w:val="center"/>
          </w:tcPr>
          <w:p w14:paraId="3611B1A4" w14:textId="44831E7E" w:rsidR="008966D7" w:rsidRPr="00344F17" w:rsidRDefault="008966D7" w:rsidP="008966D7">
            <w:pPr>
              <w:jc w:val="center"/>
              <w:rPr>
                <w:rFonts w:asciiTheme="minorHAnsi" w:hAnsiTheme="minorHAnsi" w:cstheme="minorHAnsi"/>
                <w:bCs/>
                <w:sz w:val="18"/>
                <w:szCs w:val="18"/>
              </w:rPr>
            </w:pPr>
            <w:r w:rsidRPr="00344F17">
              <w:rPr>
                <w:rFonts w:asciiTheme="minorHAnsi" w:hAnsiTheme="minorHAnsi" w:cstheme="minorHAnsi"/>
                <w:bCs/>
                <w:sz w:val="18"/>
                <w:szCs w:val="18"/>
              </w:rPr>
              <w:t>0</w:t>
            </w:r>
          </w:p>
        </w:tc>
        <w:tc>
          <w:tcPr>
            <w:tcW w:w="6750" w:type="dxa"/>
            <w:tcBorders>
              <w:top w:val="single" w:sz="4" w:space="0" w:color="000000"/>
              <w:left w:val="single" w:sz="4" w:space="0" w:color="000000"/>
              <w:bottom w:val="single" w:sz="4" w:space="0" w:color="000000"/>
            </w:tcBorders>
            <w:shd w:val="clear" w:color="auto" w:fill="auto"/>
            <w:vAlign w:val="center"/>
          </w:tcPr>
          <w:p w14:paraId="01719089" w14:textId="7535AB80" w:rsidR="008966D7" w:rsidRPr="00344F17" w:rsidRDefault="008966D7" w:rsidP="0012280F">
            <w:pPr>
              <w:jc w:val="center"/>
              <w:rPr>
                <w:rFonts w:asciiTheme="minorHAnsi" w:hAnsiTheme="minorHAnsi" w:cstheme="minorHAnsi"/>
                <w:bCs/>
                <w:sz w:val="18"/>
                <w:szCs w:val="18"/>
              </w:rPr>
            </w:pPr>
            <w:r w:rsidRPr="00344F17">
              <w:rPr>
                <w:rFonts w:asciiTheme="minorHAnsi" w:hAnsiTheme="minorHAnsi" w:cstheme="minorHAnsi"/>
                <w:bCs/>
                <w:sz w:val="18"/>
                <w:szCs w:val="18"/>
              </w:rPr>
              <w:t>1</w:t>
            </w:r>
          </w:p>
        </w:tc>
        <w:tc>
          <w:tcPr>
            <w:tcW w:w="990" w:type="dxa"/>
            <w:tcBorders>
              <w:top w:val="single" w:sz="4" w:space="0" w:color="000000"/>
              <w:left w:val="single" w:sz="4" w:space="0" w:color="000000"/>
              <w:bottom w:val="single" w:sz="4" w:space="0" w:color="000000"/>
            </w:tcBorders>
            <w:shd w:val="clear" w:color="auto" w:fill="auto"/>
            <w:vAlign w:val="center"/>
          </w:tcPr>
          <w:p w14:paraId="7CC29715" w14:textId="270144A3" w:rsidR="008966D7" w:rsidRPr="00A12E62" w:rsidRDefault="008966D7" w:rsidP="0012280F">
            <w:pPr>
              <w:jc w:val="center"/>
              <w:rPr>
                <w:rFonts w:asciiTheme="minorHAnsi" w:hAnsiTheme="minorHAnsi" w:cstheme="minorHAnsi"/>
                <w:bCs/>
                <w:sz w:val="18"/>
                <w:szCs w:val="18"/>
              </w:rPr>
            </w:pPr>
            <w:r w:rsidRPr="00A12E62">
              <w:rPr>
                <w:rFonts w:asciiTheme="minorHAnsi" w:hAnsiTheme="minorHAnsi" w:cstheme="minorHAnsi"/>
                <w:bCs/>
                <w:sz w:val="18"/>
                <w:szCs w:val="18"/>
              </w:rPr>
              <w:t>2</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02AED20" w14:textId="76B2F3DC" w:rsidR="008966D7" w:rsidRPr="00A12E62" w:rsidRDefault="008966D7" w:rsidP="0012280F">
            <w:pPr>
              <w:jc w:val="center"/>
              <w:rPr>
                <w:rFonts w:asciiTheme="minorHAnsi" w:hAnsiTheme="minorHAnsi" w:cstheme="minorHAnsi"/>
                <w:bCs/>
                <w:sz w:val="18"/>
                <w:szCs w:val="18"/>
              </w:rPr>
            </w:pPr>
            <w:r w:rsidRPr="00A12E62">
              <w:rPr>
                <w:rFonts w:asciiTheme="minorHAnsi" w:hAnsiTheme="minorHAnsi" w:cstheme="minorHAnsi"/>
                <w:bCs/>
                <w:sz w:val="18"/>
                <w:szCs w:val="18"/>
              </w:rP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9D7CA9B" w14:textId="4A42262C" w:rsidR="008966D7" w:rsidRPr="00A12E62" w:rsidRDefault="008966D7" w:rsidP="0012280F">
            <w:pPr>
              <w:jc w:val="center"/>
              <w:rPr>
                <w:rFonts w:asciiTheme="minorHAnsi" w:hAnsiTheme="minorHAnsi" w:cstheme="minorHAnsi"/>
                <w:bCs/>
                <w:sz w:val="18"/>
                <w:szCs w:val="18"/>
              </w:rPr>
            </w:pPr>
            <w:r w:rsidRPr="00A12E62">
              <w:rPr>
                <w:rFonts w:asciiTheme="minorHAnsi" w:hAnsiTheme="minorHAnsi" w:cstheme="minorHAnsi"/>
                <w:bCs/>
                <w:sz w:val="18"/>
                <w:szCs w:val="18"/>
              </w:rPr>
              <w:t>4</w:t>
            </w:r>
          </w:p>
        </w:tc>
        <w:tc>
          <w:tcPr>
            <w:tcW w:w="1800" w:type="dxa"/>
            <w:tcBorders>
              <w:top w:val="single" w:sz="4" w:space="0" w:color="auto"/>
              <w:left w:val="single" w:sz="4" w:space="0" w:color="auto"/>
              <w:bottom w:val="single" w:sz="4" w:space="0" w:color="auto"/>
              <w:right w:val="single" w:sz="4" w:space="0" w:color="auto"/>
            </w:tcBorders>
          </w:tcPr>
          <w:p w14:paraId="068457F5" w14:textId="088B4B8C" w:rsidR="008966D7" w:rsidRPr="00A12E62" w:rsidRDefault="008966D7" w:rsidP="0012280F">
            <w:pPr>
              <w:jc w:val="center"/>
              <w:rPr>
                <w:rFonts w:asciiTheme="minorHAnsi" w:hAnsiTheme="minorHAnsi" w:cstheme="minorHAnsi"/>
                <w:bCs/>
                <w:sz w:val="18"/>
                <w:szCs w:val="18"/>
              </w:rPr>
            </w:pPr>
            <w:r w:rsidRPr="00A12E62">
              <w:rPr>
                <w:rFonts w:asciiTheme="minorHAnsi" w:hAnsiTheme="minorHAnsi" w:cstheme="minorHAnsi"/>
                <w:bCs/>
                <w:sz w:val="18"/>
                <w:szCs w:val="18"/>
              </w:rPr>
              <w:t>5 = col</w:t>
            </w:r>
            <w:r w:rsidR="00A12E62">
              <w:rPr>
                <w:rFonts w:asciiTheme="minorHAnsi" w:hAnsiTheme="minorHAnsi" w:cstheme="minorHAnsi"/>
                <w:bCs/>
                <w:sz w:val="18"/>
                <w:szCs w:val="18"/>
              </w:rPr>
              <w:t xml:space="preserve"> </w:t>
            </w:r>
            <w:r w:rsidRPr="00A12E62">
              <w:rPr>
                <w:rFonts w:asciiTheme="minorHAnsi" w:hAnsiTheme="minorHAnsi" w:cstheme="minorHAnsi"/>
                <w:bCs/>
                <w:sz w:val="18"/>
                <w:szCs w:val="18"/>
              </w:rPr>
              <w:t>(3x4)</w:t>
            </w:r>
          </w:p>
        </w:tc>
      </w:tr>
      <w:tr w:rsidR="00405FB6" w:rsidRPr="00405FB6" w14:paraId="5109DBDB" w14:textId="77777777" w:rsidTr="00344F17">
        <w:trPr>
          <w:trHeight w:val="20"/>
        </w:trPr>
        <w:tc>
          <w:tcPr>
            <w:tcW w:w="565" w:type="dxa"/>
            <w:tcBorders>
              <w:top w:val="single" w:sz="4" w:space="0" w:color="000000"/>
              <w:left w:val="single" w:sz="4" w:space="0" w:color="000000"/>
              <w:bottom w:val="single" w:sz="4" w:space="0" w:color="000000"/>
            </w:tcBorders>
            <w:vAlign w:val="center"/>
          </w:tcPr>
          <w:p w14:paraId="17A295FD" w14:textId="5DE5721A"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6750" w:type="dxa"/>
            <w:tcBorders>
              <w:top w:val="single" w:sz="4" w:space="0" w:color="000000"/>
              <w:left w:val="single" w:sz="4" w:space="0" w:color="000000"/>
              <w:bottom w:val="single" w:sz="4" w:space="0" w:color="000000"/>
            </w:tcBorders>
            <w:shd w:val="clear" w:color="auto" w:fill="auto"/>
            <w:vAlign w:val="center"/>
          </w:tcPr>
          <w:p w14:paraId="1BC599B3" w14:textId="49CE26EC" w:rsidR="008966D7" w:rsidRPr="00344F17" w:rsidRDefault="008966D7" w:rsidP="008966D7">
            <w:pPr>
              <w:jc w:val="both"/>
              <w:rPr>
                <w:rFonts w:asciiTheme="minorHAnsi" w:hAnsiTheme="minorHAnsi" w:cstheme="minorHAnsi"/>
                <w:b/>
                <w:color w:val="000000" w:themeColor="text1"/>
                <w:sz w:val="20"/>
                <w:szCs w:val="20"/>
              </w:rPr>
            </w:pPr>
            <w:r w:rsidRPr="00344F17">
              <w:rPr>
                <w:rFonts w:asciiTheme="minorHAnsi" w:hAnsiTheme="minorHAnsi" w:cstheme="minorHAnsi"/>
                <w:color w:val="000000" w:themeColor="text1"/>
                <w:sz w:val="20"/>
                <w:szCs w:val="20"/>
              </w:rPr>
              <w:t>Realizarea unui material video cu durata de min. 60 de secunde  - max. 120 de secunde/material video, pentru Bacau</w:t>
            </w:r>
          </w:p>
        </w:tc>
        <w:tc>
          <w:tcPr>
            <w:tcW w:w="990" w:type="dxa"/>
            <w:tcBorders>
              <w:top w:val="single" w:sz="4" w:space="0" w:color="000000"/>
              <w:left w:val="single" w:sz="4" w:space="0" w:color="000000"/>
              <w:bottom w:val="single" w:sz="4" w:space="0" w:color="000000"/>
            </w:tcBorders>
            <w:shd w:val="clear" w:color="auto" w:fill="auto"/>
          </w:tcPr>
          <w:p w14:paraId="06A63030" w14:textId="1AD9D54F"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309351D8" w14:textId="0AFAEFBC"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B78BFC" w14:textId="77777777" w:rsidR="008966D7" w:rsidRPr="00344F17" w:rsidRDefault="008966D7" w:rsidP="008966D7">
            <w:pPr>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2820516" w14:textId="77777777" w:rsidR="008966D7" w:rsidRPr="00344F17" w:rsidRDefault="008966D7" w:rsidP="008966D7">
            <w:pPr>
              <w:jc w:val="center"/>
              <w:rPr>
                <w:rFonts w:asciiTheme="minorHAnsi" w:hAnsiTheme="minorHAnsi" w:cstheme="minorHAnsi"/>
                <w:color w:val="000000" w:themeColor="text1"/>
                <w:sz w:val="20"/>
                <w:szCs w:val="20"/>
              </w:rPr>
            </w:pPr>
          </w:p>
        </w:tc>
      </w:tr>
      <w:tr w:rsidR="00405FB6" w:rsidRPr="00405FB6" w14:paraId="6336D468" w14:textId="77777777" w:rsidTr="00344F17">
        <w:trPr>
          <w:trHeight w:val="20"/>
        </w:trPr>
        <w:tc>
          <w:tcPr>
            <w:tcW w:w="565" w:type="dxa"/>
            <w:tcBorders>
              <w:top w:val="single" w:sz="4" w:space="0" w:color="000000"/>
              <w:left w:val="single" w:sz="4" w:space="0" w:color="000000"/>
              <w:bottom w:val="single" w:sz="4" w:space="0" w:color="000000"/>
            </w:tcBorders>
            <w:vAlign w:val="center"/>
          </w:tcPr>
          <w:p w14:paraId="407A98E3" w14:textId="24D2141B"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2</w:t>
            </w:r>
          </w:p>
        </w:tc>
        <w:tc>
          <w:tcPr>
            <w:tcW w:w="6750" w:type="dxa"/>
            <w:tcBorders>
              <w:top w:val="single" w:sz="4" w:space="0" w:color="000000"/>
              <w:left w:val="single" w:sz="4" w:space="0" w:color="000000"/>
              <w:bottom w:val="single" w:sz="4" w:space="0" w:color="000000"/>
            </w:tcBorders>
            <w:shd w:val="clear" w:color="auto" w:fill="auto"/>
          </w:tcPr>
          <w:p w14:paraId="5F347E60" w14:textId="04B7F9E3" w:rsidR="008966D7" w:rsidRPr="00344F17" w:rsidRDefault="008966D7" w:rsidP="008966D7">
            <w:pPr>
              <w:jc w:val="both"/>
              <w:rPr>
                <w:rFonts w:asciiTheme="minorHAnsi" w:hAnsiTheme="minorHAnsi" w:cstheme="minorHAnsi"/>
                <w:b/>
                <w:color w:val="000000" w:themeColor="text1"/>
                <w:sz w:val="20"/>
                <w:szCs w:val="20"/>
              </w:rPr>
            </w:pPr>
            <w:r w:rsidRPr="00344F17">
              <w:rPr>
                <w:rFonts w:asciiTheme="minorHAnsi" w:hAnsiTheme="minorHAnsi" w:cstheme="minorHAnsi"/>
                <w:color w:val="000000" w:themeColor="text1"/>
                <w:sz w:val="20"/>
                <w:szCs w:val="20"/>
              </w:rPr>
              <w:t>Realizarea unui material video cu durata de min. 60 de secunde  - max. 120 de secunde/material video, pentru Botosani</w:t>
            </w:r>
          </w:p>
        </w:tc>
        <w:tc>
          <w:tcPr>
            <w:tcW w:w="990" w:type="dxa"/>
            <w:tcBorders>
              <w:top w:val="single" w:sz="4" w:space="0" w:color="000000"/>
              <w:left w:val="single" w:sz="4" w:space="0" w:color="000000"/>
              <w:bottom w:val="single" w:sz="4" w:space="0" w:color="000000"/>
            </w:tcBorders>
            <w:shd w:val="clear" w:color="auto" w:fill="auto"/>
          </w:tcPr>
          <w:p w14:paraId="7BE101F6" w14:textId="31D8FD9C"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153973" w14:textId="57CBADC0"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349A6A8" w14:textId="77777777" w:rsidR="008966D7" w:rsidRPr="00344F17" w:rsidRDefault="008966D7" w:rsidP="008966D7">
            <w:pPr>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B8B1F26" w14:textId="77777777" w:rsidR="008966D7" w:rsidRPr="00344F17" w:rsidRDefault="008966D7" w:rsidP="008966D7">
            <w:pPr>
              <w:jc w:val="center"/>
              <w:rPr>
                <w:rFonts w:asciiTheme="minorHAnsi" w:hAnsiTheme="minorHAnsi" w:cstheme="minorHAnsi"/>
                <w:color w:val="000000" w:themeColor="text1"/>
                <w:sz w:val="20"/>
                <w:szCs w:val="20"/>
              </w:rPr>
            </w:pPr>
          </w:p>
        </w:tc>
      </w:tr>
      <w:tr w:rsidR="00405FB6" w:rsidRPr="00405FB6" w14:paraId="313771FC" w14:textId="77777777" w:rsidTr="00344F17">
        <w:trPr>
          <w:trHeight w:val="20"/>
        </w:trPr>
        <w:tc>
          <w:tcPr>
            <w:tcW w:w="565" w:type="dxa"/>
            <w:tcBorders>
              <w:top w:val="single" w:sz="4" w:space="0" w:color="000000"/>
              <w:left w:val="single" w:sz="4" w:space="0" w:color="000000"/>
              <w:bottom w:val="single" w:sz="4" w:space="0" w:color="000000"/>
            </w:tcBorders>
            <w:vAlign w:val="center"/>
          </w:tcPr>
          <w:p w14:paraId="7C7809E4" w14:textId="2A5A07EE"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3</w:t>
            </w:r>
          </w:p>
        </w:tc>
        <w:tc>
          <w:tcPr>
            <w:tcW w:w="6750" w:type="dxa"/>
            <w:tcBorders>
              <w:top w:val="single" w:sz="4" w:space="0" w:color="000000"/>
              <w:left w:val="single" w:sz="4" w:space="0" w:color="000000"/>
              <w:bottom w:val="single" w:sz="4" w:space="0" w:color="000000"/>
            </w:tcBorders>
            <w:shd w:val="clear" w:color="auto" w:fill="auto"/>
          </w:tcPr>
          <w:p w14:paraId="50EFB252" w14:textId="20FA3E40" w:rsidR="008966D7" w:rsidRPr="00344F17" w:rsidRDefault="008966D7" w:rsidP="008966D7">
            <w:pPr>
              <w:jc w:val="both"/>
              <w:rPr>
                <w:rFonts w:asciiTheme="minorHAnsi" w:hAnsiTheme="minorHAnsi" w:cstheme="minorHAnsi"/>
                <w:b/>
                <w:color w:val="000000" w:themeColor="text1"/>
                <w:sz w:val="20"/>
                <w:szCs w:val="20"/>
              </w:rPr>
            </w:pPr>
            <w:r w:rsidRPr="00344F17">
              <w:rPr>
                <w:rFonts w:asciiTheme="minorHAnsi" w:hAnsiTheme="minorHAnsi" w:cstheme="minorHAnsi"/>
                <w:color w:val="000000" w:themeColor="text1"/>
                <w:sz w:val="20"/>
                <w:szCs w:val="20"/>
              </w:rPr>
              <w:t>Realizarea unui material video cu durata de min. 60 de secunde  - max. 120 de secunde/material video, pentru Iasi</w:t>
            </w:r>
          </w:p>
        </w:tc>
        <w:tc>
          <w:tcPr>
            <w:tcW w:w="990" w:type="dxa"/>
            <w:tcBorders>
              <w:top w:val="single" w:sz="4" w:space="0" w:color="000000"/>
              <w:left w:val="single" w:sz="4" w:space="0" w:color="000000"/>
              <w:bottom w:val="single" w:sz="4" w:space="0" w:color="000000"/>
            </w:tcBorders>
            <w:shd w:val="clear" w:color="auto" w:fill="auto"/>
          </w:tcPr>
          <w:p w14:paraId="1698D3A1" w14:textId="6C860F34"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7FFB77D0" w14:textId="3BD59044"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D306CD5" w14:textId="77777777" w:rsidR="008966D7" w:rsidRPr="00344F17" w:rsidRDefault="008966D7" w:rsidP="008966D7">
            <w:pPr>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5CC1466" w14:textId="77777777" w:rsidR="008966D7" w:rsidRPr="00344F17" w:rsidRDefault="008966D7" w:rsidP="008966D7">
            <w:pPr>
              <w:jc w:val="center"/>
              <w:rPr>
                <w:rFonts w:asciiTheme="minorHAnsi" w:hAnsiTheme="minorHAnsi" w:cstheme="minorHAnsi"/>
                <w:color w:val="000000" w:themeColor="text1"/>
                <w:sz w:val="20"/>
                <w:szCs w:val="20"/>
              </w:rPr>
            </w:pPr>
          </w:p>
        </w:tc>
      </w:tr>
      <w:tr w:rsidR="00405FB6" w:rsidRPr="00405FB6" w14:paraId="2F67C861" w14:textId="77777777" w:rsidTr="00344F17">
        <w:trPr>
          <w:trHeight w:val="20"/>
        </w:trPr>
        <w:tc>
          <w:tcPr>
            <w:tcW w:w="565" w:type="dxa"/>
            <w:tcBorders>
              <w:top w:val="single" w:sz="4" w:space="0" w:color="000000"/>
              <w:left w:val="single" w:sz="4" w:space="0" w:color="000000"/>
              <w:bottom w:val="single" w:sz="4" w:space="0" w:color="000000"/>
            </w:tcBorders>
            <w:vAlign w:val="center"/>
          </w:tcPr>
          <w:p w14:paraId="09462DCD" w14:textId="6A26C098"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4</w:t>
            </w:r>
          </w:p>
        </w:tc>
        <w:tc>
          <w:tcPr>
            <w:tcW w:w="6750" w:type="dxa"/>
            <w:tcBorders>
              <w:top w:val="single" w:sz="4" w:space="0" w:color="000000"/>
              <w:left w:val="single" w:sz="4" w:space="0" w:color="000000"/>
              <w:bottom w:val="single" w:sz="4" w:space="0" w:color="000000"/>
            </w:tcBorders>
            <w:shd w:val="clear" w:color="auto" w:fill="auto"/>
          </w:tcPr>
          <w:p w14:paraId="7C183DAA" w14:textId="3B32ED59" w:rsidR="008966D7" w:rsidRPr="00344F17" w:rsidRDefault="008966D7" w:rsidP="008966D7">
            <w:pPr>
              <w:jc w:val="both"/>
              <w:rPr>
                <w:rFonts w:asciiTheme="minorHAnsi" w:hAnsiTheme="minorHAnsi" w:cstheme="minorHAnsi"/>
                <w:b/>
                <w:color w:val="000000" w:themeColor="text1"/>
                <w:sz w:val="20"/>
                <w:szCs w:val="20"/>
              </w:rPr>
            </w:pPr>
            <w:r w:rsidRPr="00344F17">
              <w:rPr>
                <w:rFonts w:asciiTheme="minorHAnsi" w:hAnsiTheme="minorHAnsi" w:cstheme="minorHAnsi"/>
                <w:color w:val="000000" w:themeColor="text1"/>
                <w:sz w:val="20"/>
                <w:szCs w:val="20"/>
              </w:rPr>
              <w:t xml:space="preserve">Realizarea unui material video cu durata de min. 60 de secunde  - max. 120 de secunde/material video, pentru </w:t>
            </w:r>
            <w:r w:rsidR="00FA59B7" w:rsidRPr="00344F17">
              <w:rPr>
                <w:rFonts w:asciiTheme="minorHAnsi" w:hAnsiTheme="minorHAnsi" w:cstheme="minorHAnsi"/>
                <w:color w:val="000000" w:themeColor="text1"/>
                <w:sz w:val="20"/>
                <w:szCs w:val="20"/>
              </w:rPr>
              <w:t xml:space="preserve">Piatra </w:t>
            </w:r>
            <w:r w:rsidRPr="00344F17">
              <w:rPr>
                <w:rFonts w:asciiTheme="minorHAnsi" w:hAnsiTheme="minorHAnsi" w:cstheme="minorHAnsi"/>
                <w:color w:val="000000" w:themeColor="text1"/>
                <w:sz w:val="20"/>
                <w:szCs w:val="20"/>
              </w:rPr>
              <w:t>Neamt</w:t>
            </w:r>
          </w:p>
        </w:tc>
        <w:tc>
          <w:tcPr>
            <w:tcW w:w="990" w:type="dxa"/>
            <w:tcBorders>
              <w:top w:val="single" w:sz="4" w:space="0" w:color="000000"/>
              <w:left w:val="single" w:sz="4" w:space="0" w:color="000000"/>
              <w:bottom w:val="single" w:sz="4" w:space="0" w:color="000000"/>
            </w:tcBorders>
            <w:shd w:val="clear" w:color="auto" w:fill="auto"/>
          </w:tcPr>
          <w:p w14:paraId="4902A44F" w14:textId="6E022D4E"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056646CA" w14:textId="0B0C61AA"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B66FED" w14:textId="77777777" w:rsidR="008966D7" w:rsidRPr="00344F17" w:rsidRDefault="008966D7" w:rsidP="008966D7">
            <w:pPr>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4F0A7F2" w14:textId="77777777" w:rsidR="008966D7" w:rsidRPr="00344F17" w:rsidRDefault="008966D7" w:rsidP="008966D7">
            <w:pPr>
              <w:jc w:val="center"/>
              <w:rPr>
                <w:rFonts w:asciiTheme="minorHAnsi" w:hAnsiTheme="minorHAnsi" w:cstheme="minorHAnsi"/>
                <w:color w:val="000000" w:themeColor="text1"/>
                <w:sz w:val="20"/>
                <w:szCs w:val="20"/>
              </w:rPr>
            </w:pPr>
          </w:p>
        </w:tc>
      </w:tr>
      <w:tr w:rsidR="00405FB6" w:rsidRPr="00405FB6" w14:paraId="45DC4CAF" w14:textId="77777777" w:rsidTr="00344F17">
        <w:trPr>
          <w:trHeight w:val="20"/>
        </w:trPr>
        <w:tc>
          <w:tcPr>
            <w:tcW w:w="565" w:type="dxa"/>
            <w:tcBorders>
              <w:top w:val="single" w:sz="4" w:space="0" w:color="000000"/>
              <w:left w:val="single" w:sz="4" w:space="0" w:color="000000"/>
              <w:bottom w:val="single" w:sz="4" w:space="0" w:color="000000"/>
            </w:tcBorders>
            <w:vAlign w:val="center"/>
          </w:tcPr>
          <w:p w14:paraId="15CC9438" w14:textId="6BB7852C"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5</w:t>
            </w:r>
          </w:p>
        </w:tc>
        <w:tc>
          <w:tcPr>
            <w:tcW w:w="6750" w:type="dxa"/>
            <w:tcBorders>
              <w:top w:val="single" w:sz="4" w:space="0" w:color="000000"/>
              <w:left w:val="single" w:sz="4" w:space="0" w:color="000000"/>
              <w:bottom w:val="single" w:sz="4" w:space="0" w:color="000000"/>
            </w:tcBorders>
            <w:shd w:val="clear" w:color="auto" w:fill="auto"/>
          </w:tcPr>
          <w:p w14:paraId="6C76DD60" w14:textId="2BC84FD7" w:rsidR="008966D7" w:rsidRPr="00344F17" w:rsidRDefault="008966D7" w:rsidP="008966D7">
            <w:pPr>
              <w:jc w:val="both"/>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Realizarea unui material video cu durata de min. 60 de secunde  - max. 120 de secunde/material video, pentru Suceava</w:t>
            </w:r>
          </w:p>
        </w:tc>
        <w:tc>
          <w:tcPr>
            <w:tcW w:w="990" w:type="dxa"/>
            <w:tcBorders>
              <w:top w:val="single" w:sz="4" w:space="0" w:color="000000"/>
              <w:left w:val="single" w:sz="4" w:space="0" w:color="000000"/>
              <w:bottom w:val="single" w:sz="4" w:space="0" w:color="000000"/>
            </w:tcBorders>
            <w:shd w:val="clear" w:color="auto" w:fill="auto"/>
          </w:tcPr>
          <w:p w14:paraId="2717A88F" w14:textId="64910D6F"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1AA3304" w14:textId="750B6BE1"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973FBB8" w14:textId="77777777" w:rsidR="008966D7" w:rsidRPr="00344F17" w:rsidRDefault="008966D7" w:rsidP="008966D7">
            <w:pPr>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18C7E76" w14:textId="77777777" w:rsidR="008966D7" w:rsidRPr="00344F17" w:rsidRDefault="008966D7" w:rsidP="008966D7">
            <w:pPr>
              <w:jc w:val="center"/>
              <w:rPr>
                <w:rFonts w:asciiTheme="minorHAnsi" w:hAnsiTheme="minorHAnsi" w:cstheme="minorHAnsi"/>
                <w:color w:val="000000" w:themeColor="text1"/>
                <w:sz w:val="20"/>
                <w:szCs w:val="20"/>
              </w:rPr>
            </w:pPr>
          </w:p>
        </w:tc>
      </w:tr>
      <w:tr w:rsidR="00405FB6" w:rsidRPr="00405FB6" w14:paraId="2C70BFD2" w14:textId="0BC449E5" w:rsidTr="00344F17">
        <w:trPr>
          <w:trHeight w:val="440"/>
        </w:trPr>
        <w:tc>
          <w:tcPr>
            <w:tcW w:w="565" w:type="dxa"/>
            <w:tcBorders>
              <w:top w:val="single" w:sz="4" w:space="0" w:color="000000"/>
              <w:left w:val="single" w:sz="4" w:space="0" w:color="000000"/>
              <w:bottom w:val="single" w:sz="4" w:space="0" w:color="000000"/>
            </w:tcBorders>
            <w:vAlign w:val="center"/>
          </w:tcPr>
          <w:p w14:paraId="293495A8" w14:textId="27F0B5E7" w:rsidR="008966D7" w:rsidRPr="00344F17" w:rsidRDefault="00941FD0"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6</w:t>
            </w:r>
          </w:p>
        </w:tc>
        <w:tc>
          <w:tcPr>
            <w:tcW w:w="6750" w:type="dxa"/>
            <w:tcBorders>
              <w:top w:val="single" w:sz="4" w:space="0" w:color="000000"/>
              <w:left w:val="single" w:sz="4" w:space="0" w:color="000000"/>
              <w:bottom w:val="single" w:sz="4" w:space="0" w:color="000000"/>
            </w:tcBorders>
            <w:shd w:val="clear" w:color="auto" w:fill="auto"/>
          </w:tcPr>
          <w:p w14:paraId="3A67D365" w14:textId="3EABC326" w:rsidR="008966D7" w:rsidRPr="00344F17" w:rsidRDefault="008966D7" w:rsidP="008966D7">
            <w:pPr>
              <w:jc w:val="both"/>
              <w:rPr>
                <w:rFonts w:asciiTheme="minorHAnsi" w:hAnsiTheme="minorHAnsi" w:cstheme="minorHAnsi"/>
                <w:iCs/>
                <w:color w:val="000000" w:themeColor="text1"/>
                <w:sz w:val="20"/>
                <w:szCs w:val="20"/>
                <w:highlight w:val="green"/>
              </w:rPr>
            </w:pPr>
            <w:r w:rsidRPr="00344F17">
              <w:rPr>
                <w:rFonts w:asciiTheme="minorHAnsi" w:hAnsiTheme="minorHAnsi" w:cstheme="minorHAnsi"/>
                <w:color w:val="000000" w:themeColor="text1"/>
                <w:sz w:val="20"/>
                <w:szCs w:val="20"/>
              </w:rPr>
              <w:t>Realizarea unui material video cu durata de min. 60 de secunde  - max. 120 de secunde/material video, pentru Vaslui</w:t>
            </w:r>
          </w:p>
        </w:tc>
        <w:tc>
          <w:tcPr>
            <w:tcW w:w="990" w:type="dxa"/>
            <w:tcBorders>
              <w:top w:val="single" w:sz="4" w:space="0" w:color="000000"/>
              <w:left w:val="single" w:sz="4" w:space="0" w:color="000000"/>
              <w:bottom w:val="single" w:sz="4" w:space="0" w:color="000000"/>
            </w:tcBorders>
            <w:shd w:val="clear" w:color="auto" w:fill="auto"/>
          </w:tcPr>
          <w:p w14:paraId="3C258CD4" w14:textId="16064E6A"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07987145" w14:textId="5DB6AFCC" w:rsidR="008966D7" w:rsidRPr="00344F17" w:rsidRDefault="008966D7" w:rsidP="008966D7">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E3E05C8" w14:textId="77777777" w:rsidR="008966D7" w:rsidRPr="00344F17" w:rsidRDefault="008966D7" w:rsidP="008966D7">
            <w:pPr>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045384BA" w14:textId="77777777" w:rsidR="008966D7" w:rsidRPr="00344F17" w:rsidRDefault="008966D7" w:rsidP="008966D7">
            <w:pPr>
              <w:jc w:val="center"/>
              <w:rPr>
                <w:rFonts w:asciiTheme="minorHAnsi" w:hAnsiTheme="minorHAnsi" w:cstheme="minorHAnsi"/>
                <w:color w:val="000000" w:themeColor="text1"/>
                <w:sz w:val="20"/>
                <w:szCs w:val="20"/>
              </w:rPr>
            </w:pPr>
          </w:p>
        </w:tc>
      </w:tr>
      <w:tr w:rsidR="008966D7" w:rsidRPr="00405FB6" w14:paraId="36BD7B9E" w14:textId="13177F55" w:rsidTr="00344F17">
        <w:trPr>
          <w:trHeight w:val="450"/>
        </w:trPr>
        <w:tc>
          <w:tcPr>
            <w:tcW w:w="9385" w:type="dxa"/>
            <w:gridSpan w:val="4"/>
            <w:tcBorders>
              <w:top w:val="single" w:sz="4" w:space="0" w:color="000000"/>
              <w:left w:val="single" w:sz="4" w:space="0" w:color="000000"/>
              <w:bottom w:val="single" w:sz="4" w:space="0" w:color="000000"/>
              <w:right w:val="single" w:sz="4" w:space="0" w:color="auto"/>
            </w:tcBorders>
            <w:vAlign w:val="center"/>
          </w:tcPr>
          <w:p w14:paraId="7C7B9FFF" w14:textId="615E1AE8" w:rsidR="008966D7" w:rsidRPr="00344F17" w:rsidRDefault="008966D7" w:rsidP="0012280F">
            <w:pPr>
              <w:jc w:val="right"/>
              <w:rPr>
                <w:rFonts w:asciiTheme="minorHAnsi" w:hAnsiTheme="minorHAnsi" w:cstheme="minorHAnsi"/>
                <w:color w:val="000000" w:themeColor="text1"/>
                <w:sz w:val="20"/>
                <w:szCs w:val="20"/>
              </w:rPr>
            </w:pPr>
            <w:r w:rsidRPr="00344F17">
              <w:rPr>
                <w:rFonts w:asciiTheme="minorHAnsi" w:hAnsiTheme="minorHAnsi" w:cstheme="minorHAnsi"/>
                <w:b/>
                <w:iCs/>
                <w:color w:val="000000" w:themeColor="text1"/>
                <w:sz w:val="20"/>
                <w:szCs w:val="20"/>
              </w:rPr>
              <w:t>Total, lei fara TVA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B5E922" w14:textId="77777777" w:rsidR="008966D7" w:rsidRPr="00344F17" w:rsidRDefault="008966D7" w:rsidP="005D23F1">
            <w:pPr>
              <w:jc w:val="both"/>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77C965B" w14:textId="77777777" w:rsidR="008966D7" w:rsidRPr="00344F17" w:rsidRDefault="008966D7" w:rsidP="005D23F1">
            <w:pPr>
              <w:jc w:val="both"/>
              <w:rPr>
                <w:rFonts w:asciiTheme="minorHAnsi" w:hAnsiTheme="minorHAnsi" w:cstheme="minorHAnsi"/>
                <w:color w:val="000000" w:themeColor="text1"/>
                <w:sz w:val="20"/>
                <w:szCs w:val="20"/>
              </w:rPr>
            </w:pPr>
          </w:p>
        </w:tc>
      </w:tr>
    </w:tbl>
    <w:p w14:paraId="76DF0468" w14:textId="77777777" w:rsidR="0012280F" w:rsidRPr="00344F17" w:rsidRDefault="0012280F" w:rsidP="00481941">
      <w:pPr>
        <w:pStyle w:val="NoSpacing"/>
        <w:jc w:val="both"/>
        <w:rPr>
          <w:rFonts w:cstheme="minorHAnsi"/>
          <w:color w:val="000000" w:themeColor="text1"/>
          <w:sz w:val="20"/>
          <w:szCs w:val="20"/>
          <w:lang w:val="en-US"/>
        </w:rPr>
      </w:pPr>
    </w:p>
    <w:p w14:paraId="19A4E6A6" w14:textId="77777777" w:rsidR="008966D7" w:rsidRPr="00344F17" w:rsidRDefault="0012280F" w:rsidP="008966D7">
      <w:pPr>
        <w:tabs>
          <w:tab w:val="left" w:pos="360"/>
        </w:tabs>
        <w:autoSpaceDE w:val="0"/>
        <w:jc w:val="both"/>
        <w:rPr>
          <w:rFonts w:asciiTheme="minorHAnsi" w:hAnsiTheme="minorHAnsi" w:cstheme="minorHAnsi"/>
          <w:b/>
          <w:bCs/>
          <w:color w:val="000000" w:themeColor="text1"/>
          <w:sz w:val="20"/>
          <w:szCs w:val="20"/>
        </w:rPr>
      </w:pPr>
      <w:r w:rsidRPr="00344F17">
        <w:rPr>
          <w:rFonts w:asciiTheme="minorHAnsi" w:hAnsiTheme="minorHAnsi" w:cstheme="minorHAnsi"/>
          <w:color w:val="000000" w:themeColor="text1"/>
          <w:sz w:val="20"/>
          <w:szCs w:val="20"/>
        </w:rPr>
        <w:t>Oferta de preț va include toate costurile necesare contractantului pentru prestarea serviciilor (deplasări, detașari, tranport, manoperă, asigurarea echipamentelor specifice, materiale, terți etc</w:t>
      </w:r>
      <w:r w:rsidR="006A78A9" w:rsidRPr="00344F17">
        <w:rPr>
          <w:rFonts w:asciiTheme="minorHAnsi" w:hAnsiTheme="minorHAnsi" w:cstheme="minorHAnsi"/>
          <w:color w:val="000000" w:themeColor="text1"/>
          <w:sz w:val="20"/>
          <w:szCs w:val="20"/>
        </w:rPr>
        <w:t>.</w:t>
      </w:r>
      <w:r w:rsidRPr="00344F17">
        <w:rPr>
          <w:rFonts w:asciiTheme="minorHAnsi" w:hAnsiTheme="minorHAnsi" w:cstheme="minorHAnsi"/>
          <w:color w:val="000000" w:themeColor="text1"/>
          <w:sz w:val="20"/>
          <w:szCs w:val="20"/>
        </w:rPr>
        <w:t>)</w:t>
      </w:r>
      <w:r w:rsidR="008966D7" w:rsidRPr="00344F17">
        <w:rPr>
          <w:rFonts w:asciiTheme="minorHAnsi" w:hAnsiTheme="minorHAnsi" w:cstheme="minorHAnsi"/>
          <w:b/>
          <w:bCs/>
          <w:color w:val="000000" w:themeColor="text1"/>
          <w:sz w:val="20"/>
          <w:szCs w:val="20"/>
        </w:rPr>
        <w:t xml:space="preserve"> </w:t>
      </w:r>
    </w:p>
    <w:p w14:paraId="083CCC90" w14:textId="77777777" w:rsidR="008966D7" w:rsidRPr="00344F17" w:rsidRDefault="008966D7" w:rsidP="008966D7">
      <w:pPr>
        <w:tabs>
          <w:tab w:val="left" w:pos="360"/>
        </w:tabs>
        <w:autoSpaceDE w:val="0"/>
        <w:jc w:val="both"/>
        <w:rPr>
          <w:rFonts w:asciiTheme="minorHAnsi" w:hAnsiTheme="minorHAnsi" w:cstheme="minorHAnsi"/>
          <w:b/>
          <w:bCs/>
          <w:color w:val="000000" w:themeColor="text1"/>
          <w:sz w:val="20"/>
          <w:szCs w:val="20"/>
        </w:rPr>
      </w:pPr>
    </w:p>
    <w:p w14:paraId="73F3408C" w14:textId="6631314A" w:rsidR="008966D7" w:rsidRPr="008966D7" w:rsidRDefault="008966D7" w:rsidP="008966D7">
      <w:pPr>
        <w:tabs>
          <w:tab w:val="left" w:pos="360"/>
        </w:tabs>
        <w:autoSpaceDE w:val="0"/>
        <w:jc w:val="both"/>
        <w:rPr>
          <w:rFonts w:asciiTheme="minorHAnsi" w:hAnsiTheme="minorHAnsi" w:cstheme="minorHAnsi"/>
          <w:b/>
          <w:bCs/>
          <w:sz w:val="20"/>
          <w:szCs w:val="20"/>
        </w:rPr>
      </w:pPr>
      <w:r w:rsidRPr="008966D7">
        <w:rPr>
          <w:rFonts w:asciiTheme="minorHAnsi" w:hAnsiTheme="minorHAnsi" w:cstheme="minorHAnsi"/>
          <w:b/>
          <w:bCs/>
          <w:sz w:val="20"/>
          <w:szCs w:val="20"/>
        </w:rPr>
        <w:t>Autoritatea Contractantă va aplica criteriul de atribuire: prețul cel mai scăzut.</w:t>
      </w:r>
    </w:p>
    <w:p w14:paraId="25C8DE73" w14:textId="56002123" w:rsidR="006A78A9" w:rsidRPr="008966D7" w:rsidRDefault="006A78A9" w:rsidP="00481941">
      <w:pPr>
        <w:pStyle w:val="NoSpacing"/>
        <w:jc w:val="both"/>
        <w:rPr>
          <w:rFonts w:cstheme="minorHAnsi"/>
          <w:b/>
          <w:bCs/>
          <w:sz w:val="20"/>
          <w:szCs w:val="20"/>
        </w:rPr>
      </w:pPr>
    </w:p>
    <w:sectPr w:rsidR="006A78A9" w:rsidRPr="008966D7" w:rsidSect="006E5211">
      <w:footerReference w:type="default" r:id="rId7"/>
      <w:pgSz w:w="15840" w:h="12240" w:orient="landscape"/>
      <w:pgMar w:top="1440" w:right="72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2EB6" w14:textId="77777777" w:rsidR="00446C13" w:rsidRDefault="00446C13" w:rsidP="00AC4DD9">
      <w:r>
        <w:separator/>
      </w:r>
    </w:p>
  </w:endnote>
  <w:endnote w:type="continuationSeparator" w:id="0">
    <w:p w14:paraId="79DA4A0F" w14:textId="77777777" w:rsidR="00446C13" w:rsidRDefault="00446C13" w:rsidP="00AC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25544"/>
      <w:docPartObj>
        <w:docPartGallery w:val="Page Numbers (Bottom of Page)"/>
        <w:docPartUnique/>
      </w:docPartObj>
    </w:sdtPr>
    <w:sdtEndPr>
      <w:rPr>
        <w:rFonts w:asciiTheme="minorHAnsi" w:hAnsiTheme="minorHAnsi" w:cstheme="minorHAnsi"/>
        <w:noProof/>
        <w:sz w:val="18"/>
        <w:szCs w:val="18"/>
      </w:rPr>
    </w:sdtEndPr>
    <w:sdtContent>
      <w:p w14:paraId="0A7EF028" w14:textId="77777777" w:rsidR="00AC4DD9" w:rsidRPr="006E5211" w:rsidRDefault="00AC4DD9">
        <w:pPr>
          <w:pStyle w:val="Footer"/>
          <w:jc w:val="center"/>
          <w:rPr>
            <w:rFonts w:asciiTheme="minorHAnsi" w:hAnsiTheme="minorHAnsi" w:cstheme="minorHAnsi"/>
            <w:sz w:val="18"/>
            <w:szCs w:val="18"/>
          </w:rPr>
        </w:pPr>
        <w:r w:rsidRPr="006E5211">
          <w:rPr>
            <w:rFonts w:asciiTheme="minorHAnsi" w:hAnsiTheme="minorHAnsi" w:cstheme="minorHAnsi"/>
            <w:sz w:val="18"/>
            <w:szCs w:val="18"/>
          </w:rPr>
          <w:fldChar w:fldCharType="begin"/>
        </w:r>
        <w:r w:rsidRPr="006E5211">
          <w:rPr>
            <w:rFonts w:asciiTheme="minorHAnsi" w:hAnsiTheme="minorHAnsi" w:cstheme="minorHAnsi"/>
            <w:sz w:val="18"/>
            <w:szCs w:val="18"/>
          </w:rPr>
          <w:instrText xml:space="preserve"> PAGE   \* MERGEFORMAT </w:instrText>
        </w:r>
        <w:r w:rsidRPr="006E5211">
          <w:rPr>
            <w:rFonts w:asciiTheme="minorHAnsi" w:hAnsiTheme="minorHAnsi" w:cstheme="minorHAnsi"/>
            <w:sz w:val="18"/>
            <w:szCs w:val="18"/>
          </w:rPr>
          <w:fldChar w:fldCharType="separate"/>
        </w:r>
        <w:r w:rsidRPr="006E5211">
          <w:rPr>
            <w:rFonts w:asciiTheme="minorHAnsi" w:hAnsiTheme="minorHAnsi" w:cstheme="minorHAnsi"/>
            <w:noProof/>
            <w:sz w:val="18"/>
            <w:szCs w:val="18"/>
          </w:rPr>
          <w:t>2</w:t>
        </w:r>
        <w:r w:rsidRPr="006E5211">
          <w:rPr>
            <w:rFonts w:asciiTheme="minorHAnsi" w:hAnsiTheme="minorHAnsi" w:cstheme="minorHAnsi"/>
            <w:noProof/>
            <w:sz w:val="18"/>
            <w:szCs w:val="18"/>
          </w:rPr>
          <w:fldChar w:fldCharType="end"/>
        </w:r>
      </w:p>
    </w:sdtContent>
  </w:sdt>
  <w:p w14:paraId="42CFD798" w14:textId="77777777" w:rsidR="00AC4DD9" w:rsidRDefault="00AC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E08C" w14:textId="77777777" w:rsidR="00446C13" w:rsidRDefault="00446C13" w:rsidP="00AC4DD9">
      <w:r>
        <w:separator/>
      </w:r>
    </w:p>
  </w:footnote>
  <w:footnote w:type="continuationSeparator" w:id="0">
    <w:p w14:paraId="7FC8D36A" w14:textId="77777777" w:rsidR="00446C13" w:rsidRDefault="00446C13" w:rsidP="00AC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E2"/>
    <w:multiLevelType w:val="multilevel"/>
    <w:tmpl w:val="340AAB1C"/>
    <w:lvl w:ilvl="0">
      <w:start w:val="1"/>
      <w:numFmt w:val="decimal"/>
      <w:lvlText w:val="%1."/>
      <w:lvlJc w:val="left"/>
      <w:pPr>
        <w:ind w:left="780" w:hanging="360"/>
      </w:pPr>
      <w:rPr>
        <w:rFonts w:ascii="Arial" w:hAnsi="Arial" w:cs="Aria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2994AF2"/>
    <w:multiLevelType w:val="hybridMultilevel"/>
    <w:tmpl w:val="AF2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04276"/>
    <w:multiLevelType w:val="hybridMultilevel"/>
    <w:tmpl w:val="4DBC8440"/>
    <w:lvl w:ilvl="0" w:tplc="2966A88A">
      <w:start w:val="2"/>
      <w:numFmt w:val="bullet"/>
      <w:lvlText w:val="-"/>
      <w:lvlJc w:val="left"/>
      <w:pPr>
        <w:ind w:left="1210" w:hanging="360"/>
      </w:pPr>
      <w:rPr>
        <w:rFonts w:ascii="Arial" w:eastAsia="Calibr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4E0B10"/>
    <w:multiLevelType w:val="multilevel"/>
    <w:tmpl w:val="340AAB1C"/>
    <w:lvl w:ilvl="0">
      <w:start w:val="1"/>
      <w:numFmt w:val="decimal"/>
      <w:lvlText w:val="%1."/>
      <w:lvlJc w:val="left"/>
      <w:pPr>
        <w:ind w:left="780" w:hanging="360"/>
      </w:pPr>
      <w:rPr>
        <w:rFonts w:ascii="Arial" w:hAnsi="Arial" w:cs="Aria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0E1D2AAB"/>
    <w:multiLevelType w:val="multilevel"/>
    <w:tmpl w:val="F76C8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720C5"/>
    <w:multiLevelType w:val="hybridMultilevel"/>
    <w:tmpl w:val="1608879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82A0A"/>
    <w:multiLevelType w:val="hybridMultilevel"/>
    <w:tmpl w:val="1682F238"/>
    <w:lvl w:ilvl="0" w:tplc="F836D204">
      <w:start w:val="1"/>
      <w:numFmt w:val="lowerLetter"/>
      <w:lvlText w:val="%1."/>
      <w:lvlJc w:val="left"/>
      <w:pPr>
        <w:ind w:left="720" w:hanging="360"/>
      </w:pPr>
      <w:rPr>
        <w:rFonts w:hint="default"/>
        <w:b/>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44B4C"/>
    <w:multiLevelType w:val="hybridMultilevel"/>
    <w:tmpl w:val="6D283704"/>
    <w:lvl w:ilvl="0" w:tplc="9872D582">
      <w:start w:val="5"/>
      <w:numFmt w:val="upp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DC6EC7"/>
    <w:multiLevelType w:val="hybridMultilevel"/>
    <w:tmpl w:val="E5F0B190"/>
    <w:lvl w:ilvl="0" w:tplc="1AF8EE76">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B447FA"/>
    <w:multiLevelType w:val="hybridMultilevel"/>
    <w:tmpl w:val="53B839F6"/>
    <w:lvl w:ilvl="0" w:tplc="FCA6011A">
      <w:start w:val="8"/>
      <w:numFmt w:val="decimal"/>
      <w:lvlText w:val="%1."/>
      <w:lvlJc w:val="left"/>
      <w:pPr>
        <w:ind w:left="720" w:hanging="360"/>
      </w:pPr>
      <w:rPr>
        <w:rFonts w:hint="default"/>
        <w:color w:val="FF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10954"/>
    <w:multiLevelType w:val="hybridMultilevel"/>
    <w:tmpl w:val="078CD0C4"/>
    <w:lvl w:ilvl="0" w:tplc="3B80014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AF3541"/>
    <w:multiLevelType w:val="hybridMultilevel"/>
    <w:tmpl w:val="5C0A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A01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301A58"/>
    <w:multiLevelType w:val="hybridMultilevel"/>
    <w:tmpl w:val="8D14CDA4"/>
    <w:lvl w:ilvl="0" w:tplc="B4D280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710CF"/>
    <w:multiLevelType w:val="multilevel"/>
    <w:tmpl w:val="8D68301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EE3782"/>
    <w:multiLevelType w:val="hybridMultilevel"/>
    <w:tmpl w:val="31B41F3E"/>
    <w:lvl w:ilvl="0" w:tplc="E18C6968">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E4499"/>
    <w:multiLevelType w:val="hybridMultilevel"/>
    <w:tmpl w:val="BFE2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A0DCE"/>
    <w:multiLevelType w:val="hybridMultilevel"/>
    <w:tmpl w:val="90F6C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77F7A"/>
    <w:multiLevelType w:val="hybridMultilevel"/>
    <w:tmpl w:val="A254F33A"/>
    <w:lvl w:ilvl="0" w:tplc="A922EBF6">
      <w:start w:val="1"/>
      <w:numFmt w:val="lowerLetter"/>
      <w:lvlText w:val="%1)"/>
      <w:lvlJc w:val="left"/>
      <w:pPr>
        <w:ind w:left="720" w:hanging="360"/>
      </w:pPr>
      <w:rPr>
        <w:b/>
        <w:bC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E285B"/>
    <w:multiLevelType w:val="hybridMultilevel"/>
    <w:tmpl w:val="EE642E4C"/>
    <w:lvl w:ilvl="0" w:tplc="8AE84A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2834E8"/>
    <w:multiLevelType w:val="hybridMultilevel"/>
    <w:tmpl w:val="6AB63E48"/>
    <w:lvl w:ilvl="0" w:tplc="E5B8569E">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EE5C08"/>
    <w:multiLevelType w:val="hybridMultilevel"/>
    <w:tmpl w:val="DE283E64"/>
    <w:lvl w:ilvl="0" w:tplc="05784C9C">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D02F14"/>
    <w:multiLevelType w:val="hybridMultilevel"/>
    <w:tmpl w:val="F7EE2AA6"/>
    <w:lvl w:ilvl="0" w:tplc="9920F11C">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D148F0"/>
    <w:multiLevelType w:val="hybridMultilevel"/>
    <w:tmpl w:val="A59A7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579BF"/>
    <w:multiLevelType w:val="hybridMultilevel"/>
    <w:tmpl w:val="A22C1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0C5723"/>
    <w:multiLevelType w:val="hybridMultilevel"/>
    <w:tmpl w:val="44B8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C82D5D"/>
    <w:multiLevelType w:val="hybridMultilevel"/>
    <w:tmpl w:val="CE6A739C"/>
    <w:lvl w:ilvl="0" w:tplc="8AE84A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CB1408"/>
    <w:multiLevelType w:val="hybridMultilevel"/>
    <w:tmpl w:val="A28EBB6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01F15B3"/>
    <w:multiLevelType w:val="hybridMultilevel"/>
    <w:tmpl w:val="4560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F10EF"/>
    <w:multiLevelType w:val="hybridMultilevel"/>
    <w:tmpl w:val="201A0746"/>
    <w:lvl w:ilvl="0" w:tplc="82989A04">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B754AB"/>
    <w:multiLevelType w:val="multilevel"/>
    <w:tmpl w:val="4B94D18C"/>
    <w:lvl w:ilvl="0">
      <w:start w:val="1"/>
      <w:numFmt w:val="decimal"/>
      <w:lvlText w:val="%1."/>
      <w:lvlJc w:val="left"/>
      <w:pPr>
        <w:ind w:left="360" w:hanging="360"/>
      </w:pPr>
    </w:lvl>
    <w:lvl w:ilvl="1">
      <w:start w:val="1"/>
      <w:numFmt w:val="decimal"/>
      <w:lvlText w:val="%1.%2."/>
      <w:lvlJc w:val="left"/>
      <w:pPr>
        <w:ind w:left="5202" w:hanging="432"/>
      </w:pPr>
      <w:rPr>
        <w:b w:val="0"/>
        <w:bCs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DE435F"/>
    <w:multiLevelType w:val="hybridMultilevel"/>
    <w:tmpl w:val="FBC6933C"/>
    <w:lvl w:ilvl="0" w:tplc="E8D6F93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511367"/>
    <w:multiLevelType w:val="multilevel"/>
    <w:tmpl w:val="1D743D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C16071"/>
    <w:multiLevelType w:val="hybridMultilevel"/>
    <w:tmpl w:val="5066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FC271A"/>
    <w:multiLevelType w:val="hybridMultilevel"/>
    <w:tmpl w:val="9794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EB63C6"/>
    <w:multiLevelType w:val="hybridMultilevel"/>
    <w:tmpl w:val="62A82280"/>
    <w:lvl w:ilvl="0" w:tplc="E05E35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F3902"/>
    <w:multiLevelType w:val="multilevel"/>
    <w:tmpl w:val="C2141560"/>
    <w:lvl w:ilvl="0">
      <w:start w:val="1"/>
      <w:numFmt w:val="decimal"/>
      <w:lvlText w:val="%1."/>
      <w:lvlJc w:val="left"/>
      <w:pPr>
        <w:ind w:left="780" w:hanging="360"/>
      </w:p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8" w15:restartNumberingAfterBreak="0">
    <w:nsid w:val="61A96884"/>
    <w:multiLevelType w:val="hybridMultilevel"/>
    <w:tmpl w:val="64C8B7DC"/>
    <w:lvl w:ilvl="0" w:tplc="AD0890E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9D2A46"/>
    <w:multiLevelType w:val="hybridMultilevel"/>
    <w:tmpl w:val="74DE0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B0F40"/>
    <w:multiLevelType w:val="hybridMultilevel"/>
    <w:tmpl w:val="BEB49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13D61"/>
    <w:multiLevelType w:val="hybridMultilevel"/>
    <w:tmpl w:val="E7B6D8EE"/>
    <w:lvl w:ilvl="0" w:tplc="8AE84A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7318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A66B5B"/>
    <w:multiLevelType w:val="hybridMultilevel"/>
    <w:tmpl w:val="906C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36403B"/>
    <w:multiLevelType w:val="hybridMultilevel"/>
    <w:tmpl w:val="16344E22"/>
    <w:lvl w:ilvl="0" w:tplc="141E4B1E">
      <w:start w:val="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77819EF"/>
    <w:multiLevelType w:val="hybridMultilevel"/>
    <w:tmpl w:val="CC04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5E4075"/>
    <w:multiLevelType w:val="hybridMultilevel"/>
    <w:tmpl w:val="3D66E480"/>
    <w:lvl w:ilvl="0" w:tplc="EC948F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9"/>
  </w:num>
  <w:num w:numId="3">
    <w:abstractNumId w:val="6"/>
  </w:num>
  <w:num w:numId="4">
    <w:abstractNumId w:val="14"/>
  </w:num>
  <w:num w:numId="5">
    <w:abstractNumId w:val="29"/>
  </w:num>
  <w:num w:numId="6">
    <w:abstractNumId w:val="25"/>
  </w:num>
  <w:num w:numId="7">
    <w:abstractNumId w:val="24"/>
  </w:num>
  <w:num w:numId="8">
    <w:abstractNumId w:val="43"/>
  </w:num>
  <w:num w:numId="9">
    <w:abstractNumId w:val="18"/>
  </w:num>
  <w:num w:numId="10">
    <w:abstractNumId w:val="45"/>
  </w:num>
  <w:num w:numId="11">
    <w:abstractNumId w:val="33"/>
  </w:num>
  <w:num w:numId="12">
    <w:abstractNumId w:val="0"/>
  </w:num>
  <w:num w:numId="13">
    <w:abstractNumId w:val="28"/>
  </w:num>
  <w:num w:numId="14">
    <w:abstractNumId w:val="4"/>
  </w:num>
  <w:num w:numId="15">
    <w:abstractNumId w:val="37"/>
  </w:num>
  <w:num w:numId="16">
    <w:abstractNumId w:val="3"/>
  </w:num>
  <w:num w:numId="17">
    <w:abstractNumId w:val="15"/>
  </w:num>
  <w:num w:numId="18">
    <w:abstractNumId w:val="17"/>
  </w:num>
  <w:num w:numId="19">
    <w:abstractNumId w:val="46"/>
  </w:num>
  <w:num w:numId="20">
    <w:abstractNumId w:val="11"/>
  </w:num>
  <w:num w:numId="21">
    <w:abstractNumId w:val="30"/>
  </w:num>
  <w:num w:numId="22">
    <w:abstractNumId w:val="7"/>
  </w:num>
  <w:num w:numId="23">
    <w:abstractNumId w:val="16"/>
  </w:num>
  <w:num w:numId="24">
    <w:abstractNumId w:val="40"/>
  </w:num>
  <w:num w:numId="25">
    <w:abstractNumId w:val="9"/>
  </w:num>
  <w:num w:numId="26">
    <w:abstractNumId w:val="34"/>
  </w:num>
  <w:num w:numId="27">
    <w:abstractNumId w:val="8"/>
  </w:num>
  <w:num w:numId="28">
    <w:abstractNumId w:val="21"/>
  </w:num>
  <w:num w:numId="29">
    <w:abstractNumId w:val="27"/>
  </w:num>
  <w:num w:numId="30">
    <w:abstractNumId w:val="44"/>
  </w:num>
  <w:num w:numId="31">
    <w:abstractNumId w:val="38"/>
  </w:num>
  <w:num w:numId="32">
    <w:abstractNumId w:val="31"/>
  </w:num>
  <w:num w:numId="33">
    <w:abstractNumId w:val="23"/>
  </w:num>
  <w:num w:numId="34">
    <w:abstractNumId w:val="13"/>
  </w:num>
  <w:num w:numId="35">
    <w:abstractNumId w:val="42"/>
  </w:num>
  <w:num w:numId="36">
    <w:abstractNumId w:val="5"/>
  </w:num>
  <w:num w:numId="37">
    <w:abstractNumId w:val="22"/>
  </w:num>
  <w:num w:numId="38">
    <w:abstractNumId w:val="2"/>
  </w:num>
  <w:num w:numId="39">
    <w:abstractNumId w:val="41"/>
  </w:num>
  <w:num w:numId="40">
    <w:abstractNumId w:val="20"/>
  </w:num>
  <w:num w:numId="41">
    <w:abstractNumId w:val="1"/>
  </w:num>
  <w:num w:numId="42">
    <w:abstractNumId w:val="10"/>
  </w:num>
  <w:num w:numId="43">
    <w:abstractNumId w:val="19"/>
  </w:num>
  <w:num w:numId="44">
    <w:abstractNumId w:val="12"/>
  </w:num>
  <w:num w:numId="45">
    <w:abstractNumId w:val="32"/>
  </w:num>
  <w:num w:numId="46">
    <w:abstractNumId w:val="2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1A"/>
    <w:rsid w:val="0000096E"/>
    <w:rsid w:val="000014DB"/>
    <w:rsid w:val="00001940"/>
    <w:rsid w:val="00001E07"/>
    <w:rsid w:val="00001FD2"/>
    <w:rsid w:val="0000251E"/>
    <w:rsid w:val="000028DD"/>
    <w:rsid w:val="00002DEB"/>
    <w:rsid w:val="000030C8"/>
    <w:rsid w:val="00005302"/>
    <w:rsid w:val="000054C4"/>
    <w:rsid w:val="00006086"/>
    <w:rsid w:val="00006604"/>
    <w:rsid w:val="000066E3"/>
    <w:rsid w:val="00006799"/>
    <w:rsid w:val="000068F0"/>
    <w:rsid w:val="000073B8"/>
    <w:rsid w:val="00007979"/>
    <w:rsid w:val="00007AB3"/>
    <w:rsid w:val="00007E26"/>
    <w:rsid w:val="00007E9D"/>
    <w:rsid w:val="00007F77"/>
    <w:rsid w:val="00010B14"/>
    <w:rsid w:val="00010B3D"/>
    <w:rsid w:val="0001100D"/>
    <w:rsid w:val="00011223"/>
    <w:rsid w:val="00011DE7"/>
    <w:rsid w:val="00012140"/>
    <w:rsid w:val="0001269C"/>
    <w:rsid w:val="000129ED"/>
    <w:rsid w:val="00012B8A"/>
    <w:rsid w:val="00012E78"/>
    <w:rsid w:val="00013144"/>
    <w:rsid w:val="000136DC"/>
    <w:rsid w:val="00013AFD"/>
    <w:rsid w:val="000143A0"/>
    <w:rsid w:val="0001454C"/>
    <w:rsid w:val="000149B2"/>
    <w:rsid w:val="00015189"/>
    <w:rsid w:val="000152AD"/>
    <w:rsid w:val="00015533"/>
    <w:rsid w:val="00016066"/>
    <w:rsid w:val="0001659C"/>
    <w:rsid w:val="00017066"/>
    <w:rsid w:val="000170F6"/>
    <w:rsid w:val="00017985"/>
    <w:rsid w:val="00017A85"/>
    <w:rsid w:val="00017F70"/>
    <w:rsid w:val="000206C5"/>
    <w:rsid w:val="000224C4"/>
    <w:rsid w:val="00022D26"/>
    <w:rsid w:val="0002320F"/>
    <w:rsid w:val="00023D81"/>
    <w:rsid w:val="00024B26"/>
    <w:rsid w:val="00024D9B"/>
    <w:rsid w:val="00025ADF"/>
    <w:rsid w:val="00025AF2"/>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B90"/>
    <w:rsid w:val="00042C65"/>
    <w:rsid w:val="00042D0C"/>
    <w:rsid w:val="00043AD7"/>
    <w:rsid w:val="00043B61"/>
    <w:rsid w:val="00043BC1"/>
    <w:rsid w:val="00043DAB"/>
    <w:rsid w:val="0004484C"/>
    <w:rsid w:val="000448B1"/>
    <w:rsid w:val="00044904"/>
    <w:rsid w:val="00044AAC"/>
    <w:rsid w:val="00044C52"/>
    <w:rsid w:val="00047446"/>
    <w:rsid w:val="000474B2"/>
    <w:rsid w:val="000476DE"/>
    <w:rsid w:val="00050970"/>
    <w:rsid w:val="00050A34"/>
    <w:rsid w:val="00050EF5"/>
    <w:rsid w:val="00051784"/>
    <w:rsid w:val="00051C0A"/>
    <w:rsid w:val="00052201"/>
    <w:rsid w:val="00052744"/>
    <w:rsid w:val="00052896"/>
    <w:rsid w:val="00052A73"/>
    <w:rsid w:val="00052C42"/>
    <w:rsid w:val="00052EE6"/>
    <w:rsid w:val="00053910"/>
    <w:rsid w:val="000541AC"/>
    <w:rsid w:val="00054C6B"/>
    <w:rsid w:val="00054E5B"/>
    <w:rsid w:val="00055471"/>
    <w:rsid w:val="00056669"/>
    <w:rsid w:val="00056851"/>
    <w:rsid w:val="000570A7"/>
    <w:rsid w:val="0006066C"/>
    <w:rsid w:val="00060698"/>
    <w:rsid w:val="00061224"/>
    <w:rsid w:val="00061582"/>
    <w:rsid w:val="0006172D"/>
    <w:rsid w:val="00061973"/>
    <w:rsid w:val="00062AEC"/>
    <w:rsid w:val="00063AE2"/>
    <w:rsid w:val="00063D08"/>
    <w:rsid w:val="00064A65"/>
    <w:rsid w:val="00064B1E"/>
    <w:rsid w:val="00064C5B"/>
    <w:rsid w:val="00065036"/>
    <w:rsid w:val="00065165"/>
    <w:rsid w:val="00065490"/>
    <w:rsid w:val="00065594"/>
    <w:rsid w:val="00066221"/>
    <w:rsid w:val="00066980"/>
    <w:rsid w:val="00066CC6"/>
    <w:rsid w:val="000672A7"/>
    <w:rsid w:val="000676E8"/>
    <w:rsid w:val="00067856"/>
    <w:rsid w:val="00067D07"/>
    <w:rsid w:val="0007056A"/>
    <w:rsid w:val="00070B83"/>
    <w:rsid w:val="00070C81"/>
    <w:rsid w:val="0007162A"/>
    <w:rsid w:val="00071AB4"/>
    <w:rsid w:val="00071C1F"/>
    <w:rsid w:val="00072218"/>
    <w:rsid w:val="00072726"/>
    <w:rsid w:val="000737B9"/>
    <w:rsid w:val="00073E2B"/>
    <w:rsid w:val="00073EFD"/>
    <w:rsid w:val="00073F42"/>
    <w:rsid w:val="00074606"/>
    <w:rsid w:val="00074A6B"/>
    <w:rsid w:val="00074AEC"/>
    <w:rsid w:val="00075964"/>
    <w:rsid w:val="00077088"/>
    <w:rsid w:val="000774F1"/>
    <w:rsid w:val="00077548"/>
    <w:rsid w:val="00077A4F"/>
    <w:rsid w:val="00080709"/>
    <w:rsid w:val="00080881"/>
    <w:rsid w:val="00080E02"/>
    <w:rsid w:val="0008192A"/>
    <w:rsid w:val="00081D23"/>
    <w:rsid w:val="00081EB0"/>
    <w:rsid w:val="00081F22"/>
    <w:rsid w:val="00082B2D"/>
    <w:rsid w:val="00082ECF"/>
    <w:rsid w:val="00083610"/>
    <w:rsid w:val="00083728"/>
    <w:rsid w:val="00083933"/>
    <w:rsid w:val="00083C14"/>
    <w:rsid w:val="0008407F"/>
    <w:rsid w:val="00084133"/>
    <w:rsid w:val="000842FD"/>
    <w:rsid w:val="00085210"/>
    <w:rsid w:val="00085365"/>
    <w:rsid w:val="00085A5F"/>
    <w:rsid w:val="000861EE"/>
    <w:rsid w:val="0008706D"/>
    <w:rsid w:val="0008746A"/>
    <w:rsid w:val="0008779B"/>
    <w:rsid w:val="00087944"/>
    <w:rsid w:val="00090028"/>
    <w:rsid w:val="000903D6"/>
    <w:rsid w:val="00090AC5"/>
    <w:rsid w:val="000910D9"/>
    <w:rsid w:val="00091575"/>
    <w:rsid w:val="0009185C"/>
    <w:rsid w:val="00091C8F"/>
    <w:rsid w:val="00091D41"/>
    <w:rsid w:val="00092AAF"/>
    <w:rsid w:val="00092B3F"/>
    <w:rsid w:val="00093001"/>
    <w:rsid w:val="00094359"/>
    <w:rsid w:val="00094825"/>
    <w:rsid w:val="00094A6F"/>
    <w:rsid w:val="00095040"/>
    <w:rsid w:val="00095508"/>
    <w:rsid w:val="00095A0C"/>
    <w:rsid w:val="00095BDD"/>
    <w:rsid w:val="00096304"/>
    <w:rsid w:val="0009650D"/>
    <w:rsid w:val="00096B31"/>
    <w:rsid w:val="00096BBB"/>
    <w:rsid w:val="00096E83"/>
    <w:rsid w:val="00097006"/>
    <w:rsid w:val="00097245"/>
    <w:rsid w:val="00097C0E"/>
    <w:rsid w:val="00097C51"/>
    <w:rsid w:val="00097D36"/>
    <w:rsid w:val="000A0905"/>
    <w:rsid w:val="000A0B84"/>
    <w:rsid w:val="000A0E6A"/>
    <w:rsid w:val="000A17DD"/>
    <w:rsid w:val="000A1E71"/>
    <w:rsid w:val="000A203E"/>
    <w:rsid w:val="000A23FB"/>
    <w:rsid w:val="000A240C"/>
    <w:rsid w:val="000A2939"/>
    <w:rsid w:val="000A3E3A"/>
    <w:rsid w:val="000A3EC7"/>
    <w:rsid w:val="000A4A56"/>
    <w:rsid w:val="000A5A96"/>
    <w:rsid w:val="000A5CCB"/>
    <w:rsid w:val="000A6580"/>
    <w:rsid w:val="000A6729"/>
    <w:rsid w:val="000A6D10"/>
    <w:rsid w:val="000A6EFF"/>
    <w:rsid w:val="000A704A"/>
    <w:rsid w:val="000A706E"/>
    <w:rsid w:val="000A7C34"/>
    <w:rsid w:val="000B161F"/>
    <w:rsid w:val="000B16BC"/>
    <w:rsid w:val="000B1742"/>
    <w:rsid w:val="000B1D8A"/>
    <w:rsid w:val="000B2D0C"/>
    <w:rsid w:val="000B2F17"/>
    <w:rsid w:val="000B31DF"/>
    <w:rsid w:val="000B4520"/>
    <w:rsid w:val="000B499D"/>
    <w:rsid w:val="000B4C77"/>
    <w:rsid w:val="000B523E"/>
    <w:rsid w:val="000B5FAB"/>
    <w:rsid w:val="000B65E0"/>
    <w:rsid w:val="000B6769"/>
    <w:rsid w:val="000B69CB"/>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5132"/>
    <w:rsid w:val="000C6431"/>
    <w:rsid w:val="000C698E"/>
    <w:rsid w:val="000C6C1D"/>
    <w:rsid w:val="000C72E9"/>
    <w:rsid w:val="000D05F9"/>
    <w:rsid w:val="000D071B"/>
    <w:rsid w:val="000D11CF"/>
    <w:rsid w:val="000D2B60"/>
    <w:rsid w:val="000D2F72"/>
    <w:rsid w:val="000D404F"/>
    <w:rsid w:val="000D46CC"/>
    <w:rsid w:val="000D47E8"/>
    <w:rsid w:val="000D52E7"/>
    <w:rsid w:val="000D5842"/>
    <w:rsid w:val="000D58C4"/>
    <w:rsid w:val="000D5ABE"/>
    <w:rsid w:val="000D5F89"/>
    <w:rsid w:val="000D68C0"/>
    <w:rsid w:val="000D6A92"/>
    <w:rsid w:val="000D6C98"/>
    <w:rsid w:val="000D6FEF"/>
    <w:rsid w:val="000D74B0"/>
    <w:rsid w:val="000D75C5"/>
    <w:rsid w:val="000D7693"/>
    <w:rsid w:val="000D7832"/>
    <w:rsid w:val="000D7CF0"/>
    <w:rsid w:val="000D7E99"/>
    <w:rsid w:val="000D7F87"/>
    <w:rsid w:val="000E01B0"/>
    <w:rsid w:val="000E045F"/>
    <w:rsid w:val="000E0EF6"/>
    <w:rsid w:val="000E14A3"/>
    <w:rsid w:val="000E1587"/>
    <w:rsid w:val="000E169A"/>
    <w:rsid w:val="000E1A8F"/>
    <w:rsid w:val="000E1E86"/>
    <w:rsid w:val="000E1F7A"/>
    <w:rsid w:val="000E216A"/>
    <w:rsid w:val="000E23C5"/>
    <w:rsid w:val="000E247B"/>
    <w:rsid w:val="000E2BC7"/>
    <w:rsid w:val="000E3E8F"/>
    <w:rsid w:val="000E404E"/>
    <w:rsid w:val="000E4798"/>
    <w:rsid w:val="000E4B11"/>
    <w:rsid w:val="000E58E1"/>
    <w:rsid w:val="000E5A34"/>
    <w:rsid w:val="000E5BA5"/>
    <w:rsid w:val="000E673F"/>
    <w:rsid w:val="000E6984"/>
    <w:rsid w:val="000E74AC"/>
    <w:rsid w:val="000E77B9"/>
    <w:rsid w:val="000E7B3E"/>
    <w:rsid w:val="000F0904"/>
    <w:rsid w:val="000F0A36"/>
    <w:rsid w:val="000F10D8"/>
    <w:rsid w:val="000F133E"/>
    <w:rsid w:val="000F1559"/>
    <w:rsid w:val="000F15ED"/>
    <w:rsid w:val="000F16F8"/>
    <w:rsid w:val="000F18A5"/>
    <w:rsid w:val="000F2644"/>
    <w:rsid w:val="000F268A"/>
    <w:rsid w:val="000F2735"/>
    <w:rsid w:val="000F2F9E"/>
    <w:rsid w:val="000F3340"/>
    <w:rsid w:val="000F33A3"/>
    <w:rsid w:val="000F346D"/>
    <w:rsid w:val="000F3751"/>
    <w:rsid w:val="000F3DC2"/>
    <w:rsid w:val="000F53E8"/>
    <w:rsid w:val="000F5AB8"/>
    <w:rsid w:val="000F5E16"/>
    <w:rsid w:val="000F5EE9"/>
    <w:rsid w:val="000F665F"/>
    <w:rsid w:val="000F6CA2"/>
    <w:rsid w:val="000F6D9E"/>
    <w:rsid w:val="000F6F81"/>
    <w:rsid w:val="000F7432"/>
    <w:rsid w:val="000F7516"/>
    <w:rsid w:val="000F77FB"/>
    <w:rsid w:val="00100140"/>
    <w:rsid w:val="00100AA7"/>
    <w:rsid w:val="00100F3B"/>
    <w:rsid w:val="001013D7"/>
    <w:rsid w:val="00101738"/>
    <w:rsid w:val="00101C2B"/>
    <w:rsid w:val="00101E94"/>
    <w:rsid w:val="001020FC"/>
    <w:rsid w:val="00102273"/>
    <w:rsid w:val="0010233B"/>
    <w:rsid w:val="00102A7B"/>
    <w:rsid w:val="00102B0D"/>
    <w:rsid w:val="00102C5A"/>
    <w:rsid w:val="001031A9"/>
    <w:rsid w:val="00103878"/>
    <w:rsid w:val="00103893"/>
    <w:rsid w:val="00103A35"/>
    <w:rsid w:val="001042A8"/>
    <w:rsid w:val="0010462B"/>
    <w:rsid w:val="00104B25"/>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5FF"/>
    <w:rsid w:val="001131EA"/>
    <w:rsid w:val="00113A94"/>
    <w:rsid w:val="0011403F"/>
    <w:rsid w:val="00114199"/>
    <w:rsid w:val="00114426"/>
    <w:rsid w:val="00115639"/>
    <w:rsid w:val="00115BAA"/>
    <w:rsid w:val="00115EE1"/>
    <w:rsid w:val="00115F95"/>
    <w:rsid w:val="00115FCE"/>
    <w:rsid w:val="0011617D"/>
    <w:rsid w:val="00116348"/>
    <w:rsid w:val="00116729"/>
    <w:rsid w:val="00116889"/>
    <w:rsid w:val="001169FE"/>
    <w:rsid w:val="00117AA0"/>
    <w:rsid w:val="00120044"/>
    <w:rsid w:val="0012065C"/>
    <w:rsid w:val="00120701"/>
    <w:rsid w:val="001208AE"/>
    <w:rsid w:val="001209F3"/>
    <w:rsid w:val="00120FB2"/>
    <w:rsid w:val="00121047"/>
    <w:rsid w:val="001211E4"/>
    <w:rsid w:val="00121984"/>
    <w:rsid w:val="00121F12"/>
    <w:rsid w:val="0012207B"/>
    <w:rsid w:val="0012257E"/>
    <w:rsid w:val="001225D2"/>
    <w:rsid w:val="00122717"/>
    <w:rsid w:val="0012280F"/>
    <w:rsid w:val="00122839"/>
    <w:rsid w:val="001231B2"/>
    <w:rsid w:val="00123FC7"/>
    <w:rsid w:val="001245B8"/>
    <w:rsid w:val="00124C05"/>
    <w:rsid w:val="00124D27"/>
    <w:rsid w:val="001250EF"/>
    <w:rsid w:val="0012561E"/>
    <w:rsid w:val="00125640"/>
    <w:rsid w:val="001258BB"/>
    <w:rsid w:val="00125B0C"/>
    <w:rsid w:val="001262D0"/>
    <w:rsid w:val="001266F5"/>
    <w:rsid w:val="00126AE7"/>
    <w:rsid w:val="00126CFE"/>
    <w:rsid w:val="001270AF"/>
    <w:rsid w:val="001278CD"/>
    <w:rsid w:val="00130880"/>
    <w:rsid w:val="00130F9F"/>
    <w:rsid w:val="001318A8"/>
    <w:rsid w:val="00131BEC"/>
    <w:rsid w:val="00132941"/>
    <w:rsid w:val="001329A9"/>
    <w:rsid w:val="00133003"/>
    <w:rsid w:val="001335C4"/>
    <w:rsid w:val="00133936"/>
    <w:rsid w:val="0013455D"/>
    <w:rsid w:val="00134E70"/>
    <w:rsid w:val="001353EB"/>
    <w:rsid w:val="00135D83"/>
    <w:rsid w:val="00135DE2"/>
    <w:rsid w:val="00136075"/>
    <w:rsid w:val="0013636E"/>
    <w:rsid w:val="00136DB1"/>
    <w:rsid w:val="0013738C"/>
    <w:rsid w:val="0013749B"/>
    <w:rsid w:val="00137ADE"/>
    <w:rsid w:val="00137F74"/>
    <w:rsid w:val="0014162F"/>
    <w:rsid w:val="001418DC"/>
    <w:rsid w:val="00141B15"/>
    <w:rsid w:val="001420C4"/>
    <w:rsid w:val="00142C9B"/>
    <w:rsid w:val="00143B9C"/>
    <w:rsid w:val="00144129"/>
    <w:rsid w:val="00144292"/>
    <w:rsid w:val="00144EA0"/>
    <w:rsid w:val="00144F66"/>
    <w:rsid w:val="001455CB"/>
    <w:rsid w:val="00145B34"/>
    <w:rsid w:val="0014719E"/>
    <w:rsid w:val="00147A98"/>
    <w:rsid w:val="00147B67"/>
    <w:rsid w:val="00147D53"/>
    <w:rsid w:val="001501E5"/>
    <w:rsid w:val="0015024D"/>
    <w:rsid w:val="00150AE0"/>
    <w:rsid w:val="00150D23"/>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D08"/>
    <w:rsid w:val="00154DA6"/>
    <w:rsid w:val="0015543F"/>
    <w:rsid w:val="001554A7"/>
    <w:rsid w:val="00155E59"/>
    <w:rsid w:val="00156D28"/>
    <w:rsid w:val="0015795B"/>
    <w:rsid w:val="001600B9"/>
    <w:rsid w:val="00160461"/>
    <w:rsid w:val="001608AE"/>
    <w:rsid w:val="00160D21"/>
    <w:rsid w:val="00160E69"/>
    <w:rsid w:val="00161008"/>
    <w:rsid w:val="00161057"/>
    <w:rsid w:val="00161304"/>
    <w:rsid w:val="001618AA"/>
    <w:rsid w:val="00161AF8"/>
    <w:rsid w:val="00162584"/>
    <w:rsid w:val="00162591"/>
    <w:rsid w:val="001625D0"/>
    <w:rsid w:val="00163FB4"/>
    <w:rsid w:val="001641CF"/>
    <w:rsid w:val="0016632A"/>
    <w:rsid w:val="0016632F"/>
    <w:rsid w:val="001666C6"/>
    <w:rsid w:val="00166EAF"/>
    <w:rsid w:val="00167606"/>
    <w:rsid w:val="001677EC"/>
    <w:rsid w:val="001704EB"/>
    <w:rsid w:val="0017082C"/>
    <w:rsid w:val="00171FA6"/>
    <w:rsid w:val="0017313B"/>
    <w:rsid w:val="0017359D"/>
    <w:rsid w:val="0017395A"/>
    <w:rsid w:val="00173F28"/>
    <w:rsid w:val="001740BD"/>
    <w:rsid w:val="00174563"/>
    <w:rsid w:val="001746FB"/>
    <w:rsid w:val="00174F9D"/>
    <w:rsid w:val="0017597E"/>
    <w:rsid w:val="00175BEB"/>
    <w:rsid w:val="00175E45"/>
    <w:rsid w:val="00175ECE"/>
    <w:rsid w:val="001764AB"/>
    <w:rsid w:val="00176895"/>
    <w:rsid w:val="00176C63"/>
    <w:rsid w:val="001778B4"/>
    <w:rsid w:val="001778C6"/>
    <w:rsid w:val="00177DCE"/>
    <w:rsid w:val="0018021C"/>
    <w:rsid w:val="001812DD"/>
    <w:rsid w:val="0018185A"/>
    <w:rsid w:val="00181B32"/>
    <w:rsid w:val="00181CCB"/>
    <w:rsid w:val="00182384"/>
    <w:rsid w:val="001827EB"/>
    <w:rsid w:val="00183195"/>
    <w:rsid w:val="00183D0D"/>
    <w:rsid w:val="00183EAB"/>
    <w:rsid w:val="001840F8"/>
    <w:rsid w:val="00184280"/>
    <w:rsid w:val="001843A5"/>
    <w:rsid w:val="00184817"/>
    <w:rsid w:val="001856A9"/>
    <w:rsid w:val="00185781"/>
    <w:rsid w:val="00185DAA"/>
    <w:rsid w:val="001861D8"/>
    <w:rsid w:val="001867AA"/>
    <w:rsid w:val="001869C2"/>
    <w:rsid w:val="00186D0E"/>
    <w:rsid w:val="00187363"/>
    <w:rsid w:val="001901B6"/>
    <w:rsid w:val="00190E0D"/>
    <w:rsid w:val="00190F4B"/>
    <w:rsid w:val="00191194"/>
    <w:rsid w:val="001913F8"/>
    <w:rsid w:val="001915AA"/>
    <w:rsid w:val="001918AE"/>
    <w:rsid w:val="00191A82"/>
    <w:rsid w:val="00191B0C"/>
    <w:rsid w:val="0019291E"/>
    <w:rsid w:val="00192A48"/>
    <w:rsid w:val="00192BC2"/>
    <w:rsid w:val="00192F67"/>
    <w:rsid w:val="00193BBC"/>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A044A"/>
    <w:rsid w:val="001A0B99"/>
    <w:rsid w:val="001A17A8"/>
    <w:rsid w:val="001A1B17"/>
    <w:rsid w:val="001A216E"/>
    <w:rsid w:val="001A2629"/>
    <w:rsid w:val="001A296D"/>
    <w:rsid w:val="001A2C3A"/>
    <w:rsid w:val="001A2E34"/>
    <w:rsid w:val="001A3018"/>
    <w:rsid w:val="001A313B"/>
    <w:rsid w:val="001A3592"/>
    <w:rsid w:val="001A3C24"/>
    <w:rsid w:val="001A4190"/>
    <w:rsid w:val="001A5480"/>
    <w:rsid w:val="001A55D2"/>
    <w:rsid w:val="001A589E"/>
    <w:rsid w:val="001A6050"/>
    <w:rsid w:val="001A64D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4732"/>
    <w:rsid w:val="001B52A8"/>
    <w:rsid w:val="001B59C6"/>
    <w:rsid w:val="001B5A9B"/>
    <w:rsid w:val="001B6082"/>
    <w:rsid w:val="001B74DE"/>
    <w:rsid w:val="001C00B6"/>
    <w:rsid w:val="001C038C"/>
    <w:rsid w:val="001C0FC9"/>
    <w:rsid w:val="001C142E"/>
    <w:rsid w:val="001C15F4"/>
    <w:rsid w:val="001C167C"/>
    <w:rsid w:val="001C16AC"/>
    <w:rsid w:val="001C1B2F"/>
    <w:rsid w:val="001C2DD5"/>
    <w:rsid w:val="001C2E63"/>
    <w:rsid w:val="001C31B7"/>
    <w:rsid w:val="001C3819"/>
    <w:rsid w:val="001C3C3C"/>
    <w:rsid w:val="001C3DB8"/>
    <w:rsid w:val="001C4426"/>
    <w:rsid w:val="001C4934"/>
    <w:rsid w:val="001C4B4C"/>
    <w:rsid w:val="001C55B5"/>
    <w:rsid w:val="001C5615"/>
    <w:rsid w:val="001C5CCD"/>
    <w:rsid w:val="001C5EA8"/>
    <w:rsid w:val="001C5F49"/>
    <w:rsid w:val="001C750A"/>
    <w:rsid w:val="001C7669"/>
    <w:rsid w:val="001C7711"/>
    <w:rsid w:val="001C7A79"/>
    <w:rsid w:val="001D02E4"/>
    <w:rsid w:val="001D064F"/>
    <w:rsid w:val="001D07B1"/>
    <w:rsid w:val="001D0885"/>
    <w:rsid w:val="001D09F6"/>
    <w:rsid w:val="001D0A1C"/>
    <w:rsid w:val="001D1D5C"/>
    <w:rsid w:val="001D2118"/>
    <w:rsid w:val="001D24D5"/>
    <w:rsid w:val="001D2748"/>
    <w:rsid w:val="001D274E"/>
    <w:rsid w:val="001D39CE"/>
    <w:rsid w:val="001D3EC0"/>
    <w:rsid w:val="001D4360"/>
    <w:rsid w:val="001D4D2A"/>
    <w:rsid w:val="001D501F"/>
    <w:rsid w:val="001D502D"/>
    <w:rsid w:val="001D5397"/>
    <w:rsid w:val="001D56E4"/>
    <w:rsid w:val="001D59DD"/>
    <w:rsid w:val="001D6146"/>
    <w:rsid w:val="001D6373"/>
    <w:rsid w:val="001D64A8"/>
    <w:rsid w:val="001D677E"/>
    <w:rsid w:val="001D6E99"/>
    <w:rsid w:val="001D6FE7"/>
    <w:rsid w:val="001D71A6"/>
    <w:rsid w:val="001D77AE"/>
    <w:rsid w:val="001D7E30"/>
    <w:rsid w:val="001E0739"/>
    <w:rsid w:val="001E078E"/>
    <w:rsid w:val="001E0956"/>
    <w:rsid w:val="001E0BAE"/>
    <w:rsid w:val="001E0CAC"/>
    <w:rsid w:val="001E140B"/>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9FA"/>
    <w:rsid w:val="001E5EFD"/>
    <w:rsid w:val="001E6758"/>
    <w:rsid w:val="001E779F"/>
    <w:rsid w:val="001F0EF8"/>
    <w:rsid w:val="001F113C"/>
    <w:rsid w:val="001F135C"/>
    <w:rsid w:val="001F137E"/>
    <w:rsid w:val="001F161C"/>
    <w:rsid w:val="001F1C0C"/>
    <w:rsid w:val="001F1CAF"/>
    <w:rsid w:val="001F2322"/>
    <w:rsid w:val="001F26D4"/>
    <w:rsid w:val="001F2992"/>
    <w:rsid w:val="001F3043"/>
    <w:rsid w:val="001F3240"/>
    <w:rsid w:val="001F37FD"/>
    <w:rsid w:val="001F3E74"/>
    <w:rsid w:val="001F432F"/>
    <w:rsid w:val="001F4BBA"/>
    <w:rsid w:val="001F4D37"/>
    <w:rsid w:val="001F50E1"/>
    <w:rsid w:val="001F52C7"/>
    <w:rsid w:val="001F53F8"/>
    <w:rsid w:val="001F543E"/>
    <w:rsid w:val="001F5DFC"/>
    <w:rsid w:val="001F63D9"/>
    <w:rsid w:val="001F6D2E"/>
    <w:rsid w:val="001F733F"/>
    <w:rsid w:val="001F7FFA"/>
    <w:rsid w:val="00200096"/>
    <w:rsid w:val="0020009E"/>
    <w:rsid w:val="00200533"/>
    <w:rsid w:val="002014F7"/>
    <w:rsid w:val="00201936"/>
    <w:rsid w:val="002021CE"/>
    <w:rsid w:val="00202491"/>
    <w:rsid w:val="00202713"/>
    <w:rsid w:val="00202C1A"/>
    <w:rsid w:val="002034B1"/>
    <w:rsid w:val="00203686"/>
    <w:rsid w:val="00203837"/>
    <w:rsid w:val="00203BAB"/>
    <w:rsid w:val="002040CB"/>
    <w:rsid w:val="00204536"/>
    <w:rsid w:val="002050E4"/>
    <w:rsid w:val="002051D4"/>
    <w:rsid w:val="002051DE"/>
    <w:rsid w:val="00206006"/>
    <w:rsid w:val="002067A5"/>
    <w:rsid w:val="00206F1E"/>
    <w:rsid w:val="00206FA2"/>
    <w:rsid w:val="00207028"/>
    <w:rsid w:val="00207929"/>
    <w:rsid w:val="00207995"/>
    <w:rsid w:val="002104EC"/>
    <w:rsid w:val="00210B94"/>
    <w:rsid w:val="00211718"/>
    <w:rsid w:val="00211914"/>
    <w:rsid w:val="00211C16"/>
    <w:rsid w:val="00211D05"/>
    <w:rsid w:val="00211D9A"/>
    <w:rsid w:val="002129B8"/>
    <w:rsid w:val="00212DCB"/>
    <w:rsid w:val="0021344B"/>
    <w:rsid w:val="0021347E"/>
    <w:rsid w:val="00213667"/>
    <w:rsid w:val="00213A46"/>
    <w:rsid w:val="00213B78"/>
    <w:rsid w:val="00213B8B"/>
    <w:rsid w:val="00215895"/>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718"/>
    <w:rsid w:val="0022072D"/>
    <w:rsid w:val="00220AFC"/>
    <w:rsid w:val="00221A46"/>
    <w:rsid w:val="00222293"/>
    <w:rsid w:val="0022230F"/>
    <w:rsid w:val="00223C81"/>
    <w:rsid w:val="00223E80"/>
    <w:rsid w:val="0022465A"/>
    <w:rsid w:val="00224A1B"/>
    <w:rsid w:val="00224D68"/>
    <w:rsid w:val="00225290"/>
    <w:rsid w:val="00225442"/>
    <w:rsid w:val="002260E5"/>
    <w:rsid w:val="00226479"/>
    <w:rsid w:val="00226A2B"/>
    <w:rsid w:val="00226C31"/>
    <w:rsid w:val="00226EA9"/>
    <w:rsid w:val="0022702D"/>
    <w:rsid w:val="00227122"/>
    <w:rsid w:val="0022799C"/>
    <w:rsid w:val="00227B01"/>
    <w:rsid w:val="00227B86"/>
    <w:rsid w:val="00227FED"/>
    <w:rsid w:val="002301F6"/>
    <w:rsid w:val="00230B8E"/>
    <w:rsid w:val="00231781"/>
    <w:rsid w:val="00231EE1"/>
    <w:rsid w:val="00232631"/>
    <w:rsid w:val="002330F5"/>
    <w:rsid w:val="0023315A"/>
    <w:rsid w:val="002333F1"/>
    <w:rsid w:val="0023362D"/>
    <w:rsid w:val="002336A2"/>
    <w:rsid w:val="0023410A"/>
    <w:rsid w:val="002343A2"/>
    <w:rsid w:val="002346FF"/>
    <w:rsid w:val="002348EF"/>
    <w:rsid w:val="00234918"/>
    <w:rsid w:val="00234A7B"/>
    <w:rsid w:val="00235948"/>
    <w:rsid w:val="0023596E"/>
    <w:rsid w:val="00236431"/>
    <w:rsid w:val="002369E4"/>
    <w:rsid w:val="00236C3C"/>
    <w:rsid w:val="0023723A"/>
    <w:rsid w:val="002375FC"/>
    <w:rsid w:val="00237C12"/>
    <w:rsid w:val="002404CF"/>
    <w:rsid w:val="00240853"/>
    <w:rsid w:val="00241471"/>
    <w:rsid w:val="0024148B"/>
    <w:rsid w:val="002416C7"/>
    <w:rsid w:val="00241801"/>
    <w:rsid w:val="00241C23"/>
    <w:rsid w:val="002421B6"/>
    <w:rsid w:val="002424B1"/>
    <w:rsid w:val="0024309C"/>
    <w:rsid w:val="002433C6"/>
    <w:rsid w:val="00243CC8"/>
    <w:rsid w:val="00245002"/>
    <w:rsid w:val="0024500F"/>
    <w:rsid w:val="00246318"/>
    <w:rsid w:val="002463B2"/>
    <w:rsid w:val="00246DE1"/>
    <w:rsid w:val="002473D4"/>
    <w:rsid w:val="00247460"/>
    <w:rsid w:val="002474BE"/>
    <w:rsid w:val="0024778B"/>
    <w:rsid w:val="00247945"/>
    <w:rsid w:val="00247CF6"/>
    <w:rsid w:val="0025019C"/>
    <w:rsid w:val="0025056F"/>
    <w:rsid w:val="0025090F"/>
    <w:rsid w:val="00250C3E"/>
    <w:rsid w:val="00250E71"/>
    <w:rsid w:val="0025116E"/>
    <w:rsid w:val="0025133F"/>
    <w:rsid w:val="00251861"/>
    <w:rsid w:val="00251E50"/>
    <w:rsid w:val="00252556"/>
    <w:rsid w:val="0025255A"/>
    <w:rsid w:val="00252933"/>
    <w:rsid w:val="002533AA"/>
    <w:rsid w:val="002533C9"/>
    <w:rsid w:val="0025385E"/>
    <w:rsid w:val="00253CFD"/>
    <w:rsid w:val="00254335"/>
    <w:rsid w:val="00254E38"/>
    <w:rsid w:val="00256003"/>
    <w:rsid w:val="002561B1"/>
    <w:rsid w:val="002562CC"/>
    <w:rsid w:val="00256A54"/>
    <w:rsid w:val="00256AB3"/>
    <w:rsid w:val="00256AD6"/>
    <w:rsid w:val="00256B07"/>
    <w:rsid w:val="00256BC0"/>
    <w:rsid w:val="00257590"/>
    <w:rsid w:val="002601AE"/>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B5E"/>
    <w:rsid w:val="00267D1A"/>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4F8"/>
    <w:rsid w:val="00272B01"/>
    <w:rsid w:val="00272FBC"/>
    <w:rsid w:val="00272FEB"/>
    <w:rsid w:val="00273A2E"/>
    <w:rsid w:val="00273B28"/>
    <w:rsid w:val="0027419B"/>
    <w:rsid w:val="0027424C"/>
    <w:rsid w:val="002743AB"/>
    <w:rsid w:val="0027462B"/>
    <w:rsid w:val="00274C6A"/>
    <w:rsid w:val="0027529C"/>
    <w:rsid w:val="00276779"/>
    <w:rsid w:val="00276D3C"/>
    <w:rsid w:val="0027702E"/>
    <w:rsid w:val="00277223"/>
    <w:rsid w:val="002774F2"/>
    <w:rsid w:val="00277771"/>
    <w:rsid w:val="00277918"/>
    <w:rsid w:val="0028047A"/>
    <w:rsid w:val="0028056E"/>
    <w:rsid w:val="00280683"/>
    <w:rsid w:val="00280CA8"/>
    <w:rsid w:val="002812E9"/>
    <w:rsid w:val="002817D0"/>
    <w:rsid w:val="00281F53"/>
    <w:rsid w:val="0028204C"/>
    <w:rsid w:val="00282ABC"/>
    <w:rsid w:val="00282C03"/>
    <w:rsid w:val="002834A5"/>
    <w:rsid w:val="00283759"/>
    <w:rsid w:val="002837AE"/>
    <w:rsid w:val="00283844"/>
    <w:rsid w:val="00283B6E"/>
    <w:rsid w:val="0028417D"/>
    <w:rsid w:val="002842F6"/>
    <w:rsid w:val="0028465F"/>
    <w:rsid w:val="002861C6"/>
    <w:rsid w:val="002861FB"/>
    <w:rsid w:val="002863C8"/>
    <w:rsid w:val="00286842"/>
    <w:rsid w:val="00286966"/>
    <w:rsid w:val="002869DF"/>
    <w:rsid w:val="00286EE8"/>
    <w:rsid w:val="002870C7"/>
    <w:rsid w:val="002905BA"/>
    <w:rsid w:val="00290850"/>
    <w:rsid w:val="00290F55"/>
    <w:rsid w:val="002915B1"/>
    <w:rsid w:val="00291A2F"/>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3B4"/>
    <w:rsid w:val="002963C1"/>
    <w:rsid w:val="002965C3"/>
    <w:rsid w:val="0029681E"/>
    <w:rsid w:val="0029710E"/>
    <w:rsid w:val="0029724F"/>
    <w:rsid w:val="00297C78"/>
    <w:rsid w:val="00297DA4"/>
    <w:rsid w:val="00297EE8"/>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D0F"/>
    <w:rsid w:val="002A5E58"/>
    <w:rsid w:val="002A5E74"/>
    <w:rsid w:val="002A61D6"/>
    <w:rsid w:val="002A78B9"/>
    <w:rsid w:val="002A797B"/>
    <w:rsid w:val="002A7D14"/>
    <w:rsid w:val="002A7FA6"/>
    <w:rsid w:val="002B0194"/>
    <w:rsid w:val="002B0630"/>
    <w:rsid w:val="002B0C8D"/>
    <w:rsid w:val="002B137B"/>
    <w:rsid w:val="002B151D"/>
    <w:rsid w:val="002B1784"/>
    <w:rsid w:val="002B20BD"/>
    <w:rsid w:val="002B295C"/>
    <w:rsid w:val="002B3B06"/>
    <w:rsid w:val="002B4063"/>
    <w:rsid w:val="002B480B"/>
    <w:rsid w:val="002B497A"/>
    <w:rsid w:val="002B4AF3"/>
    <w:rsid w:val="002B5140"/>
    <w:rsid w:val="002B544F"/>
    <w:rsid w:val="002B54B0"/>
    <w:rsid w:val="002B667C"/>
    <w:rsid w:val="002B6C5A"/>
    <w:rsid w:val="002B6EAD"/>
    <w:rsid w:val="002B73DF"/>
    <w:rsid w:val="002B7401"/>
    <w:rsid w:val="002B7826"/>
    <w:rsid w:val="002C00DB"/>
    <w:rsid w:val="002C0FCB"/>
    <w:rsid w:val="002C1918"/>
    <w:rsid w:val="002C1A88"/>
    <w:rsid w:val="002C1ADC"/>
    <w:rsid w:val="002C1CE5"/>
    <w:rsid w:val="002C1E04"/>
    <w:rsid w:val="002C21EF"/>
    <w:rsid w:val="002C229D"/>
    <w:rsid w:val="002C2BD4"/>
    <w:rsid w:val="002C2C45"/>
    <w:rsid w:val="002C30B3"/>
    <w:rsid w:val="002C313B"/>
    <w:rsid w:val="002C315A"/>
    <w:rsid w:val="002C3842"/>
    <w:rsid w:val="002C3FBF"/>
    <w:rsid w:val="002C45FA"/>
    <w:rsid w:val="002C4650"/>
    <w:rsid w:val="002C480A"/>
    <w:rsid w:val="002C4B35"/>
    <w:rsid w:val="002C5024"/>
    <w:rsid w:val="002C752F"/>
    <w:rsid w:val="002C7A45"/>
    <w:rsid w:val="002D0120"/>
    <w:rsid w:val="002D02E0"/>
    <w:rsid w:val="002D049D"/>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F2"/>
    <w:rsid w:val="002E1AAC"/>
    <w:rsid w:val="002E2394"/>
    <w:rsid w:val="002E3076"/>
    <w:rsid w:val="002E3884"/>
    <w:rsid w:val="002E40F6"/>
    <w:rsid w:val="002E4234"/>
    <w:rsid w:val="002E496D"/>
    <w:rsid w:val="002E504B"/>
    <w:rsid w:val="002E538D"/>
    <w:rsid w:val="002E5672"/>
    <w:rsid w:val="002E5C7F"/>
    <w:rsid w:val="002E66E7"/>
    <w:rsid w:val="002E6E84"/>
    <w:rsid w:val="002E7137"/>
    <w:rsid w:val="002E7293"/>
    <w:rsid w:val="002E7672"/>
    <w:rsid w:val="002E7716"/>
    <w:rsid w:val="002E7EAF"/>
    <w:rsid w:val="002F06A5"/>
    <w:rsid w:val="002F094E"/>
    <w:rsid w:val="002F0AD3"/>
    <w:rsid w:val="002F0EDB"/>
    <w:rsid w:val="002F1A56"/>
    <w:rsid w:val="002F1A75"/>
    <w:rsid w:val="002F20BB"/>
    <w:rsid w:val="002F240F"/>
    <w:rsid w:val="002F25ED"/>
    <w:rsid w:val="002F3361"/>
    <w:rsid w:val="002F3F05"/>
    <w:rsid w:val="002F3F3D"/>
    <w:rsid w:val="002F4670"/>
    <w:rsid w:val="002F594B"/>
    <w:rsid w:val="002F5F5F"/>
    <w:rsid w:val="002F621A"/>
    <w:rsid w:val="002F6642"/>
    <w:rsid w:val="002F66C6"/>
    <w:rsid w:val="002F74E6"/>
    <w:rsid w:val="002F7FCA"/>
    <w:rsid w:val="00300C93"/>
    <w:rsid w:val="00301536"/>
    <w:rsid w:val="00301AA8"/>
    <w:rsid w:val="00301DEC"/>
    <w:rsid w:val="00302556"/>
    <w:rsid w:val="0030288C"/>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17E"/>
    <w:rsid w:val="003123C8"/>
    <w:rsid w:val="00312B5D"/>
    <w:rsid w:val="00312F08"/>
    <w:rsid w:val="003134B7"/>
    <w:rsid w:val="00313946"/>
    <w:rsid w:val="00314009"/>
    <w:rsid w:val="0031409B"/>
    <w:rsid w:val="00314263"/>
    <w:rsid w:val="0031572E"/>
    <w:rsid w:val="00315A29"/>
    <w:rsid w:val="00315FB8"/>
    <w:rsid w:val="0031635E"/>
    <w:rsid w:val="00316453"/>
    <w:rsid w:val="00317988"/>
    <w:rsid w:val="00317C81"/>
    <w:rsid w:val="00317CFA"/>
    <w:rsid w:val="00317D42"/>
    <w:rsid w:val="00317FD4"/>
    <w:rsid w:val="003201B5"/>
    <w:rsid w:val="003202E6"/>
    <w:rsid w:val="00320484"/>
    <w:rsid w:val="00321E50"/>
    <w:rsid w:val="0032224C"/>
    <w:rsid w:val="003222F8"/>
    <w:rsid w:val="0032290D"/>
    <w:rsid w:val="00323B5A"/>
    <w:rsid w:val="00323F21"/>
    <w:rsid w:val="00324B03"/>
    <w:rsid w:val="00324C04"/>
    <w:rsid w:val="00325229"/>
    <w:rsid w:val="00325BAE"/>
    <w:rsid w:val="003261B5"/>
    <w:rsid w:val="00326DFE"/>
    <w:rsid w:val="0032729A"/>
    <w:rsid w:val="00327AB4"/>
    <w:rsid w:val="003304EA"/>
    <w:rsid w:val="00330813"/>
    <w:rsid w:val="003308AB"/>
    <w:rsid w:val="0033091C"/>
    <w:rsid w:val="00332A0B"/>
    <w:rsid w:val="00332D85"/>
    <w:rsid w:val="0033307C"/>
    <w:rsid w:val="00333A02"/>
    <w:rsid w:val="00333B95"/>
    <w:rsid w:val="00333D95"/>
    <w:rsid w:val="00334079"/>
    <w:rsid w:val="003348B1"/>
    <w:rsid w:val="00334963"/>
    <w:rsid w:val="00334DF0"/>
    <w:rsid w:val="00334EEE"/>
    <w:rsid w:val="00335691"/>
    <w:rsid w:val="003358DB"/>
    <w:rsid w:val="00336637"/>
    <w:rsid w:val="00336DA5"/>
    <w:rsid w:val="00337332"/>
    <w:rsid w:val="00337974"/>
    <w:rsid w:val="00337E2B"/>
    <w:rsid w:val="0034009E"/>
    <w:rsid w:val="00342FC3"/>
    <w:rsid w:val="00343560"/>
    <w:rsid w:val="0034372C"/>
    <w:rsid w:val="00343B70"/>
    <w:rsid w:val="00344F17"/>
    <w:rsid w:val="00344FD9"/>
    <w:rsid w:val="0034573F"/>
    <w:rsid w:val="00345E17"/>
    <w:rsid w:val="003461E5"/>
    <w:rsid w:val="0034693F"/>
    <w:rsid w:val="00346A36"/>
    <w:rsid w:val="00350117"/>
    <w:rsid w:val="003503D4"/>
    <w:rsid w:val="0035068E"/>
    <w:rsid w:val="003507E9"/>
    <w:rsid w:val="00350AF5"/>
    <w:rsid w:val="00350E79"/>
    <w:rsid w:val="0035103A"/>
    <w:rsid w:val="0035109C"/>
    <w:rsid w:val="0035120E"/>
    <w:rsid w:val="00351881"/>
    <w:rsid w:val="00351A3F"/>
    <w:rsid w:val="00351BA1"/>
    <w:rsid w:val="00351C6A"/>
    <w:rsid w:val="0035206F"/>
    <w:rsid w:val="003520AC"/>
    <w:rsid w:val="00352205"/>
    <w:rsid w:val="003522D9"/>
    <w:rsid w:val="0035250A"/>
    <w:rsid w:val="00352821"/>
    <w:rsid w:val="00353173"/>
    <w:rsid w:val="00353338"/>
    <w:rsid w:val="00353CE5"/>
    <w:rsid w:val="003542A4"/>
    <w:rsid w:val="0035435B"/>
    <w:rsid w:val="00354B22"/>
    <w:rsid w:val="00354BC4"/>
    <w:rsid w:val="00354C08"/>
    <w:rsid w:val="00354FFE"/>
    <w:rsid w:val="00355143"/>
    <w:rsid w:val="003555FD"/>
    <w:rsid w:val="003556FC"/>
    <w:rsid w:val="00355D5D"/>
    <w:rsid w:val="00356087"/>
    <w:rsid w:val="003568E3"/>
    <w:rsid w:val="0035765B"/>
    <w:rsid w:val="00357A3A"/>
    <w:rsid w:val="00357D4D"/>
    <w:rsid w:val="0036060B"/>
    <w:rsid w:val="00361715"/>
    <w:rsid w:val="003617A3"/>
    <w:rsid w:val="00361C4A"/>
    <w:rsid w:val="00362717"/>
    <w:rsid w:val="003629F7"/>
    <w:rsid w:val="00362ECB"/>
    <w:rsid w:val="003637E8"/>
    <w:rsid w:val="00363934"/>
    <w:rsid w:val="003639E6"/>
    <w:rsid w:val="003644B3"/>
    <w:rsid w:val="00364B35"/>
    <w:rsid w:val="00364E83"/>
    <w:rsid w:val="003654B1"/>
    <w:rsid w:val="003657D8"/>
    <w:rsid w:val="00366161"/>
    <w:rsid w:val="00370628"/>
    <w:rsid w:val="00371324"/>
    <w:rsid w:val="003714FE"/>
    <w:rsid w:val="00373153"/>
    <w:rsid w:val="00373E3C"/>
    <w:rsid w:val="00373EBE"/>
    <w:rsid w:val="00374B6F"/>
    <w:rsid w:val="00375409"/>
    <w:rsid w:val="0037571B"/>
    <w:rsid w:val="0037574C"/>
    <w:rsid w:val="00375B4C"/>
    <w:rsid w:val="00375DE7"/>
    <w:rsid w:val="00376423"/>
    <w:rsid w:val="003767CB"/>
    <w:rsid w:val="00376F6B"/>
    <w:rsid w:val="00376FAD"/>
    <w:rsid w:val="003771E0"/>
    <w:rsid w:val="003778CD"/>
    <w:rsid w:val="00377BF2"/>
    <w:rsid w:val="00377DE2"/>
    <w:rsid w:val="00377FEB"/>
    <w:rsid w:val="00377FFB"/>
    <w:rsid w:val="00380CDB"/>
    <w:rsid w:val="00380D9D"/>
    <w:rsid w:val="00380E1B"/>
    <w:rsid w:val="00380E5B"/>
    <w:rsid w:val="00380F4E"/>
    <w:rsid w:val="00380FBA"/>
    <w:rsid w:val="003814F0"/>
    <w:rsid w:val="00381BFD"/>
    <w:rsid w:val="00381F37"/>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E5F"/>
    <w:rsid w:val="00391EEE"/>
    <w:rsid w:val="00391F39"/>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F3F"/>
    <w:rsid w:val="003A134B"/>
    <w:rsid w:val="003A156F"/>
    <w:rsid w:val="003A2CB5"/>
    <w:rsid w:val="003A2FD5"/>
    <w:rsid w:val="003A314A"/>
    <w:rsid w:val="003A3F76"/>
    <w:rsid w:val="003A44DE"/>
    <w:rsid w:val="003A4737"/>
    <w:rsid w:val="003A497A"/>
    <w:rsid w:val="003A56BD"/>
    <w:rsid w:val="003A5734"/>
    <w:rsid w:val="003A5BAD"/>
    <w:rsid w:val="003A5CEF"/>
    <w:rsid w:val="003A621B"/>
    <w:rsid w:val="003A7216"/>
    <w:rsid w:val="003A7A30"/>
    <w:rsid w:val="003A7CDD"/>
    <w:rsid w:val="003A7D67"/>
    <w:rsid w:val="003B00BF"/>
    <w:rsid w:val="003B0A36"/>
    <w:rsid w:val="003B0B19"/>
    <w:rsid w:val="003B1336"/>
    <w:rsid w:val="003B1714"/>
    <w:rsid w:val="003B1873"/>
    <w:rsid w:val="003B1A96"/>
    <w:rsid w:val="003B1B9D"/>
    <w:rsid w:val="003B1C97"/>
    <w:rsid w:val="003B21A2"/>
    <w:rsid w:val="003B50A6"/>
    <w:rsid w:val="003B5A44"/>
    <w:rsid w:val="003B6276"/>
    <w:rsid w:val="003B6B79"/>
    <w:rsid w:val="003B6D2B"/>
    <w:rsid w:val="003B6DD9"/>
    <w:rsid w:val="003B736F"/>
    <w:rsid w:val="003B73B2"/>
    <w:rsid w:val="003C060C"/>
    <w:rsid w:val="003C0754"/>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C799E"/>
    <w:rsid w:val="003D0416"/>
    <w:rsid w:val="003D0A9F"/>
    <w:rsid w:val="003D0DB4"/>
    <w:rsid w:val="003D106D"/>
    <w:rsid w:val="003D13BD"/>
    <w:rsid w:val="003D159B"/>
    <w:rsid w:val="003D1959"/>
    <w:rsid w:val="003D1B5A"/>
    <w:rsid w:val="003D1E9D"/>
    <w:rsid w:val="003D2263"/>
    <w:rsid w:val="003D2516"/>
    <w:rsid w:val="003D28F5"/>
    <w:rsid w:val="003D2EC1"/>
    <w:rsid w:val="003D30E5"/>
    <w:rsid w:val="003D3379"/>
    <w:rsid w:val="003D36A7"/>
    <w:rsid w:val="003D3D8B"/>
    <w:rsid w:val="003D3EB0"/>
    <w:rsid w:val="003D4090"/>
    <w:rsid w:val="003D49AC"/>
    <w:rsid w:val="003D52EF"/>
    <w:rsid w:val="003D56B4"/>
    <w:rsid w:val="003D5D56"/>
    <w:rsid w:val="003D63F7"/>
    <w:rsid w:val="003D6FBC"/>
    <w:rsid w:val="003D7DEE"/>
    <w:rsid w:val="003E01BE"/>
    <w:rsid w:val="003E047B"/>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C19"/>
    <w:rsid w:val="003E5CAE"/>
    <w:rsid w:val="003E61B5"/>
    <w:rsid w:val="003E6CF0"/>
    <w:rsid w:val="003E70C8"/>
    <w:rsid w:val="003E78A7"/>
    <w:rsid w:val="003E7BB9"/>
    <w:rsid w:val="003F080A"/>
    <w:rsid w:val="003F0A4D"/>
    <w:rsid w:val="003F1784"/>
    <w:rsid w:val="003F1B9C"/>
    <w:rsid w:val="003F2404"/>
    <w:rsid w:val="003F2899"/>
    <w:rsid w:val="003F2A7C"/>
    <w:rsid w:val="003F2C20"/>
    <w:rsid w:val="003F37B9"/>
    <w:rsid w:val="003F4192"/>
    <w:rsid w:val="003F4369"/>
    <w:rsid w:val="003F4DB8"/>
    <w:rsid w:val="003F54EF"/>
    <w:rsid w:val="003F5E04"/>
    <w:rsid w:val="003F6211"/>
    <w:rsid w:val="003F63AD"/>
    <w:rsid w:val="003F6C00"/>
    <w:rsid w:val="003F7211"/>
    <w:rsid w:val="003F7404"/>
    <w:rsid w:val="003F7413"/>
    <w:rsid w:val="003F7744"/>
    <w:rsid w:val="003F7BB5"/>
    <w:rsid w:val="004000DC"/>
    <w:rsid w:val="00400B3C"/>
    <w:rsid w:val="00400C86"/>
    <w:rsid w:val="00400E07"/>
    <w:rsid w:val="0040123D"/>
    <w:rsid w:val="00401BA3"/>
    <w:rsid w:val="00403029"/>
    <w:rsid w:val="00403941"/>
    <w:rsid w:val="0040414A"/>
    <w:rsid w:val="004044D8"/>
    <w:rsid w:val="00404B4C"/>
    <w:rsid w:val="00404E98"/>
    <w:rsid w:val="00405008"/>
    <w:rsid w:val="00405EFC"/>
    <w:rsid w:val="00405FB6"/>
    <w:rsid w:val="004068CA"/>
    <w:rsid w:val="00406ADE"/>
    <w:rsid w:val="00406DD2"/>
    <w:rsid w:val="00406F6F"/>
    <w:rsid w:val="00410E33"/>
    <w:rsid w:val="00411C2E"/>
    <w:rsid w:val="00411E0C"/>
    <w:rsid w:val="00411FA1"/>
    <w:rsid w:val="00412006"/>
    <w:rsid w:val="004128AE"/>
    <w:rsid w:val="00412D8C"/>
    <w:rsid w:val="004134F9"/>
    <w:rsid w:val="0041383F"/>
    <w:rsid w:val="00413CB8"/>
    <w:rsid w:val="00413DE1"/>
    <w:rsid w:val="00413F3B"/>
    <w:rsid w:val="004140C7"/>
    <w:rsid w:val="00414C30"/>
    <w:rsid w:val="00415AAA"/>
    <w:rsid w:val="00415CDF"/>
    <w:rsid w:val="00415CFC"/>
    <w:rsid w:val="00415F12"/>
    <w:rsid w:val="00415F1C"/>
    <w:rsid w:val="00416B79"/>
    <w:rsid w:val="00417E6E"/>
    <w:rsid w:val="004200FD"/>
    <w:rsid w:val="0042068A"/>
    <w:rsid w:val="00420708"/>
    <w:rsid w:val="00421116"/>
    <w:rsid w:val="00421357"/>
    <w:rsid w:val="00421586"/>
    <w:rsid w:val="00422817"/>
    <w:rsid w:val="00422953"/>
    <w:rsid w:val="004229DB"/>
    <w:rsid w:val="00422AB4"/>
    <w:rsid w:val="00422DA6"/>
    <w:rsid w:val="004238F4"/>
    <w:rsid w:val="00423A51"/>
    <w:rsid w:val="004250FE"/>
    <w:rsid w:val="0042543A"/>
    <w:rsid w:val="004264EE"/>
    <w:rsid w:val="004268E5"/>
    <w:rsid w:val="00426A72"/>
    <w:rsid w:val="00426B0B"/>
    <w:rsid w:val="00426D7B"/>
    <w:rsid w:val="004271C6"/>
    <w:rsid w:val="00427927"/>
    <w:rsid w:val="00430737"/>
    <w:rsid w:val="00430798"/>
    <w:rsid w:val="00430F57"/>
    <w:rsid w:val="00431CD6"/>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728F"/>
    <w:rsid w:val="00437BEA"/>
    <w:rsid w:val="004400B5"/>
    <w:rsid w:val="004402A8"/>
    <w:rsid w:val="0044042B"/>
    <w:rsid w:val="0044050E"/>
    <w:rsid w:val="00440731"/>
    <w:rsid w:val="00441179"/>
    <w:rsid w:val="0044123E"/>
    <w:rsid w:val="004413E8"/>
    <w:rsid w:val="0044154F"/>
    <w:rsid w:val="004415C8"/>
    <w:rsid w:val="00441BEA"/>
    <w:rsid w:val="00441FD2"/>
    <w:rsid w:val="00442399"/>
    <w:rsid w:val="00442EAD"/>
    <w:rsid w:val="00442EB8"/>
    <w:rsid w:val="00443ADF"/>
    <w:rsid w:val="0044493C"/>
    <w:rsid w:val="00445255"/>
    <w:rsid w:val="00445775"/>
    <w:rsid w:val="004460E5"/>
    <w:rsid w:val="004468AD"/>
    <w:rsid w:val="00446C13"/>
    <w:rsid w:val="00446EE3"/>
    <w:rsid w:val="004474A8"/>
    <w:rsid w:val="0044772B"/>
    <w:rsid w:val="00450452"/>
    <w:rsid w:val="00450900"/>
    <w:rsid w:val="0045118B"/>
    <w:rsid w:val="00451D4F"/>
    <w:rsid w:val="00451FC0"/>
    <w:rsid w:val="00452399"/>
    <w:rsid w:val="0045289A"/>
    <w:rsid w:val="00453A62"/>
    <w:rsid w:val="00453B38"/>
    <w:rsid w:val="00453BDE"/>
    <w:rsid w:val="00454346"/>
    <w:rsid w:val="0045449A"/>
    <w:rsid w:val="004544BD"/>
    <w:rsid w:val="004550D0"/>
    <w:rsid w:val="0045542E"/>
    <w:rsid w:val="00455521"/>
    <w:rsid w:val="004558DF"/>
    <w:rsid w:val="00455E1B"/>
    <w:rsid w:val="004563B1"/>
    <w:rsid w:val="0045685D"/>
    <w:rsid w:val="00456F18"/>
    <w:rsid w:val="00457F37"/>
    <w:rsid w:val="00460080"/>
    <w:rsid w:val="0046038C"/>
    <w:rsid w:val="00460CAF"/>
    <w:rsid w:val="004612DD"/>
    <w:rsid w:val="00461584"/>
    <w:rsid w:val="00461DCE"/>
    <w:rsid w:val="004622B5"/>
    <w:rsid w:val="0046254A"/>
    <w:rsid w:val="004625B7"/>
    <w:rsid w:val="00462617"/>
    <w:rsid w:val="004627BF"/>
    <w:rsid w:val="00462DF6"/>
    <w:rsid w:val="00462F5B"/>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CB6"/>
    <w:rsid w:val="00471CB8"/>
    <w:rsid w:val="004720EF"/>
    <w:rsid w:val="004729DD"/>
    <w:rsid w:val="00473056"/>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B9E"/>
    <w:rsid w:val="00477C16"/>
    <w:rsid w:val="00477CC7"/>
    <w:rsid w:val="00480077"/>
    <w:rsid w:val="0048027C"/>
    <w:rsid w:val="00480CAB"/>
    <w:rsid w:val="00481941"/>
    <w:rsid w:val="0048233C"/>
    <w:rsid w:val="004827D5"/>
    <w:rsid w:val="00482BE9"/>
    <w:rsid w:val="00482F8A"/>
    <w:rsid w:val="004836FA"/>
    <w:rsid w:val="004838AA"/>
    <w:rsid w:val="004839A0"/>
    <w:rsid w:val="00483C2D"/>
    <w:rsid w:val="00484A62"/>
    <w:rsid w:val="00484F7E"/>
    <w:rsid w:val="004851C0"/>
    <w:rsid w:val="004855D3"/>
    <w:rsid w:val="00485EFD"/>
    <w:rsid w:val="00485F18"/>
    <w:rsid w:val="004868E6"/>
    <w:rsid w:val="00486B15"/>
    <w:rsid w:val="00487385"/>
    <w:rsid w:val="004874AF"/>
    <w:rsid w:val="00487720"/>
    <w:rsid w:val="0048797B"/>
    <w:rsid w:val="00487985"/>
    <w:rsid w:val="00487B24"/>
    <w:rsid w:val="00487FE8"/>
    <w:rsid w:val="004906BB"/>
    <w:rsid w:val="0049076D"/>
    <w:rsid w:val="0049079E"/>
    <w:rsid w:val="00490C6D"/>
    <w:rsid w:val="00490E40"/>
    <w:rsid w:val="00491CE8"/>
    <w:rsid w:val="00491F15"/>
    <w:rsid w:val="00492D83"/>
    <w:rsid w:val="00493A46"/>
    <w:rsid w:val="00494034"/>
    <w:rsid w:val="004940E5"/>
    <w:rsid w:val="00495785"/>
    <w:rsid w:val="00495AD9"/>
    <w:rsid w:val="00495B40"/>
    <w:rsid w:val="00495C67"/>
    <w:rsid w:val="00496132"/>
    <w:rsid w:val="004961C8"/>
    <w:rsid w:val="0049694A"/>
    <w:rsid w:val="00497073"/>
    <w:rsid w:val="00497B23"/>
    <w:rsid w:val="00497EBA"/>
    <w:rsid w:val="004A0266"/>
    <w:rsid w:val="004A0280"/>
    <w:rsid w:val="004A0524"/>
    <w:rsid w:val="004A1526"/>
    <w:rsid w:val="004A1932"/>
    <w:rsid w:val="004A1E36"/>
    <w:rsid w:val="004A20D8"/>
    <w:rsid w:val="004A2430"/>
    <w:rsid w:val="004A296B"/>
    <w:rsid w:val="004A2F29"/>
    <w:rsid w:val="004A3891"/>
    <w:rsid w:val="004A3945"/>
    <w:rsid w:val="004A3C64"/>
    <w:rsid w:val="004A3D4C"/>
    <w:rsid w:val="004A4216"/>
    <w:rsid w:val="004A4AAA"/>
    <w:rsid w:val="004A4ADB"/>
    <w:rsid w:val="004A4DAF"/>
    <w:rsid w:val="004A4FAD"/>
    <w:rsid w:val="004A4FE6"/>
    <w:rsid w:val="004A5040"/>
    <w:rsid w:val="004A5060"/>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1FBD"/>
    <w:rsid w:val="004B2004"/>
    <w:rsid w:val="004B2318"/>
    <w:rsid w:val="004B29BA"/>
    <w:rsid w:val="004B3022"/>
    <w:rsid w:val="004B305F"/>
    <w:rsid w:val="004B322F"/>
    <w:rsid w:val="004B3448"/>
    <w:rsid w:val="004B3AC7"/>
    <w:rsid w:val="004B3C03"/>
    <w:rsid w:val="004B3F3E"/>
    <w:rsid w:val="004B4208"/>
    <w:rsid w:val="004B4B6C"/>
    <w:rsid w:val="004B4BAC"/>
    <w:rsid w:val="004B55A1"/>
    <w:rsid w:val="004B5F27"/>
    <w:rsid w:val="004B6004"/>
    <w:rsid w:val="004B63EE"/>
    <w:rsid w:val="004B75E5"/>
    <w:rsid w:val="004B7CA5"/>
    <w:rsid w:val="004C0073"/>
    <w:rsid w:val="004C05C9"/>
    <w:rsid w:val="004C0752"/>
    <w:rsid w:val="004C07A1"/>
    <w:rsid w:val="004C07B2"/>
    <w:rsid w:val="004C0CF3"/>
    <w:rsid w:val="004C0F17"/>
    <w:rsid w:val="004C1C7C"/>
    <w:rsid w:val="004C1EE1"/>
    <w:rsid w:val="004C20E1"/>
    <w:rsid w:val="004C27A2"/>
    <w:rsid w:val="004C3BCF"/>
    <w:rsid w:val="004C4466"/>
    <w:rsid w:val="004C4973"/>
    <w:rsid w:val="004C4D00"/>
    <w:rsid w:val="004C4FB7"/>
    <w:rsid w:val="004C520E"/>
    <w:rsid w:val="004C5421"/>
    <w:rsid w:val="004C56D5"/>
    <w:rsid w:val="004C653C"/>
    <w:rsid w:val="004C669E"/>
    <w:rsid w:val="004C6BE4"/>
    <w:rsid w:val="004C7889"/>
    <w:rsid w:val="004C791D"/>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E0037"/>
    <w:rsid w:val="004E0473"/>
    <w:rsid w:val="004E06C6"/>
    <w:rsid w:val="004E089D"/>
    <w:rsid w:val="004E0D48"/>
    <w:rsid w:val="004E1197"/>
    <w:rsid w:val="004E174E"/>
    <w:rsid w:val="004E17AD"/>
    <w:rsid w:val="004E1E7F"/>
    <w:rsid w:val="004E1EF9"/>
    <w:rsid w:val="004E2499"/>
    <w:rsid w:val="004E3291"/>
    <w:rsid w:val="004E3938"/>
    <w:rsid w:val="004E4191"/>
    <w:rsid w:val="004E4EA6"/>
    <w:rsid w:val="004E4FB9"/>
    <w:rsid w:val="004E541D"/>
    <w:rsid w:val="004E5774"/>
    <w:rsid w:val="004E596B"/>
    <w:rsid w:val="004E5C95"/>
    <w:rsid w:val="004E6142"/>
    <w:rsid w:val="004E6216"/>
    <w:rsid w:val="004E6DD8"/>
    <w:rsid w:val="004E6F57"/>
    <w:rsid w:val="004E749C"/>
    <w:rsid w:val="004F0016"/>
    <w:rsid w:val="004F0BDF"/>
    <w:rsid w:val="004F0F4B"/>
    <w:rsid w:val="004F10FF"/>
    <w:rsid w:val="004F1277"/>
    <w:rsid w:val="004F1B97"/>
    <w:rsid w:val="004F1BC0"/>
    <w:rsid w:val="004F23CE"/>
    <w:rsid w:val="004F2FEB"/>
    <w:rsid w:val="004F3306"/>
    <w:rsid w:val="004F4595"/>
    <w:rsid w:val="004F4A3C"/>
    <w:rsid w:val="004F6419"/>
    <w:rsid w:val="004F6ACB"/>
    <w:rsid w:val="004F6CF2"/>
    <w:rsid w:val="004F6D03"/>
    <w:rsid w:val="00500804"/>
    <w:rsid w:val="00501A06"/>
    <w:rsid w:val="00501A0C"/>
    <w:rsid w:val="00501F4A"/>
    <w:rsid w:val="00502E9D"/>
    <w:rsid w:val="0050312F"/>
    <w:rsid w:val="0050333A"/>
    <w:rsid w:val="00503AD1"/>
    <w:rsid w:val="00504692"/>
    <w:rsid w:val="00504912"/>
    <w:rsid w:val="00504E7C"/>
    <w:rsid w:val="005051F3"/>
    <w:rsid w:val="00505634"/>
    <w:rsid w:val="00505797"/>
    <w:rsid w:val="00505F76"/>
    <w:rsid w:val="0050651E"/>
    <w:rsid w:val="00506B6F"/>
    <w:rsid w:val="005075BE"/>
    <w:rsid w:val="0050761F"/>
    <w:rsid w:val="00507E8A"/>
    <w:rsid w:val="0051112B"/>
    <w:rsid w:val="00511445"/>
    <w:rsid w:val="005129AA"/>
    <w:rsid w:val="00513197"/>
    <w:rsid w:val="005131FC"/>
    <w:rsid w:val="0051343B"/>
    <w:rsid w:val="0051353C"/>
    <w:rsid w:val="00513717"/>
    <w:rsid w:val="00513D5C"/>
    <w:rsid w:val="00514703"/>
    <w:rsid w:val="005149E3"/>
    <w:rsid w:val="00514A50"/>
    <w:rsid w:val="00514B48"/>
    <w:rsid w:val="00515039"/>
    <w:rsid w:val="0051514D"/>
    <w:rsid w:val="0051547C"/>
    <w:rsid w:val="00515A2D"/>
    <w:rsid w:val="00515D2E"/>
    <w:rsid w:val="00516A60"/>
    <w:rsid w:val="005170E6"/>
    <w:rsid w:val="005178BF"/>
    <w:rsid w:val="005179B8"/>
    <w:rsid w:val="005200C7"/>
    <w:rsid w:val="00520468"/>
    <w:rsid w:val="00520D39"/>
    <w:rsid w:val="005210C2"/>
    <w:rsid w:val="005213F4"/>
    <w:rsid w:val="00521D53"/>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CF5"/>
    <w:rsid w:val="00526D29"/>
    <w:rsid w:val="0052759A"/>
    <w:rsid w:val="00527D5C"/>
    <w:rsid w:val="00530F83"/>
    <w:rsid w:val="00531035"/>
    <w:rsid w:val="005310AC"/>
    <w:rsid w:val="005315CB"/>
    <w:rsid w:val="005319A8"/>
    <w:rsid w:val="0053298C"/>
    <w:rsid w:val="005329F5"/>
    <w:rsid w:val="00532E8C"/>
    <w:rsid w:val="0053354F"/>
    <w:rsid w:val="0053382A"/>
    <w:rsid w:val="00533E46"/>
    <w:rsid w:val="00534623"/>
    <w:rsid w:val="005353AA"/>
    <w:rsid w:val="00535956"/>
    <w:rsid w:val="00535FC5"/>
    <w:rsid w:val="005365A9"/>
    <w:rsid w:val="0053660E"/>
    <w:rsid w:val="00536F6A"/>
    <w:rsid w:val="00537374"/>
    <w:rsid w:val="00537AAF"/>
    <w:rsid w:val="00537CEC"/>
    <w:rsid w:val="00537D10"/>
    <w:rsid w:val="00537EDD"/>
    <w:rsid w:val="005401E9"/>
    <w:rsid w:val="00540862"/>
    <w:rsid w:val="00540C6F"/>
    <w:rsid w:val="00540E0D"/>
    <w:rsid w:val="00540EE1"/>
    <w:rsid w:val="00540F2F"/>
    <w:rsid w:val="00540F53"/>
    <w:rsid w:val="0054130D"/>
    <w:rsid w:val="00541488"/>
    <w:rsid w:val="00541BB1"/>
    <w:rsid w:val="00541F78"/>
    <w:rsid w:val="00542208"/>
    <w:rsid w:val="005428F9"/>
    <w:rsid w:val="00542C54"/>
    <w:rsid w:val="00542FFA"/>
    <w:rsid w:val="0054357B"/>
    <w:rsid w:val="00543630"/>
    <w:rsid w:val="00543715"/>
    <w:rsid w:val="00543A82"/>
    <w:rsid w:val="00544CC3"/>
    <w:rsid w:val="00544F5D"/>
    <w:rsid w:val="005453CE"/>
    <w:rsid w:val="005454D6"/>
    <w:rsid w:val="00545778"/>
    <w:rsid w:val="00545C07"/>
    <w:rsid w:val="00550628"/>
    <w:rsid w:val="00551811"/>
    <w:rsid w:val="005533CA"/>
    <w:rsid w:val="0055351E"/>
    <w:rsid w:val="00553527"/>
    <w:rsid w:val="005539F9"/>
    <w:rsid w:val="00553F4E"/>
    <w:rsid w:val="00554638"/>
    <w:rsid w:val="005548D3"/>
    <w:rsid w:val="00554BE0"/>
    <w:rsid w:val="00554D54"/>
    <w:rsid w:val="00554E80"/>
    <w:rsid w:val="00554FA8"/>
    <w:rsid w:val="0055500E"/>
    <w:rsid w:val="005550ED"/>
    <w:rsid w:val="005553F5"/>
    <w:rsid w:val="00555E27"/>
    <w:rsid w:val="00556B1E"/>
    <w:rsid w:val="00556BB7"/>
    <w:rsid w:val="00556D67"/>
    <w:rsid w:val="0055711E"/>
    <w:rsid w:val="005577CD"/>
    <w:rsid w:val="00557D95"/>
    <w:rsid w:val="00560071"/>
    <w:rsid w:val="0056014F"/>
    <w:rsid w:val="0056059A"/>
    <w:rsid w:val="005609E2"/>
    <w:rsid w:val="00560EB9"/>
    <w:rsid w:val="005610F0"/>
    <w:rsid w:val="0056160E"/>
    <w:rsid w:val="005616E0"/>
    <w:rsid w:val="005618CE"/>
    <w:rsid w:val="00561D29"/>
    <w:rsid w:val="00561E7A"/>
    <w:rsid w:val="00561EB2"/>
    <w:rsid w:val="00562504"/>
    <w:rsid w:val="00562FDA"/>
    <w:rsid w:val="005637A5"/>
    <w:rsid w:val="00564AD0"/>
    <w:rsid w:val="00564E32"/>
    <w:rsid w:val="00564EBB"/>
    <w:rsid w:val="00565505"/>
    <w:rsid w:val="0056555D"/>
    <w:rsid w:val="005655A1"/>
    <w:rsid w:val="0056604B"/>
    <w:rsid w:val="0056633F"/>
    <w:rsid w:val="005664A4"/>
    <w:rsid w:val="0056665E"/>
    <w:rsid w:val="00566905"/>
    <w:rsid w:val="00566E60"/>
    <w:rsid w:val="00570366"/>
    <w:rsid w:val="005704C2"/>
    <w:rsid w:val="00570A72"/>
    <w:rsid w:val="00570ABD"/>
    <w:rsid w:val="00571E7D"/>
    <w:rsid w:val="00572507"/>
    <w:rsid w:val="00572FD8"/>
    <w:rsid w:val="005742D9"/>
    <w:rsid w:val="0057435B"/>
    <w:rsid w:val="00574C2E"/>
    <w:rsid w:val="005754D5"/>
    <w:rsid w:val="005756C0"/>
    <w:rsid w:val="00575EAD"/>
    <w:rsid w:val="00576151"/>
    <w:rsid w:val="00576D60"/>
    <w:rsid w:val="00576DA4"/>
    <w:rsid w:val="00576E4B"/>
    <w:rsid w:val="005776E3"/>
    <w:rsid w:val="005808FE"/>
    <w:rsid w:val="00580DE2"/>
    <w:rsid w:val="0058146D"/>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13"/>
    <w:rsid w:val="00586660"/>
    <w:rsid w:val="005874D6"/>
    <w:rsid w:val="005911BF"/>
    <w:rsid w:val="00591868"/>
    <w:rsid w:val="005919A3"/>
    <w:rsid w:val="00591D69"/>
    <w:rsid w:val="00591DE6"/>
    <w:rsid w:val="00592C06"/>
    <w:rsid w:val="00593EB2"/>
    <w:rsid w:val="005945CE"/>
    <w:rsid w:val="005946E5"/>
    <w:rsid w:val="00594BE4"/>
    <w:rsid w:val="00594C20"/>
    <w:rsid w:val="005959C9"/>
    <w:rsid w:val="00595AAE"/>
    <w:rsid w:val="00596D54"/>
    <w:rsid w:val="00596FF5"/>
    <w:rsid w:val="0059722A"/>
    <w:rsid w:val="00597612"/>
    <w:rsid w:val="00597B37"/>
    <w:rsid w:val="00597CA6"/>
    <w:rsid w:val="005A00E7"/>
    <w:rsid w:val="005A015B"/>
    <w:rsid w:val="005A01BD"/>
    <w:rsid w:val="005A0527"/>
    <w:rsid w:val="005A06AC"/>
    <w:rsid w:val="005A14F4"/>
    <w:rsid w:val="005A16A6"/>
    <w:rsid w:val="005A2F9A"/>
    <w:rsid w:val="005A316C"/>
    <w:rsid w:val="005A3329"/>
    <w:rsid w:val="005A3B4F"/>
    <w:rsid w:val="005A40CE"/>
    <w:rsid w:val="005A43F7"/>
    <w:rsid w:val="005A5607"/>
    <w:rsid w:val="005A5F46"/>
    <w:rsid w:val="005A5FF3"/>
    <w:rsid w:val="005A6047"/>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48"/>
    <w:rsid w:val="005B5664"/>
    <w:rsid w:val="005B65B5"/>
    <w:rsid w:val="005C031A"/>
    <w:rsid w:val="005C04EB"/>
    <w:rsid w:val="005C073F"/>
    <w:rsid w:val="005C1B27"/>
    <w:rsid w:val="005C1BF5"/>
    <w:rsid w:val="005C1D93"/>
    <w:rsid w:val="005C1F8B"/>
    <w:rsid w:val="005C200F"/>
    <w:rsid w:val="005C2184"/>
    <w:rsid w:val="005C2C0A"/>
    <w:rsid w:val="005C2CD8"/>
    <w:rsid w:val="005C2E0E"/>
    <w:rsid w:val="005C2E16"/>
    <w:rsid w:val="005C311F"/>
    <w:rsid w:val="005C313E"/>
    <w:rsid w:val="005C45C8"/>
    <w:rsid w:val="005C461F"/>
    <w:rsid w:val="005C4DB4"/>
    <w:rsid w:val="005C503E"/>
    <w:rsid w:val="005C505B"/>
    <w:rsid w:val="005C54EC"/>
    <w:rsid w:val="005C5FAD"/>
    <w:rsid w:val="005C615D"/>
    <w:rsid w:val="005C695A"/>
    <w:rsid w:val="005C6F7E"/>
    <w:rsid w:val="005C74FD"/>
    <w:rsid w:val="005C76F3"/>
    <w:rsid w:val="005C7E87"/>
    <w:rsid w:val="005D009D"/>
    <w:rsid w:val="005D01AA"/>
    <w:rsid w:val="005D0285"/>
    <w:rsid w:val="005D029C"/>
    <w:rsid w:val="005D0650"/>
    <w:rsid w:val="005D0815"/>
    <w:rsid w:val="005D09A5"/>
    <w:rsid w:val="005D0A6A"/>
    <w:rsid w:val="005D0B2D"/>
    <w:rsid w:val="005D0C7A"/>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307"/>
    <w:rsid w:val="005D6720"/>
    <w:rsid w:val="005D6FEF"/>
    <w:rsid w:val="005D7286"/>
    <w:rsid w:val="005D7488"/>
    <w:rsid w:val="005D788D"/>
    <w:rsid w:val="005D7C93"/>
    <w:rsid w:val="005D7CC5"/>
    <w:rsid w:val="005D7D63"/>
    <w:rsid w:val="005D7EA5"/>
    <w:rsid w:val="005D7F2B"/>
    <w:rsid w:val="005E051C"/>
    <w:rsid w:val="005E06A8"/>
    <w:rsid w:val="005E1332"/>
    <w:rsid w:val="005E1488"/>
    <w:rsid w:val="005E151A"/>
    <w:rsid w:val="005E1A48"/>
    <w:rsid w:val="005E1EB9"/>
    <w:rsid w:val="005E1F90"/>
    <w:rsid w:val="005E25C2"/>
    <w:rsid w:val="005E25DF"/>
    <w:rsid w:val="005E2FC9"/>
    <w:rsid w:val="005E390C"/>
    <w:rsid w:val="005E39AF"/>
    <w:rsid w:val="005E4C2C"/>
    <w:rsid w:val="005E55F7"/>
    <w:rsid w:val="005E5C49"/>
    <w:rsid w:val="005E60C3"/>
    <w:rsid w:val="005E675C"/>
    <w:rsid w:val="005E67E0"/>
    <w:rsid w:val="005E6974"/>
    <w:rsid w:val="005E72EF"/>
    <w:rsid w:val="005E7D7A"/>
    <w:rsid w:val="005E7DC2"/>
    <w:rsid w:val="005F027A"/>
    <w:rsid w:val="005F0757"/>
    <w:rsid w:val="005F116F"/>
    <w:rsid w:val="005F16EC"/>
    <w:rsid w:val="005F2591"/>
    <w:rsid w:val="005F2740"/>
    <w:rsid w:val="005F3D15"/>
    <w:rsid w:val="005F4A89"/>
    <w:rsid w:val="005F4B65"/>
    <w:rsid w:val="005F5234"/>
    <w:rsid w:val="005F53CC"/>
    <w:rsid w:val="005F54C2"/>
    <w:rsid w:val="005F55B5"/>
    <w:rsid w:val="005F58B9"/>
    <w:rsid w:val="005F5C9E"/>
    <w:rsid w:val="005F65DD"/>
    <w:rsid w:val="005F67FE"/>
    <w:rsid w:val="005F6902"/>
    <w:rsid w:val="005F709F"/>
    <w:rsid w:val="005F78EB"/>
    <w:rsid w:val="005F7B42"/>
    <w:rsid w:val="005F7F48"/>
    <w:rsid w:val="00600087"/>
    <w:rsid w:val="0060108C"/>
    <w:rsid w:val="0060172F"/>
    <w:rsid w:val="00602EB9"/>
    <w:rsid w:val="0060381A"/>
    <w:rsid w:val="00604270"/>
    <w:rsid w:val="0060476E"/>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152"/>
    <w:rsid w:val="00620DEB"/>
    <w:rsid w:val="00621E2F"/>
    <w:rsid w:val="00622261"/>
    <w:rsid w:val="006226F8"/>
    <w:rsid w:val="0062286D"/>
    <w:rsid w:val="00622AEC"/>
    <w:rsid w:val="00622C20"/>
    <w:rsid w:val="00622C50"/>
    <w:rsid w:val="00622EF1"/>
    <w:rsid w:val="00622F1A"/>
    <w:rsid w:val="006233A4"/>
    <w:rsid w:val="006235B5"/>
    <w:rsid w:val="006247B1"/>
    <w:rsid w:val="00624D65"/>
    <w:rsid w:val="00625462"/>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EEF"/>
    <w:rsid w:val="00637FDF"/>
    <w:rsid w:val="0064060F"/>
    <w:rsid w:val="00641519"/>
    <w:rsid w:val="0064163A"/>
    <w:rsid w:val="00641AE0"/>
    <w:rsid w:val="00641EE2"/>
    <w:rsid w:val="00643B2C"/>
    <w:rsid w:val="00643C5E"/>
    <w:rsid w:val="00643FF2"/>
    <w:rsid w:val="00644451"/>
    <w:rsid w:val="00644EA2"/>
    <w:rsid w:val="006451A2"/>
    <w:rsid w:val="00645309"/>
    <w:rsid w:val="006454F7"/>
    <w:rsid w:val="00646153"/>
    <w:rsid w:val="00646601"/>
    <w:rsid w:val="006466E9"/>
    <w:rsid w:val="006467A4"/>
    <w:rsid w:val="00647852"/>
    <w:rsid w:val="00650D32"/>
    <w:rsid w:val="0065104C"/>
    <w:rsid w:val="0065149E"/>
    <w:rsid w:val="00651CF0"/>
    <w:rsid w:val="00651F9F"/>
    <w:rsid w:val="00651FF7"/>
    <w:rsid w:val="00652734"/>
    <w:rsid w:val="0065289F"/>
    <w:rsid w:val="00652E1F"/>
    <w:rsid w:val="00652FB1"/>
    <w:rsid w:val="006531CD"/>
    <w:rsid w:val="006533BF"/>
    <w:rsid w:val="00653B45"/>
    <w:rsid w:val="00653C00"/>
    <w:rsid w:val="00654054"/>
    <w:rsid w:val="00654372"/>
    <w:rsid w:val="00654A00"/>
    <w:rsid w:val="00654AA3"/>
    <w:rsid w:val="00654C3F"/>
    <w:rsid w:val="00654EBD"/>
    <w:rsid w:val="0065572E"/>
    <w:rsid w:val="00655B7D"/>
    <w:rsid w:val="0065608C"/>
    <w:rsid w:val="0065671D"/>
    <w:rsid w:val="00656B87"/>
    <w:rsid w:val="006574ED"/>
    <w:rsid w:val="00657EDD"/>
    <w:rsid w:val="00657F68"/>
    <w:rsid w:val="0066097D"/>
    <w:rsid w:val="00660B11"/>
    <w:rsid w:val="00660F9B"/>
    <w:rsid w:val="0066199F"/>
    <w:rsid w:val="00661DCB"/>
    <w:rsid w:val="00661FFB"/>
    <w:rsid w:val="00662045"/>
    <w:rsid w:val="0066246A"/>
    <w:rsid w:val="006625AB"/>
    <w:rsid w:val="006628DF"/>
    <w:rsid w:val="0066340A"/>
    <w:rsid w:val="00663669"/>
    <w:rsid w:val="00663834"/>
    <w:rsid w:val="00663C34"/>
    <w:rsid w:val="00663FB8"/>
    <w:rsid w:val="006643A7"/>
    <w:rsid w:val="00665819"/>
    <w:rsid w:val="00665875"/>
    <w:rsid w:val="00665A14"/>
    <w:rsid w:val="00665CB9"/>
    <w:rsid w:val="00666887"/>
    <w:rsid w:val="00667163"/>
    <w:rsid w:val="00667857"/>
    <w:rsid w:val="00670165"/>
    <w:rsid w:val="006703DF"/>
    <w:rsid w:val="006703F1"/>
    <w:rsid w:val="00670827"/>
    <w:rsid w:val="006718D4"/>
    <w:rsid w:val="00671EE9"/>
    <w:rsid w:val="006724F6"/>
    <w:rsid w:val="00672867"/>
    <w:rsid w:val="006740D5"/>
    <w:rsid w:val="00674130"/>
    <w:rsid w:val="006741D6"/>
    <w:rsid w:val="006743EE"/>
    <w:rsid w:val="006748B8"/>
    <w:rsid w:val="00674B35"/>
    <w:rsid w:val="00674C29"/>
    <w:rsid w:val="00675E06"/>
    <w:rsid w:val="00676071"/>
    <w:rsid w:val="00676654"/>
    <w:rsid w:val="0067668C"/>
    <w:rsid w:val="00677D07"/>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24"/>
    <w:rsid w:val="00687A79"/>
    <w:rsid w:val="00687A9F"/>
    <w:rsid w:val="0069042C"/>
    <w:rsid w:val="00690AE0"/>
    <w:rsid w:val="00690EE2"/>
    <w:rsid w:val="0069117B"/>
    <w:rsid w:val="0069152C"/>
    <w:rsid w:val="00691CB6"/>
    <w:rsid w:val="00691FE4"/>
    <w:rsid w:val="0069254E"/>
    <w:rsid w:val="00692D69"/>
    <w:rsid w:val="00692E30"/>
    <w:rsid w:val="00693564"/>
    <w:rsid w:val="006939AC"/>
    <w:rsid w:val="006939ED"/>
    <w:rsid w:val="00693BDD"/>
    <w:rsid w:val="00693E30"/>
    <w:rsid w:val="00693F76"/>
    <w:rsid w:val="00694EFC"/>
    <w:rsid w:val="00695B8E"/>
    <w:rsid w:val="00696123"/>
    <w:rsid w:val="006962D6"/>
    <w:rsid w:val="00696CB1"/>
    <w:rsid w:val="00697018"/>
    <w:rsid w:val="00697291"/>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3EA4"/>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8A9"/>
    <w:rsid w:val="006A7CD9"/>
    <w:rsid w:val="006A7D0E"/>
    <w:rsid w:val="006B06DA"/>
    <w:rsid w:val="006B0791"/>
    <w:rsid w:val="006B0AAA"/>
    <w:rsid w:val="006B12FE"/>
    <w:rsid w:val="006B1B15"/>
    <w:rsid w:val="006B1BC8"/>
    <w:rsid w:val="006B1D81"/>
    <w:rsid w:val="006B2675"/>
    <w:rsid w:val="006B32FA"/>
    <w:rsid w:val="006B3709"/>
    <w:rsid w:val="006B40D8"/>
    <w:rsid w:val="006B49FD"/>
    <w:rsid w:val="006B4A20"/>
    <w:rsid w:val="006B4B14"/>
    <w:rsid w:val="006B4B44"/>
    <w:rsid w:val="006B4D33"/>
    <w:rsid w:val="006B5052"/>
    <w:rsid w:val="006B55EB"/>
    <w:rsid w:val="006B565F"/>
    <w:rsid w:val="006B5FF1"/>
    <w:rsid w:val="006B62AF"/>
    <w:rsid w:val="006B6A6E"/>
    <w:rsid w:val="006B6A89"/>
    <w:rsid w:val="006B6FBB"/>
    <w:rsid w:val="006B7235"/>
    <w:rsid w:val="006B7257"/>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9D0"/>
    <w:rsid w:val="006D3B55"/>
    <w:rsid w:val="006D3C95"/>
    <w:rsid w:val="006D3E74"/>
    <w:rsid w:val="006D4691"/>
    <w:rsid w:val="006D4F4B"/>
    <w:rsid w:val="006D5525"/>
    <w:rsid w:val="006D5ACC"/>
    <w:rsid w:val="006D60A5"/>
    <w:rsid w:val="006D60C2"/>
    <w:rsid w:val="006D6613"/>
    <w:rsid w:val="006D7142"/>
    <w:rsid w:val="006D7244"/>
    <w:rsid w:val="006D784F"/>
    <w:rsid w:val="006E0264"/>
    <w:rsid w:val="006E0B11"/>
    <w:rsid w:val="006E0C8F"/>
    <w:rsid w:val="006E143E"/>
    <w:rsid w:val="006E2A69"/>
    <w:rsid w:val="006E2DAC"/>
    <w:rsid w:val="006E2DAF"/>
    <w:rsid w:val="006E3084"/>
    <w:rsid w:val="006E30B1"/>
    <w:rsid w:val="006E3360"/>
    <w:rsid w:val="006E3377"/>
    <w:rsid w:val="006E381E"/>
    <w:rsid w:val="006E384A"/>
    <w:rsid w:val="006E3B2C"/>
    <w:rsid w:val="006E3E8B"/>
    <w:rsid w:val="006E4CF4"/>
    <w:rsid w:val="006E5211"/>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EB8"/>
    <w:rsid w:val="006F4EED"/>
    <w:rsid w:val="006F591D"/>
    <w:rsid w:val="006F593A"/>
    <w:rsid w:val="006F5CB7"/>
    <w:rsid w:val="006F5CC6"/>
    <w:rsid w:val="006F62DC"/>
    <w:rsid w:val="006F656E"/>
    <w:rsid w:val="006F6A52"/>
    <w:rsid w:val="006F6C80"/>
    <w:rsid w:val="006F7AE4"/>
    <w:rsid w:val="006F7BEE"/>
    <w:rsid w:val="006F7C9E"/>
    <w:rsid w:val="00700322"/>
    <w:rsid w:val="00700737"/>
    <w:rsid w:val="007008D8"/>
    <w:rsid w:val="00700ABD"/>
    <w:rsid w:val="00700FC7"/>
    <w:rsid w:val="00700FE1"/>
    <w:rsid w:val="0070175E"/>
    <w:rsid w:val="00701C44"/>
    <w:rsid w:val="00701FFA"/>
    <w:rsid w:val="00702F57"/>
    <w:rsid w:val="00702FEE"/>
    <w:rsid w:val="007033A7"/>
    <w:rsid w:val="00703907"/>
    <w:rsid w:val="00703B7A"/>
    <w:rsid w:val="00704B2E"/>
    <w:rsid w:val="00704D5D"/>
    <w:rsid w:val="00705662"/>
    <w:rsid w:val="00705B2A"/>
    <w:rsid w:val="00706084"/>
    <w:rsid w:val="0070633A"/>
    <w:rsid w:val="0070659E"/>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4024"/>
    <w:rsid w:val="007143F6"/>
    <w:rsid w:val="007149B4"/>
    <w:rsid w:val="007149ED"/>
    <w:rsid w:val="00714A31"/>
    <w:rsid w:val="00714C67"/>
    <w:rsid w:val="00714E07"/>
    <w:rsid w:val="00714FFA"/>
    <w:rsid w:val="00715289"/>
    <w:rsid w:val="007165B0"/>
    <w:rsid w:val="00716B53"/>
    <w:rsid w:val="00717871"/>
    <w:rsid w:val="00717BC2"/>
    <w:rsid w:val="007203C5"/>
    <w:rsid w:val="00720B42"/>
    <w:rsid w:val="0072117B"/>
    <w:rsid w:val="007211FF"/>
    <w:rsid w:val="0072128A"/>
    <w:rsid w:val="00721AD7"/>
    <w:rsid w:val="00721F3E"/>
    <w:rsid w:val="0072205E"/>
    <w:rsid w:val="007221A0"/>
    <w:rsid w:val="007224BC"/>
    <w:rsid w:val="0072294F"/>
    <w:rsid w:val="00722B60"/>
    <w:rsid w:val="00723C25"/>
    <w:rsid w:val="00723E46"/>
    <w:rsid w:val="007251FD"/>
    <w:rsid w:val="0072525E"/>
    <w:rsid w:val="007260BD"/>
    <w:rsid w:val="00726487"/>
    <w:rsid w:val="007267D7"/>
    <w:rsid w:val="00726DFF"/>
    <w:rsid w:val="00727130"/>
    <w:rsid w:val="0072790E"/>
    <w:rsid w:val="007304FF"/>
    <w:rsid w:val="0073068F"/>
    <w:rsid w:val="00731219"/>
    <w:rsid w:val="00731A65"/>
    <w:rsid w:val="00732572"/>
    <w:rsid w:val="00732A75"/>
    <w:rsid w:val="007332F8"/>
    <w:rsid w:val="00733959"/>
    <w:rsid w:val="00733D09"/>
    <w:rsid w:val="00733D5A"/>
    <w:rsid w:val="00733DA7"/>
    <w:rsid w:val="00734699"/>
    <w:rsid w:val="00735C1E"/>
    <w:rsid w:val="00735C2B"/>
    <w:rsid w:val="0073670D"/>
    <w:rsid w:val="00736BA9"/>
    <w:rsid w:val="00736E4C"/>
    <w:rsid w:val="00737574"/>
    <w:rsid w:val="007378E1"/>
    <w:rsid w:val="00737B9F"/>
    <w:rsid w:val="00740063"/>
    <w:rsid w:val="007402E6"/>
    <w:rsid w:val="0074047F"/>
    <w:rsid w:val="00740D11"/>
    <w:rsid w:val="00741234"/>
    <w:rsid w:val="00741B60"/>
    <w:rsid w:val="00741B85"/>
    <w:rsid w:val="00741DD9"/>
    <w:rsid w:val="007430CE"/>
    <w:rsid w:val="007431FD"/>
    <w:rsid w:val="0074386A"/>
    <w:rsid w:val="00743DB0"/>
    <w:rsid w:val="00744779"/>
    <w:rsid w:val="007447B2"/>
    <w:rsid w:val="00744FDC"/>
    <w:rsid w:val="00745535"/>
    <w:rsid w:val="00745625"/>
    <w:rsid w:val="0074579D"/>
    <w:rsid w:val="00745AC4"/>
    <w:rsid w:val="00745BFD"/>
    <w:rsid w:val="007461A8"/>
    <w:rsid w:val="007461C4"/>
    <w:rsid w:val="00746975"/>
    <w:rsid w:val="00746D0A"/>
    <w:rsid w:val="00746F96"/>
    <w:rsid w:val="00747015"/>
    <w:rsid w:val="0074760F"/>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F94"/>
    <w:rsid w:val="00755F9D"/>
    <w:rsid w:val="007561CB"/>
    <w:rsid w:val="007561EB"/>
    <w:rsid w:val="00756888"/>
    <w:rsid w:val="0075722E"/>
    <w:rsid w:val="00757E01"/>
    <w:rsid w:val="007600C8"/>
    <w:rsid w:val="00760411"/>
    <w:rsid w:val="007604CF"/>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842"/>
    <w:rsid w:val="00773DD1"/>
    <w:rsid w:val="00773ED0"/>
    <w:rsid w:val="00775015"/>
    <w:rsid w:val="0077519E"/>
    <w:rsid w:val="00775B0F"/>
    <w:rsid w:val="00775B83"/>
    <w:rsid w:val="00775E84"/>
    <w:rsid w:val="00776896"/>
    <w:rsid w:val="00776C97"/>
    <w:rsid w:val="00777CAE"/>
    <w:rsid w:val="007800B9"/>
    <w:rsid w:val="0078015D"/>
    <w:rsid w:val="007803C7"/>
    <w:rsid w:val="00780489"/>
    <w:rsid w:val="00780974"/>
    <w:rsid w:val="00781675"/>
    <w:rsid w:val="00781D5F"/>
    <w:rsid w:val="007825A9"/>
    <w:rsid w:val="00782BFC"/>
    <w:rsid w:val="007831AD"/>
    <w:rsid w:val="0078365A"/>
    <w:rsid w:val="00783BD5"/>
    <w:rsid w:val="00785623"/>
    <w:rsid w:val="00785C9D"/>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6DA6"/>
    <w:rsid w:val="00797A2E"/>
    <w:rsid w:val="00797C5A"/>
    <w:rsid w:val="007A00B4"/>
    <w:rsid w:val="007A01A0"/>
    <w:rsid w:val="007A0415"/>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5DB"/>
    <w:rsid w:val="007A567A"/>
    <w:rsid w:val="007A6724"/>
    <w:rsid w:val="007A6A4E"/>
    <w:rsid w:val="007A76B2"/>
    <w:rsid w:val="007B1A1B"/>
    <w:rsid w:val="007B2CAE"/>
    <w:rsid w:val="007B325A"/>
    <w:rsid w:val="007B3B38"/>
    <w:rsid w:val="007B4287"/>
    <w:rsid w:val="007B52A5"/>
    <w:rsid w:val="007B5355"/>
    <w:rsid w:val="007B6960"/>
    <w:rsid w:val="007B6C6A"/>
    <w:rsid w:val="007B6E92"/>
    <w:rsid w:val="007B72DD"/>
    <w:rsid w:val="007B752C"/>
    <w:rsid w:val="007B789D"/>
    <w:rsid w:val="007B7C4E"/>
    <w:rsid w:val="007C0252"/>
    <w:rsid w:val="007C064F"/>
    <w:rsid w:val="007C137C"/>
    <w:rsid w:val="007C1395"/>
    <w:rsid w:val="007C1C48"/>
    <w:rsid w:val="007C1C8D"/>
    <w:rsid w:val="007C2450"/>
    <w:rsid w:val="007C2919"/>
    <w:rsid w:val="007C2C68"/>
    <w:rsid w:val="007C2CA0"/>
    <w:rsid w:val="007C2D69"/>
    <w:rsid w:val="007C309B"/>
    <w:rsid w:val="007C35A3"/>
    <w:rsid w:val="007C4A1C"/>
    <w:rsid w:val="007C4AC0"/>
    <w:rsid w:val="007C51CB"/>
    <w:rsid w:val="007C5819"/>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50B0"/>
    <w:rsid w:val="007D5331"/>
    <w:rsid w:val="007D5D3B"/>
    <w:rsid w:val="007D6455"/>
    <w:rsid w:val="007D69A2"/>
    <w:rsid w:val="007D6BA0"/>
    <w:rsid w:val="007D6E7F"/>
    <w:rsid w:val="007D71E2"/>
    <w:rsid w:val="007D71FE"/>
    <w:rsid w:val="007D7382"/>
    <w:rsid w:val="007D77DC"/>
    <w:rsid w:val="007D7A75"/>
    <w:rsid w:val="007D7C79"/>
    <w:rsid w:val="007E07A6"/>
    <w:rsid w:val="007E082F"/>
    <w:rsid w:val="007E0E9B"/>
    <w:rsid w:val="007E1593"/>
    <w:rsid w:val="007E1E70"/>
    <w:rsid w:val="007E3B0F"/>
    <w:rsid w:val="007E433F"/>
    <w:rsid w:val="007E43EE"/>
    <w:rsid w:val="007E444C"/>
    <w:rsid w:val="007E470F"/>
    <w:rsid w:val="007E4EAF"/>
    <w:rsid w:val="007E5123"/>
    <w:rsid w:val="007E53C7"/>
    <w:rsid w:val="007E5E9B"/>
    <w:rsid w:val="007E63EA"/>
    <w:rsid w:val="007E6406"/>
    <w:rsid w:val="007E6E10"/>
    <w:rsid w:val="007E6E39"/>
    <w:rsid w:val="007E7167"/>
    <w:rsid w:val="007E72E0"/>
    <w:rsid w:val="007E776A"/>
    <w:rsid w:val="007E7B6B"/>
    <w:rsid w:val="007E7C1C"/>
    <w:rsid w:val="007E7F46"/>
    <w:rsid w:val="007F013F"/>
    <w:rsid w:val="007F065A"/>
    <w:rsid w:val="007F0D73"/>
    <w:rsid w:val="007F0EF0"/>
    <w:rsid w:val="007F127B"/>
    <w:rsid w:val="007F1286"/>
    <w:rsid w:val="007F128D"/>
    <w:rsid w:val="007F1541"/>
    <w:rsid w:val="007F2A78"/>
    <w:rsid w:val="007F340A"/>
    <w:rsid w:val="007F3429"/>
    <w:rsid w:val="007F37F7"/>
    <w:rsid w:val="007F3D64"/>
    <w:rsid w:val="007F41BF"/>
    <w:rsid w:val="007F4883"/>
    <w:rsid w:val="007F5687"/>
    <w:rsid w:val="007F5789"/>
    <w:rsid w:val="007F5877"/>
    <w:rsid w:val="007F59AA"/>
    <w:rsid w:val="007F5AE0"/>
    <w:rsid w:val="007F61A4"/>
    <w:rsid w:val="007F6CB5"/>
    <w:rsid w:val="007F70C5"/>
    <w:rsid w:val="007F750D"/>
    <w:rsid w:val="007F7CB7"/>
    <w:rsid w:val="007F7DC5"/>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8"/>
    <w:rsid w:val="00812533"/>
    <w:rsid w:val="008129F4"/>
    <w:rsid w:val="00812BE0"/>
    <w:rsid w:val="008137FA"/>
    <w:rsid w:val="00813AE8"/>
    <w:rsid w:val="00814DA4"/>
    <w:rsid w:val="00815284"/>
    <w:rsid w:val="008155FD"/>
    <w:rsid w:val="0081609D"/>
    <w:rsid w:val="00816532"/>
    <w:rsid w:val="00816A33"/>
    <w:rsid w:val="00817ADA"/>
    <w:rsid w:val="00817ED5"/>
    <w:rsid w:val="00820073"/>
    <w:rsid w:val="0082007F"/>
    <w:rsid w:val="008201A7"/>
    <w:rsid w:val="00820468"/>
    <w:rsid w:val="00820CD6"/>
    <w:rsid w:val="0082193C"/>
    <w:rsid w:val="00821A06"/>
    <w:rsid w:val="00821D0F"/>
    <w:rsid w:val="00821D6C"/>
    <w:rsid w:val="00821F80"/>
    <w:rsid w:val="008223CC"/>
    <w:rsid w:val="00822D7C"/>
    <w:rsid w:val="00822E3D"/>
    <w:rsid w:val="00823803"/>
    <w:rsid w:val="0082386A"/>
    <w:rsid w:val="00824182"/>
    <w:rsid w:val="00824611"/>
    <w:rsid w:val="00824CBC"/>
    <w:rsid w:val="00824FC1"/>
    <w:rsid w:val="00824FEB"/>
    <w:rsid w:val="00825C86"/>
    <w:rsid w:val="00826028"/>
    <w:rsid w:val="008260B4"/>
    <w:rsid w:val="008265E3"/>
    <w:rsid w:val="00826E19"/>
    <w:rsid w:val="00826E82"/>
    <w:rsid w:val="008275E6"/>
    <w:rsid w:val="00827760"/>
    <w:rsid w:val="008277CD"/>
    <w:rsid w:val="00830A2F"/>
    <w:rsid w:val="00830E64"/>
    <w:rsid w:val="008317D7"/>
    <w:rsid w:val="00831D8F"/>
    <w:rsid w:val="00832661"/>
    <w:rsid w:val="00832D56"/>
    <w:rsid w:val="00833D8E"/>
    <w:rsid w:val="008348FB"/>
    <w:rsid w:val="00834AC7"/>
    <w:rsid w:val="00834D63"/>
    <w:rsid w:val="00835022"/>
    <w:rsid w:val="00835030"/>
    <w:rsid w:val="00835C5B"/>
    <w:rsid w:val="00836508"/>
    <w:rsid w:val="0083684D"/>
    <w:rsid w:val="008378C3"/>
    <w:rsid w:val="00837ADF"/>
    <w:rsid w:val="00840412"/>
    <w:rsid w:val="00840B63"/>
    <w:rsid w:val="0084155E"/>
    <w:rsid w:val="00841869"/>
    <w:rsid w:val="008420D3"/>
    <w:rsid w:val="00842839"/>
    <w:rsid w:val="008432A7"/>
    <w:rsid w:val="00843745"/>
    <w:rsid w:val="00843B26"/>
    <w:rsid w:val="008445D5"/>
    <w:rsid w:val="00844C84"/>
    <w:rsid w:val="00845140"/>
    <w:rsid w:val="0084636D"/>
    <w:rsid w:val="008465CA"/>
    <w:rsid w:val="0084676C"/>
    <w:rsid w:val="008467D2"/>
    <w:rsid w:val="00846C14"/>
    <w:rsid w:val="00847571"/>
    <w:rsid w:val="0084758E"/>
    <w:rsid w:val="008477DD"/>
    <w:rsid w:val="00850A24"/>
    <w:rsid w:val="0085153C"/>
    <w:rsid w:val="00851C3D"/>
    <w:rsid w:val="00851F1B"/>
    <w:rsid w:val="00852182"/>
    <w:rsid w:val="00852959"/>
    <w:rsid w:val="00852EA1"/>
    <w:rsid w:val="0085304D"/>
    <w:rsid w:val="00853204"/>
    <w:rsid w:val="0085344E"/>
    <w:rsid w:val="00853B83"/>
    <w:rsid w:val="00853CAE"/>
    <w:rsid w:val="0085412B"/>
    <w:rsid w:val="00854410"/>
    <w:rsid w:val="00854547"/>
    <w:rsid w:val="008545FB"/>
    <w:rsid w:val="008551AA"/>
    <w:rsid w:val="0085523B"/>
    <w:rsid w:val="008552BA"/>
    <w:rsid w:val="0085564F"/>
    <w:rsid w:val="008557CC"/>
    <w:rsid w:val="008558DD"/>
    <w:rsid w:val="00855A30"/>
    <w:rsid w:val="00855AD5"/>
    <w:rsid w:val="00855D16"/>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6C1"/>
    <w:rsid w:val="00863721"/>
    <w:rsid w:val="00863961"/>
    <w:rsid w:val="00863FDC"/>
    <w:rsid w:val="0086416A"/>
    <w:rsid w:val="008646C9"/>
    <w:rsid w:val="00864A02"/>
    <w:rsid w:val="00864A14"/>
    <w:rsid w:val="0086519D"/>
    <w:rsid w:val="008658BE"/>
    <w:rsid w:val="00865A9E"/>
    <w:rsid w:val="0086709A"/>
    <w:rsid w:val="0086716D"/>
    <w:rsid w:val="00867435"/>
    <w:rsid w:val="008676F1"/>
    <w:rsid w:val="00870A72"/>
    <w:rsid w:val="00870D11"/>
    <w:rsid w:val="00871016"/>
    <w:rsid w:val="008712EF"/>
    <w:rsid w:val="008715CB"/>
    <w:rsid w:val="008719FC"/>
    <w:rsid w:val="008729F1"/>
    <w:rsid w:val="00872D6A"/>
    <w:rsid w:val="00872DE1"/>
    <w:rsid w:val="008741F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1935"/>
    <w:rsid w:val="008821FB"/>
    <w:rsid w:val="008823C5"/>
    <w:rsid w:val="008828A5"/>
    <w:rsid w:val="00882BC2"/>
    <w:rsid w:val="00883443"/>
    <w:rsid w:val="00883A7E"/>
    <w:rsid w:val="00883DD1"/>
    <w:rsid w:val="00884116"/>
    <w:rsid w:val="008844ED"/>
    <w:rsid w:val="00884C0D"/>
    <w:rsid w:val="00884D75"/>
    <w:rsid w:val="00884F49"/>
    <w:rsid w:val="00885219"/>
    <w:rsid w:val="0088554D"/>
    <w:rsid w:val="00885706"/>
    <w:rsid w:val="00885C36"/>
    <w:rsid w:val="00885FBF"/>
    <w:rsid w:val="00886173"/>
    <w:rsid w:val="00886C3F"/>
    <w:rsid w:val="00887014"/>
    <w:rsid w:val="008878B1"/>
    <w:rsid w:val="00890624"/>
    <w:rsid w:val="0089082B"/>
    <w:rsid w:val="00890CE2"/>
    <w:rsid w:val="0089110F"/>
    <w:rsid w:val="008911E0"/>
    <w:rsid w:val="00891203"/>
    <w:rsid w:val="008922F1"/>
    <w:rsid w:val="008929D7"/>
    <w:rsid w:val="00892F02"/>
    <w:rsid w:val="00892F8D"/>
    <w:rsid w:val="008936AF"/>
    <w:rsid w:val="008938AB"/>
    <w:rsid w:val="00893DFA"/>
    <w:rsid w:val="00893F7E"/>
    <w:rsid w:val="00894CA2"/>
    <w:rsid w:val="00894E5D"/>
    <w:rsid w:val="00895339"/>
    <w:rsid w:val="00895379"/>
    <w:rsid w:val="008954CB"/>
    <w:rsid w:val="00895D74"/>
    <w:rsid w:val="00895FDC"/>
    <w:rsid w:val="008966D7"/>
    <w:rsid w:val="00897037"/>
    <w:rsid w:val="00897836"/>
    <w:rsid w:val="008A0281"/>
    <w:rsid w:val="008A08E8"/>
    <w:rsid w:val="008A0B94"/>
    <w:rsid w:val="008A0EA9"/>
    <w:rsid w:val="008A16F9"/>
    <w:rsid w:val="008A2240"/>
    <w:rsid w:val="008A269F"/>
    <w:rsid w:val="008A28D6"/>
    <w:rsid w:val="008A3625"/>
    <w:rsid w:val="008A3941"/>
    <w:rsid w:val="008A45A1"/>
    <w:rsid w:val="008A521A"/>
    <w:rsid w:val="008A5287"/>
    <w:rsid w:val="008A557D"/>
    <w:rsid w:val="008A5AD7"/>
    <w:rsid w:val="008A5D9A"/>
    <w:rsid w:val="008A5E60"/>
    <w:rsid w:val="008A6299"/>
    <w:rsid w:val="008A6511"/>
    <w:rsid w:val="008A6553"/>
    <w:rsid w:val="008A6B14"/>
    <w:rsid w:val="008A7677"/>
    <w:rsid w:val="008A786F"/>
    <w:rsid w:val="008B0B42"/>
    <w:rsid w:val="008B0E77"/>
    <w:rsid w:val="008B10FE"/>
    <w:rsid w:val="008B19F1"/>
    <w:rsid w:val="008B1A57"/>
    <w:rsid w:val="008B1D8C"/>
    <w:rsid w:val="008B1EB6"/>
    <w:rsid w:val="008B1FF7"/>
    <w:rsid w:val="008B25E6"/>
    <w:rsid w:val="008B292C"/>
    <w:rsid w:val="008B2D55"/>
    <w:rsid w:val="008B37D8"/>
    <w:rsid w:val="008B423B"/>
    <w:rsid w:val="008B4D62"/>
    <w:rsid w:val="008B5273"/>
    <w:rsid w:val="008B5619"/>
    <w:rsid w:val="008B5C08"/>
    <w:rsid w:val="008B5DB5"/>
    <w:rsid w:val="008B6207"/>
    <w:rsid w:val="008B63B4"/>
    <w:rsid w:val="008B64B5"/>
    <w:rsid w:val="008B6B1E"/>
    <w:rsid w:val="008B6C69"/>
    <w:rsid w:val="008B6E49"/>
    <w:rsid w:val="008B759C"/>
    <w:rsid w:val="008B790F"/>
    <w:rsid w:val="008C01C5"/>
    <w:rsid w:val="008C02D3"/>
    <w:rsid w:val="008C0359"/>
    <w:rsid w:val="008C0419"/>
    <w:rsid w:val="008C0694"/>
    <w:rsid w:val="008C09B8"/>
    <w:rsid w:val="008C0A07"/>
    <w:rsid w:val="008C10E9"/>
    <w:rsid w:val="008C1250"/>
    <w:rsid w:val="008C1253"/>
    <w:rsid w:val="008C141A"/>
    <w:rsid w:val="008C1DD8"/>
    <w:rsid w:val="008C21F4"/>
    <w:rsid w:val="008C2214"/>
    <w:rsid w:val="008C2271"/>
    <w:rsid w:val="008C238C"/>
    <w:rsid w:val="008C2634"/>
    <w:rsid w:val="008C27C4"/>
    <w:rsid w:val="008C338D"/>
    <w:rsid w:val="008C3566"/>
    <w:rsid w:val="008C36C7"/>
    <w:rsid w:val="008C3DB5"/>
    <w:rsid w:val="008C452E"/>
    <w:rsid w:val="008C4A48"/>
    <w:rsid w:val="008C4C0B"/>
    <w:rsid w:val="008C4E7E"/>
    <w:rsid w:val="008C5743"/>
    <w:rsid w:val="008C595D"/>
    <w:rsid w:val="008C5AE7"/>
    <w:rsid w:val="008C6D63"/>
    <w:rsid w:val="008C6ECE"/>
    <w:rsid w:val="008C736F"/>
    <w:rsid w:val="008C7B1F"/>
    <w:rsid w:val="008D07CE"/>
    <w:rsid w:val="008D169C"/>
    <w:rsid w:val="008D1BF6"/>
    <w:rsid w:val="008D2011"/>
    <w:rsid w:val="008D2066"/>
    <w:rsid w:val="008D235B"/>
    <w:rsid w:val="008D2656"/>
    <w:rsid w:val="008D26E4"/>
    <w:rsid w:val="008D296F"/>
    <w:rsid w:val="008D2C52"/>
    <w:rsid w:val="008D2CAE"/>
    <w:rsid w:val="008D2FA1"/>
    <w:rsid w:val="008D348F"/>
    <w:rsid w:val="008D358C"/>
    <w:rsid w:val="008D42F7"/>
    <w:rsid w:val="008D45CE"/>
    <w:rsid w:val="008D4652"/>
    <w:rsid w:val="008D59D6"/>
    <w:rsid w:val="008D5BDF"/>
    <w:rsid w:val="008D7530"/>
    <w:rsid w:val="008D75B5"/>
    <w:rsid w:val="008E0196"/>
    <w:rsid w:val="008E04BE"/>
    <w:rsid w:val="008E0A75"/>
    <w:rsid w:val="008E0AEE"/>
    <w:rsid w:val="008E0D7C"/>
    <w:rsid w:val="008E1706"/>
    <w:rsid w:val="008E189A"/>
    <w:rsid w:val="008E29DF"/>
    <w:rsid w:val="008E2A62"/>
    <w:rsid w:val="008E2CF7"/>
    <w:rsid w:val="008E3CD1"/>
    <w:rsid w:val="008E43DE"/>
    <w:rsid w:val="008E45A2"/>
    <w:rsid w:val="008E4B5A"/>
    <w:rsid w:val="008E4DD2"/>
    <w:rsid w:val="008E5585"/>
    <w:rsid w:val="008E63A6"/>
    <w:rsid w:val="008E71A1"/>
    <w:rsid w:val="008E72F0"/>
    <w:rsid w:val="008E7F9D"/>
    <w:rsid w:val="008F0AB4"/>
    <w:rsid w:val="008F1192"/>
    <w:rsid w:val="008F1E96"/>
    <w:rsid w:val="008F2476"/>
    <w:rsid w:val="008F2D1F"/>
    <w:rsid w:val="008F2EC0"/>
    <w:rsid w:val="008F3120"/>
    <w:rsid w:val="008F3396"/>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57F"/>
    <w:rsid w:val="009056F0"/>
    <w:rsid w:val="00905A93"/>
    <w:rsid w:val="00906222"/>
    <w:rsid w:val="009067E0"/>
    <w:rsid w:val="0090770F"/>
    <w:rsid w:val="00907A40"/>
    <w:rsid w:val="00910B60"/>
    <w:rsid w:val="00910C41"/>
    <w:rsid w:val="0091149C"/>
    <w:rsid w:val="0091191C"/>
    <w:rsid w:val="00911C07"/>
    <w:rsid w:val="00911C95"/>
    <w:rsid w:val="00912440"/>
    <w:rsid w:val="00912767"/>
    <w:rsid w:val="009132C9"/>
    <w:rsid w:val="00913A89"/>
    <w:rsid w:val="00914309"/>
    <w:rsid w:val="00914C5E"/>
    <w:rsid w:val="009155EB"/>
    <w:rsid w:val="0091622F"/>
    <w:rsid w:val="009162DB"/>
    <w:rsid w:val="009167AF"/>
    <w:rsid w:val="00916CB1"/>
    <w:rsid w:val="00916CFD"/>
    <w:rsid w:val="00916F20"/>
    <w:rsid w:val="009172E7"/>
    <w:rsid w:val="00917450"/>
    <w:rsid w:val="00917636"/>
    <w:rsid w:val="009201B8"/>
    <w:rsid w:val="00920FDF"/>
    <w:rsid w:val="00921294"/>
    <w:rsid w:val="00921B30"/>
    <w:rsid w:val="00921EDA"/>
    <w:rsid w:val="00922024"/>
    <w:rsid w:val="00922459"/>
    <w:rsid w:val="009227D0"/>
    <w:rsid w:val="00922B50"/>
    <w:rsid w:val="00922C30"/>
    <w:rsid w:val="00922C57"/>
    <w:rsid w:val="00923133"/>
    <w:rsid w:val="00923894"/>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0ED"/>
    <w:rsid w:val="00927727"/>
    <w:rsid w:val="009279CB"/>
    <w:rsid w:val="00927C93"/>
    <w:rsid w:val="0093061C"/>
    <w:rsid w:val="009318DF"/>
    <w:rsid w:val="00931902"/>
    <w:rsid w:val="0093195F"/>
    <w:rsid w:val="009336CB"/>
    <w:rsid w:val="00933B12"/>
    <w:rsid w:val="009340D5"/>
    <w:rsid w:val="00934180"/>
    <w:rsid w:val="00934524"/>
    <w:rsid w:val="00934FB9"/>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DA9"/>
    <w:rsid w:val="00941FD0"/>
    <w:rsid w:val="00942298"/>
    <w:rsid w:val="0094330E"/>
    <w:rsid w:val="00943505"/>
    <w:rsid w:val="00943612"/>
    <w:rsid w:val="00943EE0"/>
    <w:rsid w:val="00944073"/>
    <w:rsid w:val="00944144"/>
    <w:rsid w:val="009443B5"/>
    <w:rsid w:val="00945BB1"/>
    <w:rsid w:val="00947544"/>
    <w:rsid w:val="00950238"/>
    <w:rsid w:val="00950748"/>
    <w:rsid w:val="00950F31"/>
    <w:rsid w:val="00951209"/>
    <w:rsid w:val="0095179C"/>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3E35"/>
    <w:rsid w:val="0096472A"/>
    <w:rsid w:val="00964CB9"/>
    <w:rsid w:val="00965581"/>
    <w:rsid w:val="00965B98"/>
    <w:rsid w:val="0096600F"/>
    <w:rsid w:val="0096603D"/>
    <w:rsid w:val="0096691B"/>
    <w:rsid w:val="00966E06"/>
    <w:rsid w:val="00967E89"/>
    <w:rsid w:val="009700CD"/>
    <w:rsid w:val="00970D7E"/>
    <w:rsid w:val="00970FDC"/>
    <w:rsid w:val="00971009"/>
    <w:rsid w:val="00971202"/>
    <w:rsid w:val="00971844"/>
    <w:rsid w:val="00972377"/>
    <w:rsid w:val="0097257A"/>
    <w:rsid w:val="0097404A"/>
    <w:rsid w:val="009741EF"/>
    <w:rsid w:val="009743E4"/>
    <w:rsid w:val="00974942"/>
    <w:rsid w:val="00974E39"/>
    <w:rsid w:val="009753B6"/>
    <w:rsid w:val="009759C5"/>
    <w:rsid w:val="00976065"/>
    <w:rsid w:val="009762B1"/>
    <w:rsid w:val="00976B54"/>
    <w:rsid w:val="009775F5"/>
    <w:rsid w:val="00977B3A"/>
    <w:rsid w:val="0098142A"/>
    <w:rsid w:val="00981561"/>
    <w:rsid w:val="0098162B"/>
    <w:rsid w:val="00981A9D"/>
    <w:rsid w:val="00982375"/>
    <w:rsid w:val="009824E3"/>
    <w:rsid w:val="009828E8"/>
    <w:rsid w:val="00982B42"/>
    <w:rsid w:val="009833D0"/>
    <w:rsid w:val="009836F1"/>
    <w:rsid w:val="00983B5B"/>
    <w:rsid w:val="0098456B"/>
    <w:rsid w:val="00984B84"/>
    <w:rsid w:val="009858FD"/>
    <w:rsid w:val="00986EC3"/>
    <w:rsid w:val="0099039A"/>
    <w:rsid w:val="00990793"/>
    <w:rsid w:val="009911A0"/>
    <w:rsid w:val="00991673"/>
    <w:rsid w:val="00991748"/>
    <w:rsid w:val="009922F2"/>
    <w:rsid w:val="00992ABD"/>
    <w:rsid w:val="00992F39"/>
    <w:rsid w:val="00993215"/>
    <w:rsid w:val="00993EC1"/>
    <w:rsid w:val="00993FF9"/>
    <w:rsid w:val="00995941"/>
    <w:rsid w:val="00995BAE"/>
    <w:rsid w:val="0099662D"/>
    <w:rsid w:val="009966C9"/>
    <w:rsid w:val="00996815"/>
    <w:rsid w:val="00996F1D"/>
    <w:rsid w:val="00996F27"/>
    <w:rsid w:val="00997144"/>
    <w:rsid w:val="0099717A"/>
    <w:rsid w:val="0099770B"/>
    <w:rsid w:val="009A169E"/>
    <w:rsid w:val="009A17B1"/>
    <w:rsid w:val="009A24C0"/>
    <w:rsid w:val="009A2DCF"/>
    <w:rsid w:val="009A3112"/>
    <w:rsid w:val="009A3249"/>
    <w:rsid w:val="009A3DF0"/>
    <w:rsid w:val="009A43A8"/>
    <w:rsid w:val="009A4821"/>
    <w:rsid w:val="009A516B"/>
    <w:rsid w:val="009A519B"/>
    <w:rsid w:val="009A565A"/>
    <w:rsid w:val="009A61F7"/>
    <w:rsid w:val="009A6DB7"/>
    <w:rsid w:val="009A7BB4"/>
    <w:rsid w:val="009A7F95"/>
    <w:rsid w:val="009A7FBD"/>
    <w:rsid w:val="009B0253"/>
    <w:rsid w:val="009B073E"/>
    <w:rsid w:val="009B0AE4"/>
    <w:rsid w:val="009B0C29"/>
    <w:rsid w:val="009B0C9C"/>
    <w:rsid w:val="009B0F36"/>
    <w:rsid w:val="009B149E"/>
    <w:rsid w:val="009B1A3D"/>
    <w:rsid w:val="009B1D2A"/>
    <w:rsid w:val="009B21DA"/>
    <w:rsid w:val="009B49D0"/>
    <w:rsid w:val="009B5170"/>
    <w:rsid w:val="009B54D9"/>
    <w:rsid w:val="009B5F16"/>
    <w:rsid w:val="009B64BD"/>
    <w:rsid w:val="009B6C65"/>
    <w:rsid w:val="009B6DF1"/>
    <w:rsid w:val="009B6F35"/>
    <w:rsid w:val="009B6F62"/>
    <w:rsid w:val="009B70BB"/>
    <w:rsid w:val="009B715E"/>
    <w:rsid w:val="009B7546"/>
    <w:rsid w:val="009B782E"/>
    <w:rsid w:val="009B7CBF"/>
    <w:rsid w:val="009C072A"/>
    <w:rsid w:val="009C0A18"/>
    <w:rsid w:val="009C0D45"/>
    <w:rsid w:val="009C0FEB"/>
    <w:rsid w:val="009C1058"/>
    <w:rsid w:val="009C36B5"/>
    <w:rsid w:val="009C39F0"/>
    <w:rsid w:val="009C42CB"/>
    <w:rsid w:val="009C49CB"/>
    <w:rsid w:val="009C4E5D"/>
    <w:rsid w:val="009C5B77"/>
    <w:rsid w:val="009C5C88"/>
    <w:rsid w:val="009C61EC"/>
    <w:rsid w:val="009C6523"/>
    <w:rsid w:val="009C69B7"/>
    <w:rsid w:val="009C6D67"/>
    <w:rsid w:val="009C6DB2"/>
    <w:rsid w:val="009C6F0E"/>
    <w:rsid w:val="009C7B2E"/>
    <w:rsid w:val="009D0823"/>
    <w:rsid w:val="009D0B07"/>
    <w:rsid w:val="009D0DAE"/>
    <w:rsid w:val="009D0FCD"/>
    <w:rsid w:val="009D1192"/>
    <w:rsid w:val="009D1296"/>
    <w:rsid w:val="009D1381"/>
    <w:rsid w:val="009D1A2E"/>
    <w:rsid w:val="009D1BBA"/>
    <w:rsid w:val="009D1CB5"/>
    <w:rsid w:val="009D2DF0"/>
    <w:rsid w:val="009D32B9"/>
    <w:rsid w:val="009D46E8"/>
    <w:rsid w:val="009D509C"/>
    <w:rsid w:val="009D51AE"/>
    <w:rsid w:val="009D541C"/>
    <w:rsid w:val="009D5FCB"/>
    <w:rsid w:val="009D61E4"/>
    <w:rsid w:val="009D62DA"/>
    <w:rsid w:val="009D6640"/>
    <w:rsid w:val="009D7172"/>
    <w:rsid w:val="009D775C"/>
    <w:rsid w:val="009D7CF9"/>
    <w:rsid w:val="009D7DF4"/>
    <w:rsid w:val="009E04B9"/>
    <w:rsid w:val="009E0C08"/>
    <w:rsid w:val="009E0FEB"/>
    <w:rsid w:val="009E1488"/>
    <w:rsid w:val="009E14C2"/>
    <w:rsid w:val="009E2276"/>
    <w:rsid w:val="009E24BE"/>
    <w:rsid w:val="009E269C"/>
    <w:rsid w:val="009E29A8"/>
    <w:rsid w:val="009E495E"/>
    <w:rsid w:val="009E4C24"/>
    <w:rsid w:val="009E4FAD"/>
    <w:rsid w:val="009E5A25"/>
    <w:rsid w:val="009E61D8"/>
    <w:rsid w:val="009E6B6D"/>
    <w:rsid w:val="009E6BA2"/>
    <w:rsid w:val="009E6FE0"/>
    <w:rsid w:val="009E7692"/>
    <w:rsid w:val="009E7A0D"/>
    <w:rsid w:val="009E7F8E"/>
    <w:rsid w:val="009F0020"/>
    <w:rsid w:val="009F0226"/>
    <w:rsid w:val="009F09C6"/>
    <w:rsid w:val="009F0D54"/>
    <w:rsid w:val="009F1252"/>
    <w:rsid w:val="009F16E2"/>
    <w:rsid w:val="009F19D5"/>
    <w:rsid w:val="009F2B2D"/>
    <w:rsid w:val="009F2C4C"/>
    <w:rsid w:val="009F2D85"/>
    <w:rsid w:val="009F31A0"/>
    <w:rsid w:val="009F36ED"/>
    <w:rsid w:val="009F3EEF"/>
    <w:rsid w:val="009F448F"/>
    <w:rsid w:val="009F461F"/>
    <w:rsid w:val="009F46B3"/>
    <w:rsid w:val="009F4E94"/>
    <w:rsid w:val="009F5477"/>
    <w:rsid w:val="009F593F"/>
    <w:rsid w:val="009F63B5"/>
    <w:rsid w:val="009F6474"/>
    <w:rsid w:val="009F65C4"/>
    <w:rsid w:val="009F698D"/>
    <w:rsid w:val="009F6A12"/>
    <w:rsid w:val="009F7C7C"/>
    <w:rsid w:val="00A00639"/>
    <w:rsid w:val="00A00683"/>
    <w:rsid w:val="00A014B3"/>
    <w:rsid w:val="00A0163E"/>
    <w:rsid w:val="00A01808"/>
    <w:rsid w:val="00A01CE8"/>
    <w:rsid w:val="00A01D85"/>
    <w:rsid w:val="00A01E7D"/>
    <w:rsid w:val="00A01FC8"/>
    <w:rsid w:val="00A02136"/>
    <w:rsid w:val="00A035B8"/>
    <w:rsid w:val="00A039A6"/>
    <w:rsid w:val="00A039FA"/>
    <w:rsid w:val="00A04476"/>
    <w:rsid w:val="00A04657"/>
    <w:rsid w:val="00A04723"/>
    <w:rsid w:val="00A05347"/>
    <w:rsid w:val="00A06551"/>
    <w:rsid w:val="00A06F34"/>
    <w:rsid w:val="00A07205"/>
    <w:rsid w:val="00A07803"/>
    <w:rsid w:val="00A07BF7"/>
    <w:rsid w:val="00A10319"/>
    <w:rsid w:val="00A105F0"/>
    <w:rsid w:val="00A106E0"/>
    <w:rsid w:val="00A10793"/>
    <w:rsid w:val="00A10E10"/>
    <w:rsid w:val="00A11196"/>
    <w:rsid w:val="00A1128B"/>
    <w:rsid w:val="00A11586"/>
    <w:rsid w:val="00A11C79"/>
    <w:rsid w:val="00A11F5A"/>
    <w:rsid w:val="00A12125"/>
    <w:rsid w:val="00A1213B"/>
    <w:rsid w:val="00A12A08"/>
    <w:rsid w:val="00A12E62"/>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3DB"/>
    <w:rsid w:val="00A2548E"/>
    <w:rsid w:val="00A25B89"/>
    <w:rsid w:val="00A26715"/>
    <w:rsid w:val="00A26B5C"/>
    <w:rsid w:val="00A26D56"/>
    <w:rsid w:val="00A26F15"/>
    <w:rsid w:val="00A27746"/>
    <w:rsid w:val="00A27A08"/>
    <w:rsid w:val="00A27C7E"/>
    <w:rsid w:val="00A3050F"/>
    <w:rsid w:val="00A3089A"/>
    <w:rsid w:val="00A30F31"/>
    <w:rsid w:val="00A30F56"/>
    <w:rsid w:val="00A3111C"/>
    <w:rsid w:val="00A3142D"/>
    <w:rsid w:val="00A31539"/>
    <w:rsid w:val="00A3171D"/>
    <w:rsid w:val="00A31E55"/>
    <w:rsid w:val="00A321C2"/>
    <w:rsid w:val="00A328CC"/>
    <w:rsid w:val="00A32BA6"/>
    <w:rsid w:val="00A32DCB"/>
    <w:rsid w:val="00A3316D"/>
    <w:rsid w:val="00A339D8"/>
    <w:rsid w:val="00A33A3D"/>
    <w:rsid w:val="00A33D88"/>
    <w:rsid w:val="00A34663"/>
    <w:rsid w:val="00A34E97"/>
    <w:rsid w:val="00A34FF5"/>
    <w:rsid w:val="00A35181"/>
    <w:rsid w:val="00A35A47"/>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00"/>
    <w:rsid w:val="00A43728"/>
    <w:rsid w:val="00A43E55"/>
    <w:rsid w:val="00A44073"/>
    <w:rsid w:val="00A442F9"/>
    <w:rsid w:val="00A445FF"/>
    <w:rsid w:val="00A44AAE"/>
    <w:rsid w:val="00A464BC"/>
    <w:rsid w:val="00A469E6"/>
    <w:rsid w:val="00A46A9A"/>
    <w:rsid w:val="00A46DEB"/>
    <w:rsid w:val="00A47A95"/>
    <w:rsid w:val="00A47DD8"/>
    <w:rsid w:val="00A502A3"/>
    <w:rsid w:val="00A50316"/>
    <w:rsid w:val="00A50757"/>
    <w:rsid w:val="00A5096F"/>
    <w:rsid w:val="00A51C26"/>
    <w:rsid w:val="00A51C47"/>
    <w:rsid w:val="00A5280B"/>
    <w:rsid w:val="00A52CDB"/>
    <w:rsid w:val="00A535E2"/>
    <w:rsid w:val="00A5379C"/>
    <w:rsid w:val="00A53865"/>
    <w:rsid w:val="00A53C45"/>
    <w:rsid w:val="00A54A59"/>
    <w:rsid w:val="00A54BC0"/>
    <w:rsid w:val="00A55BD8"/>
    <w:rsid w:val="00A566C7"/>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596"/>
    <w:rsid w:val="00A630FC"/>
    <w:rsid w:val="00A6377B"/>
    <w:rsid w:val="00A64E74"/>
    <w:rsid w:val="00A65320"/>
    <w:rsid w:val="00A65B9F"/>
    <w:rsid w:val="00A65F8C"/>
    <w:rsid w:val="00A665F1"/>
    <w:rsid w:val="00A66714"/>
    <w:rsid w:val="00A66A68"/>
    <w:rsid w:val="00A66AB8"/>
    <w:rsid w:val="00A66B9A"/>
    <w:rsid w:val="00A6707A"/>
    <w:rsid w:val="00A678FA"/>
    <w:rsid w:val="00A679FB"/>
    <w:rsid w:val="00A700D5"/>
    <w:rsid w:val="00A7045E"/>
    <w:rsid w:val="00A7147B"/>
    <w:rsid w:val="00A7167C"/>
    <w:rsid w:val="00A718B4"/>
    <w:rsid w:val="00A71C5D"/>
    <w:rsid w:val="00A71E08"/>
    <w:rsid w:val="00A720EE"/>
    <w:rsid w:val="00A7223B"/>
    <w:rsid w:val="00A72CB0"/>
    <w:rsid w:val="00A72E40"/>
    <w:rsid w:val="00A72F7C"/>
    <w:rsid w:val="00A72FCD"/>
    <w:rsid w:val="00A731D4"/>
    <w:rsid w:val="00A7336C"/>
    <w:rsid w:val="00A7363F"/>
    <w:rsid w:val="00A73A23"/>
    <w:rsid w:val="00A73A74"/>
    <w:rsid w:val="00A73AD6"/>
    <w:rsid w:val="00A74045"/>
    <w:rsid w:val="00A74090"/>
    <w:rsid w:val="00A74165"/>
    <w:rsid w:val="00A746EF"/>
    <w:rsid w:val="00A74D4F"/>
    <w:rsid w:val="00A750B2"/>
    <w:rsid w:val="00A75275"/>
    <w:rsid w:val="00A75C53"/>
    <w:rsid w:val="00A7616B"/>
    <w:rsid w:val="00A76280"/>
    <w:rsid w:val="00A76641"/>
    <w:rsid w:val="00A7707E"/>
    <w:rsid w:val="00A77DF9"/>
    <w:rsid w:val="00A80732"/>
    <w:rsid w:val="00A80A48"/>
    <w:rsid w:val="00A80AC6"/>
    <w:rsid w:val="00A80EDA"/>
    <w:rsid w:val="00A81900"/>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1555"/>
    <w:rsid w:val="00AA1987"/>
    <w:rsid w:val="00AA235D"/>
    <w:rsid w:val="00AA24C2"/>
    <w:rsid w:val="00AA2938"/>
    <w:rsid w:val="00AA2ABC"/>
    <w:rsid w:val="00AA30FD"/>
    <w:rsid w:val="00AA3169"/>
    <w:rsid w:val="00AA353F"/>
    <w:rsid w:val="00AA3DF4"/>
    <w:rsid w:val="00AA3EE8"/>
    <w:rsid w:val="00AA4AA7"/>
    <w:rsid w:val="00AA50FE"/>
    <w:rsid w:val="00AA59DD"/>
    <w:rsid w:val="00AA5FF1"/>
    <w:rsid w:val="00AA6359"/>
    <w:rsid w:val="00AA6600"/>
    <w:rsid w:val="00AA6AED"/>
    <w:rsid w:val="00AA6C5E"/>
    <w:rsid w:val="00AA71D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4A2"/>
    <w:rsid w:val="00AB35AA"/>
    <w:rsid w:val="00AB3B49"/>
    <w:rsid w:val="00AB3BF2"/>
    <w:rsid w:val="00AB3F19"/>
    <w:rsid w:val="00AB40C1"/>
    <w:rsid w:val="00AB4C86"/>
    <w:rsid w:val="00AB4CF5"/>
    <w:rsid w:val="00AB4D18"/>
    <w:rsid w:val="00AB4D3C"/>
    <w:rsid w:val="00AB5250"/>
    <w:rsid w:val="00AB554B"/>
    <w:rsid w:val="00AB5F20"/>
    <w:rsid w:val="00AB615B"/>
    <w:rsid w:val="00AB6246"/>
    <w:rsid w:val="00AB6983"/>
    <w:rsid w:val="00AB6A52"/>
    <w:rsid w:val="00AB6D17"/>
    <w:rsid w:val="00AB7140"/>
    <w:rsid w:val="00AB7533"/>
    <w:rsid w:val="00AB75C6"/>
    <w:rsid w:val="00AB789F"/>
    <w:rsid w:val="00AC0250"/>
    <w:rsid w:val="00AC0444"/>
    <w:rsid w:val="00AC0580"/>
    <w:rsid w:val="00AC05E8"/>
    <w:rsid w:val="00AC0BD2"/>
    <w:rsid w:val="00AC0DB6"/>
    <w:rsid w:val="00AC213E"/>
    <w:rsid w:val="00AC216C"/>
    <w:rsid w:val="00AC2753"/>
    <w:rsid w:val="00AC2AB8"/>
    <w:rsid w:val="00AC2C78"/>
    <w:rsid w:val="00AC2CAF"/>
    <w:rsid w:val="00AC34C1"/>
    <w:rsid w:val="00AC3A31"/>
    <w:rsid w:val="00AC3B76"/>
    <w:rsid w:val="00AC46C4"/>
    <w:rsid w:val="00AC4DD9"/>
    <w:rsid w:val="00AC570B"/>
    <w:rsid w:val="00AC5F10"/>
    <w:rsid w:val="00AC6FF8"/>
    <w:rsid w:val="00AC7025"/>
    <w:rsid w:val="00AC73F9"/>
    <w:rsid w:val="00AC7F57"/>
    <w:rsid w:val="00AD013B"/>
    <w:rsid w:val="00AD0DEE"/>
    <w:rsid w:val="00AD0FB2"/>
    <w:rsid w:val="00AD12FA"/>
    <w:rsid w:val="00AD250A"/>
    <w:rsid w:val="00AD316C"/>
    <w:rsid w:val="00AD3371"/>
    <w:rsid w:val="00AD34C2"/>
    <w:rsid w:val="00AD42DF"/>
    <w:rsid w:val="00AD4940"/>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DBC"/>
    <w:rsid w:val="00AF0DC8"/>
    <w:rsid w:val="00AF0F77"/>
    <w:rsid w:val="00AF12B5"/>
    <w:rsid w:val="00AF1304"/>
    <w:rsid w:val="00AF1372"/>
    <w:rsid w:val="00AF1380"/>
    <w:rsid w:val="00AF1497"/>
    <w:rsid w:val="00AF17FE"/>
    <w:rsid w:val="00AF1ACD"/>
    <w:rsid w:val="00AF1BD5"/>
    <w:rsid w:val="00AF226F"/>
    <w:rsid w:val="00AF2540"/>
    <w:rsid w:val="00AF2C07"/>
    <w:rsid w:val="00AF331E"/>
    <w:rsid w:val="00AF35EB"/>
    <w:rsid w:val="00AF4E05"/>
    <w:rsid w:val="00AF5130"/>
    <w:rsid w:val="00AF5276"/>
    <w:rsid w:val="00AF5C26"/>
    <w:rsid w:val="00AF64CF"/>
    <w:rsid w:val="00AF74EB"/>
    <w:rsid w:val="00AF7A1C"/>
    <w:rsid w:val="00B0035F"/>
    <w:rsid w:val="00B00699"/>
    <w:rsid w:val="00B006AE"/>
    <w:rsid w:val="00B008AF"/>
    <w:rsid w:val="00B00C0F"/>
    <w:rsid w:val="00B014BC"/>
    <w:rsid w:val="00B01900"/>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F0"/>
    <w:rsid w:val="00B1730C"/>
    <w:rsid w:val="00B17419"/>
    <w:rsid w:val="00B17615"/>
    <w:rsid w:val="00B179B5"/>
    <w:rsid w:val="00B20BD7"/>
    <w:rsid w:val="00B20D7B"/>
    <w:rsid w:val="00B20E39"/>
    <w:rsid w:val="00B216D2"/>
    <w:rsid w:val="00B21ED7"/>
    <w:rsid w:val="00B2222B"/>
    <w:rsid w:val="00B225B3"/>
    <w:rsid w:val="00B22605"/>
    <w:rsid w:val="00B22DD8"/>
    <w:rsid w:val="00B23745"/>
    <w:rsid w:val="00B238B8"/>
    <w:rsid w:val="00B23BF2"/>
    <w:rsid w:val="00B23D81"/>
    <w:rsid w:val="00B23E16"/>
    <w:rsid w:val="00B24030"/>
    <w:rsid w:val="00B244B6"/>
    <w:rsid w:val="00B248A4"/>
    <w:rsid w:val="00B251BF"/>
    <w:rsid w:val="00B2525C"/>
    <w:rsid w:val="00B258B5"/>
    <w:rsid w:val="00B25FFB"/>
    <w:rsid w:val="00B2601C"/>
    <w:rsid w:val="00B26233"/>
    <w:rsid w:val="00B26D90"/>
    <w:rsid w:val="00B2709F"/>
    <w:rsid w:val="00B27201"/>
    <w:rsid w:val="00B27345"/>
    <w:rsid w:val="00B27473"/>
    <w:rsid w:val="00B2764A"/>
    <w:rsid w:val="00B276D8"/>
    <w:rsid w:val="00B27F6A"/>
    <w:rsid w:val="00B3059F"/>
    <w:rsid w:val="00B310BA"/>
    <w:rsid w:val="00B313BE"/>
    <w:rsid w:val="00B314AE"/>
    <w:rsid w:val="00B31BFF"/>
    <w:rsid w:val="00B32028"/>
    <w:rsid w:val="00B32C4F"/>
    <w:rsid w:val="00B32DAA"/>
    <w:rsid w:val="00B33781"/>
    <w:rsid w:val="00B337B6"/>
    <w:rsid w:val="00B33955"/>
    <w:rsid w:val="00B33D98"/>
    <w:rsid w:val="00B341DE"/>
    <w:rsid w:val="00B34476"/>
    <w:rsid w:val="00B3485E"/>
    <w:rsid w:val="00B34A49"/>
    <w:rsid w:val="00B35354"/>
    <w:rsid w:val="00B35DAF"/>
    <w:rsid w:val="00B35DE9"/>
    <w:rsid w:val="00B36355"/>
    <w:rsid w:val="00B3637B"/>
    <w:rsid w:val="00B367AB"/>
    <w:rsid w:val="00B37654"/>
    <w:rsid w:val="00B37EEB"/>
    <w:rsid w:val="00B40078"/>
    <w:rsid w:val="00B401F1"/>
    <w:rsid w:val="00B40308"/>
    <w:rsid w:val="00B409A8"/>
    <w:rsid w:val="00B40FF9"/>
    <w:rsid w:val="00B41050"/>
    <w:rsid w:val="00B41554"/>
    <w:rsid w:val="00B41650"/>
    <w:rsid w:val="00B41938"/>
    <w:rsid w:val="00B41CA7"/>
    <w:rsid w:val="00B42006"/>
    <w:rsid w:val="00B431AC"/>
    <w:rsid w:val="00B434FD"/>
    <w:rsid w:val="00B437B2"/>
    <w:rsid w:val="00B43B91"/>
    <w:rsid w:val="00B4524A"/>
    <w:rsid w:val="00B45313"/>
    <w:rsid w:val="00B4592C"/>
    <w:rsid w:val="00B459DA"/>
    <w:rsid w:val="00B45F57"/>
    <w:rsid w:val="00B4691C"/>
    <w:rsid w:val="00B46931"/>
    <w:rsid w:val="00B47138"/>
    <w:rsid w:val="00B476DE"/>
    <w:rsid w:val="00B47C6E"/>
    <w:rsid w:val="00B47DB6"/>
    <w:rsid w:val="00B502C4"/>
    <w:rsid w:val="00B5110C"/>
    <w:rsid w:val="00B512F8"/>
    <w:rsid w:val="00B517B1"/>
    <w:rsid w:val="00B51AA8"/>
    <w:rsid w:val="00B52D03"/>
    <w:rsid w:val="00B53854"/>
    <w:rsid w:val="00B539BC"/>
    <w:rsid w:val="00B54593"/>
    <w:rsid w:val="00B5486F"/>
    <w:rsid w:val="00B55477"/>
    <w:rsid w:val="00B55617"/>
    <w:rsid w:val="00B55B7F"/>
    <w:rsid w:val="00B56230"/>
    <w:rsid w:val="00B563E4"/>
    <w:rsid w:val="00B5668D"/>
    <w:rsid w:val="00B576E7"/>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EE2"/>
    <w:rsid w:val="00B62F37"/>
    <w:rsid w:val="00B63333"/>
    <w:rsid w:val="00B64F18"/>
    <w:rsid w:val="00B654C2"/>
    <w:rsid w:val="00B65988"/>
    <w:rsid w:val="00B65C1D"/>
    <w:rsid w:val="00B65FDC"/>
    <w:rsid w:val="00B66175"/>
    <w:rsid w:val="00B66801"/>
    <w:rsid w:val="00B66969"/>
    <w:rsid w:val="00B66A4B"/>
    <w:rsid w:val="00B66ADC"/>
    <w:rsid w:val="00B66AE2"/>
    <w:rsid w:val="00B66CD6"/>
    <w:rsid w:val="00B673C0"/>
    <w:rsid w:val="00B67949"/>
    <w:rsid w:val="00B70994"/>
    <w:rsid w:val="00B70B59"/>
    <w:rsid w:val="00B70F10"/>
    <w:rsid w:val="00B7170E"/>
    <w:rsid w:val="00B721FA"/>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0C7C"/>
    <w:rsid w:val="00B8156B"/>
    <w:rsid w:val="00B81B86"/>
    <w:rsid w:val="00B81C3D"/>
    <w:rsid w:val="00B821D3"/>
    <w:rsid w:val="00B821F0"/>
    <w:rsid w:val="00B8277F"/>
    <w:rsid w:val="00B83F1E"/>
    <w:rsid w:val="00B8432F"/>
    <w:rsid w:val="00B8438D"/>
    <w:rsid w:val="00B844DD"/>
    <w:rsid w:val="00B849E9"/>
    <w:rsid w:val="00B853C6"/>
    <w:rsid w:val="00B85658"/>
    <w:rsid w:val="00B85676"/>
    <w:rsid w:val="00B85EEE"/>
    <w:rsid w:val="00B873CC"/>
    <w:rsid w:val="00B87A06"/>
    <w:rsid w:val="00B91357"/>
    <w:rsid w:val="00B91CBB"/>
    <w:rsid w:val="00B92538"/>
    <w:rsid w:val="00B926E1"/>
    <w:rsid w:val="00B92F51"/>
    <w:rsid w:val="00B9300F"/>
    <w:rsid w:val="00B931B5"/>
    <w:rsid w:val="00B94094"/>
    <w:rsid w:val="00B948D4"/>
    <w:rsid w:val="00B94CA5"/>
    <w:rsid w:val="00B9535D"/>
    <w:rsid w:val="00B95C80"/>
    <w:rsid w:val="00B962E1"/>
    <w:rsid w:val="00B964FA"/>
    <w:rsid w:val="00B96AF3"/>
    <w:rsid w:val="00B96E2D"/>
    <w:rsid w:val="00B971B0"/>
    <w:rsid w:val="00B978AA"/>
    <w:rsid w:val="00BA1FD2"/>
    <w:rsid w:val="00BA2258"/>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3E85"/>
    <w:rsid w:val="00BB45CC"/>
    <w:rsid w:val="00BB4ABC"/>
    <w:rsid w:val="00BB5001"/>
    <w:rsid w:val="00BB5DC3"/>
    <w:rsid w:val="00BB5E03"/>
    <w:rsid w:val="00BB6368"/>
    <w:rsid w:val="00BB6861"/>
    <w:rsid w:val="00BB69E4"/>
    <w:rsid w:val="00BB6C5D"/>
    <w:rsid w:val="00BB6E67"/>
    <w:rsid w:val="00BB7EAA"/>
    <w:rsid w:val="00BC07E4"/>
    <w:rsid w:val="00BC14DB"/>
    <w:rsid w:val="00BC154B"/>
    <w:rsid w:val="00BC1C45"/>
    <w:rsid w:val="00BC2764"/>
    <w:rsid w:val="00BC2D55"/>
    <w:rsid w:val="00BC2FA2"/>
    <w:rsid w:val="00BC31AA"/>
    <w:rsid w:val="00BC39FD"/>
    <w:rsid w:val="00BC3B6A"/>
    <w:rsid w:val="00BC3DAC"/>
    <w:rsid w:val="00BC3E5D"/>
    <w:rsid w:val="00BC3F6E"/>
    <w:rsid w:val="00BC4C30"/>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7B7"/>
    <w:rsid w:val="00BD1ED1"/>
    <w:rsid w:val="00BD2055"/>
    <w:rsid w:val="00BD2639"/>
    <w:rsid w:val="00BD27E2"/>
    <w:rsid w:val="00BD3101"/>
    <w:rsid w:val="00BD316A"/>
    <w:rsid w:val="00BD37C0"/>
    <w:rsid w:val="00BD423C"/>
    <w:rsid w:val="00BD451E"/>
    <w:rsid w:val="00BD4B32"/>
    <w:rsid w:val="00BD5218"/>
    <w:rsid w:val="00BD5B69"/>
    <w:rsid w:val="00BD5C2C"/>
    <w:rsid w:val="00BD600B"/>
    <w:rsid w:val="00BD6318"/>
    <w:rsid w:val="00BD6FE3"/>
    <w:rsid w:val="00BD71B4"/>
    <w:rsid w:val="00BD76FA"/>
    <w:rsid w:val="00BD7821"/>
    <w:rsid w:val="00BE0164"/>
    <w:rsid w:val="00BE06ED"/>
    <w:rsid w:val="00BE12CA"/>
    <w:rsid w:val="00BE19E5"/>
    <w:rsid w:val="00BE2150"/>
    <w:rsid w:val="00BE2EF6"/>
    <w:rsid w:val="00BE397F"/>
    <w:rsid w:val="00BE4494"/>
    <w:rsid w:val="00BE44DE"/>
    <w:rsid w:val="00BE47BC"/>
    <w:rsid w:val="00BE4BD4"/>
    <w:rsid w:val="00BE5550"/>
    <w:rsid w:val="00BE559B"/>
    <w:rsid w:val="00BE6928"/>
    <w:rsid w:val="00BE71CD"/>
    <w:rsid w:val="00BE75B2"/>
    <w:rsid w:val="00BE76FE"/>
    <w:rsid w:val="00BE7ACF"/>
    <w:rsid w:val="00BE7CDF"/>
    <w:rsid w:val="00BF0140"/>
    <w:rsid w:val="00BF02B3"/>
    <w:rsid w:val="00BF03FB"/>
    <w:rsid w:val="00BF07D4"/>
    <w:rsid w:val="00BF096B"/>
    <w:rsid w:val="00BF0ACA"/>
    <w:rsid w:val="00BF0B29"/>
    <w:rsid w:val="00BF1012"/>
    <w:rsid w:val="00BF132F"/>
    <w:rsid w:val="00BF1669"/>
    <w:rsid w:val="00BF19B4"/>
    <w:rsid w:val="00BF19E5"/>
    <w:rsid w:val="00BF1DAA"/>
    <w:rsid w:val="00BF246E"/>
    <w:rsid w:val="00BF29DE"/>
    <w:rsid w:val="00BF2BB1"/>
    <w:rsid w:val="00BF2FCF"/>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20C5"/>
    <w:rsid w:val="00C02954"/>
    <w:rsid w:val="00C02A06"/>
    <w:rsid w:val="00C02F95"/>
    <w:rsid w:val="00C03481"/>
    <w:rsid w:val="00C034BA"/>
    <w:rsid w:val="00C03B76"/>
    <w:rsid w:val="00C043C8"/>
    <w:rsid w:val="00C04A53"/>
    <w:rsid w:val="00C050C3"/>
    <w:rsid w:val="00C05264"/>
    <w:rsid w:val="00C05F70"/>
    <w:rsid w:val="00C06065"/>
    <w:rsid w:val="00C0663F"/>
    <w:rsid w:val="00C06A44"/>
    <w:rsid w:val="00C06C8E"/>
    <w:rsid w:val="00C07445"/>
    <w:rsid w:val="00C077E3"/>
    <w:rsid w:val="00C07CD1"/>
    <w:rsid w:val="00C10296"/>
    <w:rsid w:val="00C10C5A"/>
    <w:rsid w:val="00C1120A"/>
    <w:rsid w:val="00C115D4"/>
    <w:rsid w:val="00C12747"/>
    <w:rsid w:val="00C12896"/>
    <w:rsid w:val="00C12A49"/>
    <w:rsid w:val="00C12DDA"/>
    <w:rsid w:val="00C1332D"/>
    <w:rsid w:val="00C13876"/>
    <w:rsid w:val="00C141D6"/>
    <w:rsid w:val="00C14778"/>
    <w:rsid w:val="00C14C0C"/>
    <w:rsid w:val="00C14E9B"/>
    <w:rsid w:val="00C15333"/>
    <w:rsid w:val="00C15EE1"/>
    <w:rsid w:val="00C15F87"/>
    <w:rsid w:val="00C161EF"/>
    <w:rsid w:val="00C16439"/>
    <w:rsid w:val="00C16553"/>
    <w:rsid w:val="00C1728D"/>
    <w:rsid w:val="00C1746A"/>
    <w:rsid w:val="00C17C5C"/>
    <w:rsid w:val="00C2038B"/>
    <w:rsid w:val="00C20E30"/>
    <w:rsid w:val="00C20EFC"/>
    <w:rsid w:val="00C21682"/>
    <w:rsid w:val="00C2182B"/>
    <w:rsid w:val="00C22702"/>
    <w:rsid w:val="00C2293F"/>
    <w:rsid w:val="00C22A4F"/>
    <w:rsid w:val="00C22B49"/>
    <w:rsid w:val="00C22BFC"/>
    <w:rsid w:val="00C22F81"/>
    <w:rsid w:val="00C235C1"/>
    <w:rsid w:val="00C24DFB"/>
    <w:rsid w:val="00C25AE0"/>
    <w:rsid w:val="00C264CF"/>
    <w:rsid w:val="00C2698F"/>
    <w:rsid w:val="00C27F43"/>
    <w:rsid w:val="00C27F98"/>
    <w:rsid w:val="00C300EE"/>
    <w:rsid w:val="00C303CB"/>
    <w:rsid w:val="00C304C1"/>
    <w:rsid w:val="00C31254"/>
    <w:rsid w:val="00C317FB"/>
    <w:rsid w:val="00C3182D"/>
    <w:rsid w:val="00C31C2B"/>
    <w:rsid w:val="00C33D22"/>
    <w:rsid w:val="00C34338"/>
    <w:rsid w:val="00C34CAA"/>
    <w:rsid w:val="00C34FAB"/>
    <w:rsid w:val="00C353E6"/>
    <w:rsid w:val="00C358DB"/>
    <w:rsid w:val="00C361DF"/>
    <w:rsid w:val="00C3649D"/>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189"/>
    <w:rsid w:val="00C4624F"/>
    <w:rsid w:val="00C4746B"/>
    <w:rsid w:val="00C50864"/>
    <w:rsid w:val="00C50898"/>
    <w:rsid w:val="00C50BDF"/>
    <w:rsid w:val="00C51097"/>
    <w:rsid w:val="00C510EC"/>
    <w:rsid w:val="00C514C5"/>
    <w:rsid w:val="00C5159D"/>
    <w:rsid w:val="00C51831"/>
    <w:rsid w:val="00C52033"/>
    <w:rsid w:val="00C52181"/>
    <w:rsid w:val="00C52431"/>
    <w:rsid w:val="00C52625"/>
    <w:rsid w:val="00C52854"/>
    <w:rsid w:val="00C5285A"/>
    <w:rsid w:val="00C5335F"/>
    <w:rsid w:val="00C53457"/>
    <w:rsid w:val="00C53F2B"/>
    <w:rsid w:val="00C5432F"/>
    <w:rsid w:val="00C546EA"/>
    <w:rsid w:val="00C5478D"/>
    <w:rsid w:val="00C54869"/>
    <w:rsid w:val="00C548EB"/>
    <w:rsid w:val="00C557FE"/>
    <w:rsid w:val="00C55C22"/>
    <w:rsid w:val="00C56287"/>
    <w:rsid w:val="00C562D8"/>
    <w:rsid w:val="00C563EE"/>
    <w:rsid w:val="00C56550"/>
    <w:rsid w:val="00C56C26"/>
    <w:rsid w:val="00C56E0B"/>
    <w:rsid w:val="00C575EE"/>
    <w:rsid w:val="00C57669"/>
    <w:rsid w:val="00C57768"/>
    <w:rsid w:val="00C5789E"/>
    <w:rsid w:val="00C57BDE"/>
    <w:rsid w:val="00C601FD"/>
    <w:rsid w:val="00C60283"/>
    <w:rsid w:val="00C6096B"/>
    <w:rsid w:val="00C619FD"/>
    <w:rsid w:val="00C61A1B"/>
    <w:rsid w:val="00C62402"/>
    <w:rsid w:val="00C628D4"/>
    <w:rsid w:val="00C6308E"/>
    <w:rsid w:val="00C64200"/>
    <w:rsid w:val="00C64A79"/>
    <w:rsid w:val="00C651AE"/>
    <w:rsid w:val="00C651B8"/>
    <w:rsid w:val="00C65E26"/>
    <w:rsid w:val="00C66734"/>
    <w:rsid w:val="00C66743"/>
    <w:rsid w:val="00C67B06"/>
    <w:rsid w:val="00C700A9"/>
    <w:rsid w:val="00C7040F"/>
    <w:rsid w:val="00C7057C"/>
    <w:rsid w:val="00C70718"/>
    <w:rsid w:val="00C70E1D"/>
    <w:rsid w:val="00C7138E"/>
    <w:rsid w:val="00C7172A"/>
    <w:rsid w:val="00C71889"/>
    <w:rsid w:val="00C71AAE"/>
    <w:rsid w:val="00C71D3A"/>
    <w:rsid w:val="00C722B2"/>
    <w:rsid w:val="00C728D6"/>
    <w:rsid w:val="00C72A81"/>
    <w:rsid w:val="00C72B19"/>
    <w:rsid w:val="00C7344D"/>
    <w:rsid w:val="00C738EE"/>
    <w:rsid w:val="00C73B36"/>
    <w:rsid w:val="00C73DF5"/>
    <w:rsid w:val="00C74191"/>
    <w:rsid w:val="00C74445"/>
    <w:rsid w:val="00C74C54"/>
    <w:rsid w:val="00C74D46"/>
    <w:rsid w:val="00C75B05"/>
    <w:rsid w:val="00C766AF"/>
    <w:rsid w:val="00C76B76"/>
    <w:rsid w:val="00C77062"/>
    <w:rsid w:val="00C77295"/>
    <w:rsid w:val="00C77D2D"/>
    <w:rsid w:val="00C8010D"/>
    <w:rsid w:val="00C80341"/>
    <w:rsid w:val="00C80469"/>
    <w:rsid w:val="00C80AC8"/>
    <w:rsid w:val="00C81032"/>
    <w:rsid w:val="00C81312"/>
    <w:rsid w:val="00C8269C"/>
    <w:rsid w:val="00C82D6A"/>
    <w:rsid w:val="00C83616"/>
    <w:rsid w:val="00C83D91"/>
    <w:rsid w:val="00C83FDE"/>
    <w:rsid w:val="00C841CD"/>
    <w:rsid w:val="00C854CD"/>
    <w:rsid w:val="00C8553D"/>
    <w:rsid w:val="00C85B3B"/>
    <w:rsid w:val="00C85D5A"/>
    <w:rsid w:val="00C85EF5"/>
    <w:rsid w:val="00C85F74"/>
    <w:rsid w:val="00C86CA6"/>
    <w:rsid w:val="00C86E23"/>
    <w:rsid w:val="00C872C2"/>
    <w:rsid w:val="00C873C9"/>
    <w:rsid w:val="00C87E78"/>
    <w:rsid w:val="00C87EFD"/>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37B"/>
    <w:rsid w:val="00C945C9"/>
    <w:rsid w:val="00C94BAF"/>
    <w:rsid w:val="00C94D15"/>
    <w:rsid w:val="00C9513B"/>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61A0"/>
    <w:rsid w:val="00CA662E"/>
    <w:rsid w:val="00CA717D"/>
    <w:rsid w:val="00CA7336"/>
    <w:rsid w:val="00CB03D4"/>
    <w:rsid w:val="00CB1797"/>
    <w:rsid w:val="00CB185C"/>
    <w:rsid w:val="00CB256B"/>
    <w:rsid w:val="00CB2BE6"/>
    <w:rsid w:val="00CB3022"/>
    <w:rsid w:val="00CB30EC"/>
    <w:rsid w:val="00CB3820"/>
    <w:rsid w:val="00CB3DD9"/>
    <w:rsid w:val="00CB455E"/>
    <w:rsid w:val="00CB496F"/>
    <w:rsid w:val="00CB51D6"/>
    <w:rsid w:val="00CB5DEC"/>
    <w:rsid w:val="00CB6471"/>
    <w:rsid w:val="00CB6A3F"/>
    <w:rsid w:val="00CB6DFB"/>
    <w:rsid w:val="00CB6E40"/>
    <w:rsid w:val="00CB7131"/>
    <w:rsid w:val="00CB7779"/>
    <w:rsid w:val="00CC00BB"/>
    <w:rsid w:val="00CC036C"/>
    <w:rsid w:val="00CC081A"/>
    <w:rsid w:val="00CC08CB"/>
    <w:rsid w:val="00CC0A56"/>
    <w:rsid w:val="00CC10A8"/>
    <w:rsid w:val="00CC1A84"/>
    <w:rsid w:val="00CC1FB5"/>
    <w:rsid w:val="00CC3457"/>
    <w:rsid w:val="00CC35E7"/>
    <w:rsid w:val="00CC37C8"/>
    <w:rsid w:val="00CC477A"/>
    <w:rsid w:val="00CC4D59"/>
    <w:rsid w:val="00CC51E6"/>
    <w:rsid w:val="00CC5C62"/>
    <w:rsid w:val="00CC5F90"/>
    <w:rsid w:val="00CC623C"/>
    <w:rsid w:val="00CC711A"/>
    <w:rsid w:val="00CC7EFC"/>
    <w:rsid w:val="00CC7F6E"/>
    <w:rsid w:val="00CD02D5"/>
    <w:rsid w:val="00CD03E2"/>
    <w:rsid w:val="00CD0625"/>
    <w:rsid w:val="00CD09AD"/>
    <w:rsid w:val="00CD0A94"/>
    <w:rsid w:val="00CD0E1C"/>
    <w:rsid w:val="00CD134A"/>
    <w:rsid w:val="00CD2339"/>
    <w:rsid w:val="00CD240D"/>
    <w:rsid w:val="00CD2C5E"/>
    <w:rsid w:val="00CD2FC7"/>
    <w:rsid w:val="00CD3B67"/>
    <w:rsid w:val="00CD3D9A"/>
    <w:rsid w:val="00CD520B"/>
    <w:rsid w:val="00CD5657"/>
    <w:rsid w:val="00CD5BC0"/>
    <w:rsid w:val="00CD6359"/>
    <w:rsid w:val="00CD6381"/>
    <w:rsid w:val="00CD64E7"/>
    <w:rsid w:val="00CD6649"/>
    <w:rsid w:val="00CD7033"/>
    <w:rsid w:val="00CD737E"/>
    <w:rsid w:val="00CD7E9E"/>
    <w:rsid w:val="00CE1A46"/>
    <w:rsid w:val="00CE1AD7"/>
    <w:rsid w:val="00CE1B41"/>
    <w:rsid w:val="00CE24DD"/>
    <w:rsid w:val="00CE2642"/>
    <w:rsid w:val="00CE3510"/>
    <w:rsid w:val="00CE43C8"/>
    <w:rsid w:val="00CE500A"/>
    <w:rsid w:val="00CE500D"/>
    <w:rsid w:val="00CE576E"/>
    <w:rsid w:val="00CE66CE"/>
    <w:rsid w:val="00CE6AD6"/>
    <w:rsid w:val="00CE7B78"/>
    <w:rsid w:val="00CF0C96"/>
    <w:rsid w:val="00CF0D2E"/>
    <w:rsid w:val="00CF2658"/>
    <w:rsid w:val="00CF2812"/>
    <w:rsid w:val="00CF2F39"/>
    <w:rsid w:val="00CF3B70"/>
    <w:rsid w:val="00CF3B77"/>
    <w:rsid w:val="00CF3FA6"/>
    <w:rsid w:val="00CF44B6"/>
    <w:rsid w:val="00CF45FA"/>
    <w:rsid w:val="00CF4AA1"/>
    <w:rsid w:val="00CF507E"/>
    <w:rsid w:val="00CF5F83"/>
    <w:rsid w:val="00CF6215"/>
    <w:rsid w:val="00CF63A7"/>
    <w:rsid w:val="00CF650D"/>
    <w:rsid w:val="00CF6C4F"/>
    <w:rsid w:val="00CF6CFE"/>
    <w:rsid w:val="00CF6FD3"/>
    <w:rsid w:val="00CF721B"/>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27FC"/>
    <w:rsid w:val="00D13D45"/>
    <w:rsid w:val="00D143EA"/>
    <w:rsid w:val="00D14638"/>
    <w:rsid w:val="00D1471E"/>
    <w:rsid w:val="00D14A46"/>
    <w:rsid w:val="00D14CE1"/>
    <w:rsid w:val="00D14F93"/>
    <w:rsid w:val="00D15967"/>
    <w:rsid w:val="00D15A04"/>
    <w:rsid w:val="00D15E26"/>
    <w:rsid w:val="00D162CD"/>
    <w:rsid w:val="00D16471"/>
    <w:rsid w:val="00D1652D"/>
    <w:rsid w:val="00D16740"/>
    <w:rsid w:val="00D16B7C"/>
    <w:rsid w:val="00D17120"/>
    <w:rsid w:val="00D176A7"/>
    <w:rsid w:val="00D206A5"/>
    <w:rsid w:val="00D20C4D"/>
    <w:rsid w:val="00D2109C"/>
    <w:rsid w:val="00D2124F"/>
    <w:rsid w:val="00D21610"/>
    <w:rsid w:val="00D2163C"/>
    <w:rsid w:val="00D21823"/>
    <w:rsid w:val="00D21A60"/>
    <w:rsid w:val="00D21EEC"/>
    <w:rsid w:val="00D22295"/>
    <w:rsid w:val="00D22BA7"/>
    <w:rsid w:val="00D22C26"/>
    <w:rsid w:val="00D23560"/>
    <w:rsid w:val="00D245FF"/>
    <w:rsid w:val="00D25618"/>
    <w:rsid w:val="00D25D54"/>
    <w:rsid w:val="00D26601"/>
    <w:rsid w:val="00D269D7"/>
    <w:rsid w:val="00D26C63"/>
    <w:rsid w:val="00D26CAF"/>
    <w:rsid w:val="00D26E7B"/>
    <w:rsid w:val="00D276B2"/>
    <w:rsid w:val="00D27A34"/>
    <w:rsid w:val="00D27C51"/>
    <w:rsid w:val="00D27DBC"/>
    <w:rsid w:val="00D30A90"/>
    <w:rsid w:val="00D30D64"/>
    <w:rsid w:val="00D317AA"/>
    <w:rsid w:val="00D31AF5"/>
    <w:rsid w:val="00D31DB2"/>
    <w:rsid w:val="00D32C94"/>
    <w:rsid w:val="00D331FE"/>
    <w:rsid w:val="00D339A7"/>
    <w:rsid w:val="00D33EC5"/>
    <w:rsid w:val="00D341C1"/>
    <w:rsid w:val="00D35C35"/>
    <w:rsid w:val="00D35DF2"/>
    <w:rsid w:val="00D35E97"/>
    <w:rsid w:val="00D3616C"/>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51B7"/>
    <w:rsid w:val="00D452F9"/>
    <w:rsid w:val="00D45B91"/>
    <w:rsid w:val="00D45C0E"/>
    <w:rsid w:val="00D46ADC"/>
    <w:rsid w:val="00D46D52"/>
    <w:rsid w:val="00D470AD"/>
    <w:rsid w:val="00D473EB"/>
    <w:rsid w:val="00D47423"/>
    <w:rsid w:val="00D47569"/>
    <w:rsid w:val="00D47768"/>
    <w:rsid w:val="00D4781B"/>
    <w:rsid w:val="00D50749"/>
    <w:rsid w:val="00D507D0"/>
    <w:rsid w:val="00D50BD7"/>
    <w:rsid w:val="00D510E6"/>
    <w:rsid w:val="00D51639"/>
    <w:rsid w:val="00D51F22"/>
    <w:rsid w:val="00D52018"/>
    <w:rsid w:val="00D53286"/>
    <w:rsid w:val="00D53CBF"/>
    <w:rsid w:val="00D53E21"/>
    <w:rsid w:val="00D53FEE"/>
    <w:rsid w:val="00D54736"/>
    <w:rsid w:val="00D547A9"/>
    <w:rsid w:val="00D55338"/>
    <w:rsid w:val="00D55403"/>
    <w:rsid w:val="00D5586F"/>
    <w:rsid w:val="00D558B7"/>
    <w:rsid w:val="00D55E28"/>
    <w:rsid w:val="00D55E45"/>
    <w:rsid w:val="00D56367"/>
    <w:rsid w:val="00D5665C"/>
    <w:rsid w:val="00D568B9"/>
    <w:rsid w:val="00D56979"/>
    <w:rsid w:val="00D56C2A"/>
    <w:rsid w:val="00D56E8A"/>
    <w:rsid w:val="00D570C5"/>
    <w:rsid w:val="00D600C5"/>
    <w:rsid w:val="00D606EF"/>
    <w:rsid w:val="00D61213"/>
    <w:rsid w:val="00D613CB"/>
    <w:rsid w:val="00D61968"/>
    <w:rsid w:val="00D61AF6"/>
    <w:rsid w:val="00D6233B"/>
    <w:rsid w:val="00D6292A"/>
    <w:rsid w:val="00D62CB0"/>
    <w:rsid w:val="00D63908"/>
    <w:rsid w:val="00D63CB7"/>
    <w:rsid w:val="00D642F2"/>
    <w:rsid w:val="00D644CF"/>
    <w:rsid w:val="00D64C4E"/>
    <w:rsid w:val="00D64EEE"/>
    <w:rsid w:val="00D6516D"/>
    <w:rsid w:val="00D652BF"/>
    <w:rsid w:val="00D65C14"/>
    <w:rsid w:val="00D65E38"/>
    <w:rsid w:val="00D65FAD"/>
    <w:rsid w:val="00D66375"/>
    <w:rsid w:val="00D6664E"/>
    <w:rsid w:val="00D6668C"/>
    <w:rsid w:val="00D66BB3"/>
    <w:rsid w:val="00D66E17"/>
    <w:rsid w:val="00D675BC"/>
    <w:rsid w:val="00D678B7"/>
    <w:rsid w:val="00D67BB2"/>
    <w:rsid w:val="00D67D51"/>
    <w:rsid w:val="00D70005"/>
    <w:rsid w:val="00D708F2"/>
    <w:rsid w:val="00D70CDB"/>
    <w:rsid w:val="00D7175E"/>
    <w:rsid w:val="00D7212A"/>
    <w:rsid w:val="00D72EA2"/>
    <w:rsid w:val="00D73448"/>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B38"/>
    <w:rsid w:val="00D8523E"/>
    <w:rsid w:val="00D85ED1"/>
    <w:rsid w:val="00D86432"/>
    <w:rsid w:val="00D864AC"/>
    <w:rsid w:val="00D86585"/>
    <w:rsid w:val="00D86777"/>
    <w:rsid w:val="00D869EB"/>
    <w:rsid w:val="00D8717E"/>
    <w:rsid w:val="00D8746C"/>
    <w:rsid w:val="00D8778F"/>
    <w:rsid w:val="00D87978"/>
    <w:rsid w:val="00D903F9"/>
    <w:rsid w:val="00D9046A"/>
    <w:rsid w:val="00D90A25"/>
    <w:rsid w:val="00D91CC6"/>
    <w:rsid w:val="00D923FA"/>
    <w:rsid w:val="00D926E4"/>
    <w:rsid w:val="00D92CB2"/>
    <w:rsid w:val="00D92DCB"/>
    <w:rsid w:val="00D92FF6"/>
    <w:rsid w:val="00D9330A"/>
    <w:rsid w:val="00D940D8"/>
    <w:rsid w:val="00D9454A"/>
    <w:rsid w:val="00D945EA"/>
    <w:rsid w:val="00D95CBD"/>
    <w:rsid w:val="00D95D32"/>
    <w:rsid w:val="00D966CE"/>
    <w:rsid w:val="00D97E5C"/>
    <w:rsid w:val="00DA000A"/>
    <w:rsid w:val="00DA1140"/>
    <w:rsid w:val="00DA18A5"/>
    <w:rsid w:val="00DA1B0E"/>
    <w:rsid w:val="00DA1CE8"/>
    <w:rsid w:val="00DA1E04"/>
    <w:rsid w:val="00DA1FA1"/>
    <w:rsid w:val="00DA2098"/>
    <w:rsid w:val="00DA3D63"/>
    <w:rsid w:val="00DA3E81"/>
    <w:rsid w:val="00DA40DF"/>
    <w:rsid w:val="00DA4323"/>
    <w:rsid w:val="00DA47BB"/>
    <w:rsid w:val="00DA4987"/>
    <w:rsid w:val="00DA49BA"/>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7D7"/>
    <w:rsid w:val="00DB4AE4"/>
    <w:rsid w:val="00DB5213"/>
    <w:rsid w:val="00DB5475"/>
    <w:rsid w:val="00DB5C41"/>
    <w:rsid w:val="00DB5D58"/>
    <w:rsid w:val="00DB5F6F"/>
    <w:rsid w:val="00DB69DA"/>
    <w:rsid w:val="00DB6B2B"/>
    <w:rsid w:val="00DB7A9C"/>
    <w:rsid w:val="00DC0128"/>
    <w:rsid w:val="00DC014C"/>
    <w:rsid w:val="00DC0291"/>
    <w:rsid w:val="00DC0939"/>
    <w:rsid w:val="00DC0B65"/>
    <w:rsid w:val="00DC10E9"/>
    <w:rsid w:val="00DC13A2"/>
    <w:rsid w:val="00DC1F69"/>
    <w:rsid w:val="00DC2110"/>
    <w:rsid w:val="00DC22DD"/>
    <w:rsid w:val="00DC238D"/>
    <w:rsid w:val="00DC2C12"/>
    <w:rsid w:val="00DC2FD6"/>
    <w:rsid w:val="00DC3557"/>
    <w:rsid w:val="00DC37E7"/>
    <w:rsid w:val="00DC394C"/>
    <w:rsid w:val="00DC3CD3"/>
    <w:rsid w:val="00DC3D21"/>
    <w:rsid w:val="00DC3FFF"/>
    <w:rsid w:val="00DC405E"/>
    <w:rsid w:val="00DC4789"/>
    <w:rsid w:val="00DC5263"/>
    <w:rsid w:val="00DC58F8"/>
    <w:rsid w:val="00DC6EC2"/>
    <w:rsid w:val="00DC6EFF"/>
    <w:rsid w:val="00DC6F95"/>
    <w:rsid w:val="00DC7251"/>
    <w:rsid w:val="00DC7400"/>
    <w:rsid w:val="00DC7663"/>
    <w:rsid w:val="00DD046A"/>
    <w:rsid w:val="00DD0943"/>
    <w:rsid w:val="00DD0A4B"/>
    <w:rsid w:val="00DD148D"/>
    <w:rsid w:val="00DD1A08"/>
    <w:rsid w:val="00DD2550"/>
    <w:rsid w:val="00DD28DB"/>
    <w:rsid w:val="00DD2BBB"/>
    <w:rsid w:val="00DD2D23"/>
    <w:rsid w:val="00DD2F18"/>
    <w:rsid w:val="00DD3298"/>
    <w:rsid w:val="00DD3BAA"/>
    <w:rsid w:val="00DD3F9A"/>
    <w:rsid w:val="00DD421B"/>
    <w:rsid w:val="00DD4BDD"/>
    <w:rsid w:val="00DD4ED1"/>
    <w:rsid w:val="00DD4FF4"/>
    <w:rsid w:val="00DD53B3"/>
    <w:rsid w:val="00DD5ABC"/>
    <w:rsid w:val="00DD5D95"/>
    <w:rsid w:val="00DD63C8"/>
    <w:rsid w:val="00DD69E7"/>
    <w:rsid w:val="00DD7C83"/>
    <w:rsid w:val="00DD7DB1"/>
    <w:rsid w:val="00DD7E5E"/>
    <w:rsid w:val="00DE0880"/>
    <w:rsid w:val="00DE0E96"/>
    <w:rsid w:val="00DE0F1C"/>
    <w:rsid w:val="00DE1101"/>
    <w:rsid w:val="00DE157E"/>
    <w:rsid w:val="00DE297C"/>
    <w:rsid w:val="00DE2A26"/>
    <w:rsid w:val="00DE3A02"/>
    <w:rsid w:val="00DE4690"/>
    <w:rsid w:val="00DE4945"/>
    <w:rsid w:val="00DE4D07"/>
    <w:rsid w:val="00DE4DA6"/>
    <w:rsid w:val="00DE5368"/>
    <w:rsid w:val="00DE62DF"/>
    <w:rsid w:val="00DE656A"/>
    <w:rsid w:val="00DE65F8"/>
    <w:rsid w:val="00DE691F"/>
    <w:rsid w:val="00DE6BE6"/>
    <w:rsid w:val="00DE6D24"/>
    <w:rsid w:val="00DE6E1E"/>
    <w:rsid w:val="00DE7DC3"/>
    <w:rsid w:val="00DE7FDD"/>
    <w:rsid w:val="00DF0A23"/>
    <w:rsid w:val="00DF0A86"/>
    <w:rsid w:val="00DF0E97"/>
    <w:rsid w:val="00DF0FB2"/>
    <w:rsid w:val="00DF10D7"/>
    <w:rsid w:val="00DF1BCF"/>
    <w:rsid w:val="00DF2083"/>
    <w:rsid w:val="00DF23B8"/>
    <w:rsid w:val="00DF26AF"/>
    <w:rsid w:val="00DF2751"/>
    <w:rsid w:val="00DF2A80"/>
    <w:rsid w:val="00DF31FF"/>
    <w:rsid w:val="00DF34BD"/>
    <w:rsid w:val="00DF3A1D"/>
    <w:rsid w:val="00DF3C6B"/>
    <w:rsid w:val="00DF4050"/>
    <w:rsid w:val="00DF48A3"/>
    <w:rsid w:val="00DF49C5"/>
    <w:rsid w:val="00DF4B69"/>
    <w:rsid w:val="00DF4D8C"/>
    <w:rsid w:val="00DF4F41"/>
    <w:rsid w:val="00DF50D7"/>
    <w:rsid w:val="00DF5178"/>
    <w:rsid w:val="00DF5B4C"/>
    <w:rsid w:val="00DF628F"/>
    <w:rsid w:val="00DF70D9"/>
    <w:rsid w:val="00DF7CAC"/>
    <w:rsid w:val="00E00028"/>
    <w:rsid w:val="00E0047A"/>
    <w:rsid w:val="00E00536"/>
    <w:rsid w:val="00E012B7"/>
    <w:rsid w:val="00E01654"/>
    <w:rsid w:val="00E029B5"/>
    <w:rsid w:val="00E02A0C"/>
    <w:rsid w:val="00E02E5E"/>
    <w:rsid w:val="00E02F4A"/>
    <w:rsid w:val="00E0373C"/>
    <w:rsid w:val="00E03DD1"/>
    <w:rsid w:val="00E041EF"/>
    <w:rsid w:val="00E042FB"/>
    <w:rsid w:val="00E04614"/>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4A61"/>
    <w:rsid w:val="00E153FE"/>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6C99"/>
    <w:rsid w:val="00E2702C"/>
    <w:rsid w:val="00E273D3"/>
    <w:rsid w:val="00E273DC"/>
    <w:rsid w:val="00E278C5"/>
    <w:rsid w:val="00E27A0A"/>
    <w:rsid w:val="00E27F15"/>
    <w:rsid w:val="00E30498"/>
    <w:rsid w:val="00E309D6"/>
    <w:rsid w:val="00E30BCB"/>
    <w:rsid w:val="00E30EFC"/>
    <w:rsid w:val="00E31285"/>
    <w:rsid w:val="00E31A94"/>
    <w:rsid w:val="00E32006"/>
    <w:rsid w:val="00E321E2"/>
    <w:rsid w:val="00E3297D"/>
    <w:rsid w:val="00E329D8"/>
    <w:rsid w:val="00E32A77"/>
    <w:rsid w:val="00E33F82"/>
    <w:rsid w:val="00E34177"/>
    <w:rsid w:val="00E348A2"/>
    <w:rsid w:val="00E3512A"/>
    <w:rsid w:val="00E354F7"/>
    <w:rsid w:val="00E3663B"/>
    <w:rsid w:val="00E36E8C"/>
    <w:rsid w:val="00E3714E"/>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755"/>
    <w:rsid w:val="00E478A8"/>
    <w:rsid w:val="00E47D79"/>
    <w:rsid w:val="00E509C0"/>
    <w:rsid w:val="00E50C80"/>
    <w:rsid w:val="00E5180E"/>
    <w:rsid w:val="00E51863"/>
    <w:rsid w:val="00E522DA"/>
    <w:rsid w:val="00E527DC"/>
    <w:rsid w:val="00E52CB3"/>
    <w:rsid w:val="00E52D52"/>
    <w:rsid w:val="00E5316B"/>
    <w:rsid w:val="00E53DC6"/>
    <w:rsid w:val="00E5413C"/>
    <w:rsid w:val="00E5413E"/>
    <w:rsid w:val="00E541FC"/>
    <w:rsid w:val="00E5523C"/>
    <w:rsid w:val="00E560A9"/>
    <w:rsid w:val="00E560C0"/>
    <w:rsid w:val="00E564D7"/>
    <w:rsid w:val="00E57381"/>
    <w:rsid w:val="00E57512"/>
    <w:rsid w:val="00E57C05"/>
    <w:rsid w:val="00E57FBC"/>
    <w:rsid w:val="00E60305"/>
    <w:rsid w:val="00E60F9D"/>
    <w:rsid w:val="00E61BAF"/>
    <w:rsid w:val="00E62FB8"/>
    <w:rsid w:val="00E630C7"/>
    <w:rsid w:val="00E637A2"/>
    <w:rsid w:val="00E637C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6FA4"/>
    <w:rsid w:val="00E6750E"/>
    <w:rsid w:val="00E67BD9"/>
    <w:rsid w:val="00E70192"/>
    <w:rsid w:val="00E702EF"/>
    <w:rsid w:val="00E7034A"/>
    <w:rsid w:val="00E709E0"/>
    <w:rsid w:val="00E70D38"/>
    <w:rsid w:val="00E70FD7"/>
    <w:rsid w:val="00E713F0"/>
    <w:rsid w:val="00E713F1"/>
    <w:rsid w:val="00E71AEB"/>
    <w:rsid w:val="00E72067"/>
    <w:rsid w:val="00E724DF"/>
    <w:rsid w:val="00E725D4"/>
    <w:rsid w:val="00E72EA5"/>
    <w:rsid w:val="00E732F8"/>
    <w:rsid w:val="00E7354F"/>
    <w:rsid w:val="00E735F6"/>
    <w:rsid w:val="00E737AA"/>
    <w:rsid w:val="00E737FB"/>
    <w:rsid w:val="00E73872"/>
    <w:rsid w:val="00E74211"/>
    <w:rsid w:val="00E748A4"/>
    <w:rsid w:val="00E757D2"/>
    <w:rsid w:val="00E759DD"/>
    <w:rsid w:val="00E75F0D"/>
    <w:rsid w:val="00E76157"/>
    <w:rsid w:val="00E76730"/>
    <w:rsid w:val="00E76CC9"/>
    <w:rsid w:val="00E7738B"/>
    <w:rsid w:val="00E77F53"/>
    <w:rsid w:val="00E8041C"/>
    <w:rsid w:val="00E8060E"/>
    <w:rsid w:val="00E806DA"/>
    <w:rsid w:val="00E80B5B"/>
    <w:rsid w:val="00E80B81"/>
    <w:rsid w:val="00E80C83"/>
    <w:rsid w:val="00E8122F"/>
    <w:rsid w:val="00E8163D"/>
    <w:rsid w:val="00E818A1"/>
    <w:rsid w:val="00E81922"/>
    <w:rsid w:val="00E81DB3"/>
    <w:rsid w:val="00E8251A"/>
    <w:rsid w:val="00E82B5F"/>
    <w:rsid w:val="00E835EE"/>
    <w:rsid w:val="00E83E71"/>
    <w:rsid w:val="00E84284"/>
    <w:rsid w:val="00E842FB"/>
    <w:rsid w:val="00E8435B"/>
    <w:rsid w:val="00E85344"/>
    <w:rsid w:val="00E855DB"/>
    <w:rsid w:val="00E856DB"/>
    <w:rsid w:val="00E862C3"/>
    <w:rsid w:val="00E877AB"/>
    <w:rsid w:val="00E87A4A"/>
    <w:rsid w:val="00E87C62"/>
    <w:rsid w:val="00E909C8"/>
    <w:rsid w:val="00E90BFE"/>
    <w:rsid w:val="00E91247"/>
    <w:rsid w:val="00E919A4"/>
    <w:rsid w:val="00E91A2B"/>
    <w:rsid w:val="00E91B24"/>
    <w:rsid w:val="00E92438"/>
    <w:rsid w:val="00E92714"/>
    <w:rsid w:val="00E9275D"/>
    <w:rsid w:val="00E92D56"/>
    <w:rsid w:val="00E92ED3"/>
    <w:rsid w:val="00E92FF4"/>
    <w:rsid w:val="00E93AFE"/>
    <w:rsid w:val="00E93C29"/>
    <w:rsid w:val="00E93E29"/>
    <w:rsid w:val="00E940C5"/>
    <w:rsid w:val="00E942D0"/>
    <w:rsid w:val="00E945F4"/>
    <w:rsid w:val="00E95AC8"/>
    <w:rsid w:val="00E967A3"/>
    <w:rsid w:val="00E96A10"/>
    <w:rsid w:val="00E96DAB"/>
    <w:rsid w:val="00E9720B"/>
    <w:rsid w:val="00E9762A"/>
    <w:rsid w:val="00EA04EF"/>
    <w:rsid w:val="00EA07D8"/>
    <w:rsid w:val="00EA0BE3"/>
    <w:rsid w:val="00EA1042"/>
    <w:rsid w:val="00EA1581"/>
    <w:rsid w:val="00EA1A03"/>
    <w:rsid w:val="00EA2289"/>
    <w:rsid w:val="00EA250B"/>
    <w:rsid w:val="00EA262E"/>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FA5"/>
    <w:rsid w:val="00EB0A9A"/>
    <w:rsid w:val="00EB0E9C"/>
    <w:rsid w:val="00EB1DD5"/>
    <w:rsid w:val="00EB1FBD"/>
    <w:rsid w:val="00EB205A"/>
    <w:rsid w:val="00EB20A7"/>
    <w:rsid w:val="00EB2390"/>
    <w:rsid w:val="00EB243B"/>
    <w:rsid w:val="00EB2468"/>
    <w:rsid w:val="00EB268F"/>
    <w:rsid w:val="00EB29B6"/>
    <w:rsid w:val="00EB2A37"/>
    <w:rsid w:val="00EB2B79"/>
    <w:rsid w:val="00EB455B"/>
    <w:rsid w:val="00EB523C"/>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81A"/>
    <w:rsid w:val="00EC418A"/>
    <w:rsid w:val="00EC46D1"/>
    <w:rsid w:val="00EC480A"/>
    <w:rsid w:val="00EC4824"/>
    <w:rsid w:val="00EC52C0"/>
    <w:rsid w:val="00EC576A"/>
    <w:rsid w:val="00EC5B28"/>
    <w:rsid w:val="00EC5DA0"/>
    <w:rsid w:val="00EC6FB7"/>
    <w:rsid w:val="00EC74A0"/>
    <w:rsid w:val="00EC799A"/>
    <w:rsid w:val="00EC7B20"/>
    <w:rsid w:val="00EC7C3A"/>
    <w:rsid w:val="00ED057A"/>
    <w:rsid w:val="00ED0B08"/>
    <w:rsid w:val="00ED0BC0"/>
    <w:rsid w:val="00ED124E"/>
    <w:rsid w:val="00ED1AF6"/>
    <w:rsid w:val="00ED1B71"/>
    <w:rsid w:val="00ED1EA7"/>
    <w:rsid w:val="00ED1FCD"/>
    <w:rsid w:val="00ED2613"/>
    <w:rsid w:val="00ED2946"/>
    <w:rsid w:val="00ED31D6"/>
    <w:rsid w:val="00ED48EE"/>
    <w:rsid w:val="00ED49C1"/>
    <w:rsid w:val="00ED4B08"/>
    <w:rsid w:val="00ED4D81"/>
    <w:rsid w:val="00ED507D"/>
    <w:rsid w:val="00ED50D8"/>
    <w:rsid w:val="00ED54E0"/>
    <w:rsid w:val="00ED6276"/>
    <w:rsid w:val="00ED6C90"/>
    <w:rsid w:val="00ED6E17"/>
    <w:rsid w:val="00ED6E7D"/>
    <w:rsid w:val="00ED6F6A"/>
    <w:rsid w:val="00ED7607"/>
    <w:rsid w:val="00ED77EB"/>
    <w:rsid w:val="00ED7B93"/>
    <w:rsid w:val="00EE0645"/>
    <w:rsid w:val="00EE08E2"/>
    <w:rsid w:val="00EE1769"/>
    <w:rsid w:val="00EE19A6"/>
    <w:rsid w:val="00EE22C2"/>
    <w:rsid w:val="00EE27CD"/>
    <w:rsid w:val="00EE317E"/>
    <w:rsid w:val="00EE3353"/>
    <w:rsid w:val="00EE3E0F"/>
    <w:rsid w:val="00EE43DC"/>
    <w:rsid w:val="00EE4B84"/>
    <w:rsid w:val="00EE4F5F"/>
    <w:rsid w:val="00EE55C3"/>
    <w:rsid w:val="00EE5B64"/>
    <w:rsid w:val="00EE5CD4"/>
    <w:rsid w:val="00EE5CE4"/>
    <w:rsid w:val="00EE5D86"/>
    <w:rsid w:val="00EE6109"/>
    <w:rsid w:val="00EE6E46"/>
    <w:rsid w:val="00EE6FF1"/>
    <w:rsid w:val="00EE72E9"/>
    <w:rsid w:val="00EE7355"/>
    <w:rsid w:val="00EE7738"/>
    <w:rsid w:val="00EF0832"/>
    <w:rsid w:val="00EF2E08"/>
    <w:rsid w:val="00EF312A"/>
    <w:rsid w:val="00EF3218"/>
    <w:rsid w:val="00EF352D"/>
    <w:rsid w:val="00EF363D"/>
    <w:rsid w:val="00EF4331"/>
    <w:rsid w:val="00EF483A"/>
    <w:rsid w:val="00EF52E5"/>
    <w:rsid w:val="00EF56D2"/>
    <w:rsid w:val="00EF56D7"/>
    <w:rsid w:val="00EF60AD"/>
    <w:rsid w:val="00EF652A"/>
    <w:rsid w:val="00EF6FFE"/>
    <w:rsid w:val="00EF7696"/>
    <w:rsid w:val="00F01B5A"/>
    <w:rsid w:val="00F01F8B"/>
    <w:rsid w:val="00F02410"/>
    <w:rsid w:val="00F0256A"/>
    <w:rsid w:val="00F02B9F"/>
    <w:rsid w:val="00F0345C"/>
    <w:rsid w:val="00F036D4"/>
    <w:rsid w:val="00F0375B"/>
    <w:rsid w:val="00F0430A"/>
    <w:rsid w:val="00F044AB"/>
    <w:rsid w:val="00F04D7A"/>
    <w:rsid w:val="00F053F5"/>
    <w:rsid w:val="00F054AC"/>
    <w:rsid w:val="00F054C7"/>
    <w:rsid w:val="00F05529"/>
    <w:rsid w:val="00F05869"/>
    <w:rsid w:val="00F05C10"/>
    <w:rsid w:val="00F05DC3"/>
    <w:rsid w:val="00F05E5B"/>
    <w:rsid w:val="00F0650D"/>
    <w:rsid w:val="00F06A3F"/>
    <w:rsid w:val="00F06C27"/>
    <w:rsid w:val="00F07278"/>
    <w:rsid w:val="00F101F7"/>
    <w:rsid w:val="00F1041E"/>
    <w:rsid w:val="00F104E2"/>
    <w:rsid w:val="00F1081C"/>
    <w:rsid w:val="00F1163B"/>
    <w:rsid w:val="00F118BF"/>
    <w:rsid w:val="00F11C49"/>
    <w:rsid w:val="00F11CE8"/>
    <w:rsid w:val="00F11F5E"/>
    <w:rsid w:val="00F1204A"/>
    <w:rsid w:val="00F121A3"/>
    <w:rsid w:val="00F12347"/>
    <w:rsid w:val="00F12387"/>
    <w:rsid w:val="00F1278A"/>
    <w:rsid w:val="00F12829"/>
    <w:rsid w:val="00F13B69"/>
    <w:rsid w:val="00F1509A"/>
    <w:rsid w:val="00F15CD9"/>
    <w:rsid w:val="00F16FDD"/>
    <w:rsid w:val="00F17179"/>
    <w:rsid w:val="00F17C88"/>
    <w:rsid w:val="00F17EC5"/>
    <w:rsid w:val="00F20154"/>
    <w:rsid w:val="00F2058A"/>
    <w:rsid w:val="00F20752"/>
    <w:rsid w:val="00F208AD"/>
    <w:rsid w:val="00F20ACF"/>
    <w:rsid w:val="00F210ED"/>
    <w:rsid w:val="00F2133A"/>
    <w:rsid w:val="00F21344"/>
    <w:rsid w:val="00F219DD"/>
    <w:rsid w:val="00F21D3C"/>
    <w:rsid w:val="00F22047"/>
    <w:rsid w:val="00F233A0"/>
    <w:rsid w:val="00F233C1"/>
    <w:rsid w:val="00F23C47"/>
    <w:rsid w:val="00F244E9"/>
    <w:rsid w:val="00F250F4"/>
    <w:rsid w:val="00F251EA"/>
    <w:rsid w:val="00F25AA4"/>
    <w:rsid w:val="00F25C4C"/>
    <w:rsid w:val="00F26253"/>
    <w:rsid w:val="00F26740"/>
    <w:rsid w:val="00F2679C"/>
    <w:rsid w:val="00F26E70"/>
    <w:rsid w:val="00F277DE"/>
    <w:rsid w:val="00F27832"/>
    <w:rsid w:val="00F27B96"/>
    <w:rsid w:val="00F27DF3"/>
    <w:rsid w:val="00F300E1"/>
    <w:rsid w:val="00F303BE"/>
    <w:rsid w:val="00F304B2"/>
    <w:rsid w:val="00F306B9"/>
    <w:rsid w:val="00F30ACD"/>
    <w:rsid w:val="00F3134B"/>
    <w:rsid w:val="00F31AA9"/>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A29"/>
    <w:rsid w:val="00F36B2D"/>
    <w:rsid w:val="00F37B13"/>
    <w:rsid w:val="00F40491"/>
    <w:rsid w:val="00F40754"/>
    <w:rsid w:val="00F40951"/>
    <w:rsid w:val="00F409A2"/>
    <w:rsid w:val="00F41484"/>
    <w:rsid w:val="00F41497"/>
    <w:rsid w:val="00F4150C"/>
    <w:rsid w:val="00F41AB6"/>
    <w:rsid w:val="00F424F2"/>
    <w:rsid w:val="00F427B7"/>
    <w:rsid w:val="00F42810"/>
    <w:rsid w:val="00F43019"/>
    <w:rsid w:val="00F43C23"/>
    <w:rsid w:val="00F43D91"/>
    <w:rsid w:val="00F44138"/>
    <w:rsid w:val="00F4446F"/>
    <w:rsid w:val="00F45209"/>
    <w:rsid w:val="00F45593"/>
    <w:rsid w:val="00F4596B"/>
    <w:rsid w:val="00F462B8"/>
    <w:rsid w:val="00F4674E"/>
    <w:rsid w:val="00F467FB"/>
    <w:rsid w:val="00F47899"/>
    <w:rsid w:val="00F478B4"/>
    <w:rsid w:val="00F479F0"/>
    <w:rsid w:val="00F501D4"/>
    <w:rsid w:val="00F50495"/>
    <w:rsid w:val="00F50F4A"/>
    <w:rsid w:val="00F5244E"/>
    <w:rsid w:val="00F5262E"/>
    <w:rsid w:val="00F5304D"/>
    <w:rsid w:val="00F53167"/>
    <w:rsid w:val="00F53966"/>
    <w:rsid w:val="00F53C50"/>
    <w:rsid w:val="00F5426F"/>
    <w:rsid w:val="00F547C8"/>
    <w:rsid w:val="00F55025"/>
    <w:rsid w:val="00F55199"/>
    <w:rsid w:val="00F5577D"/>
    <w:rsid w:val="00F55975"/>
    <w:rsid w:val="00F561AA"/>
    <w:rsid w:val="00F56569"/>
    <w:rsid w:val="00F565A4"/>
    <w:rsid w:val="00F56BD0"/>
    <w:rsid w:val="00F56C99"/>
    <w:rsid w:val="00F57488"/>
    <w:rsid w:val="00F57683"/>
    <w:rsid w:val="00F57F6E"/>
    <w:rsid w:val="00F60C1D"/>
    <w:rsid w:val="00F60D4D"/>
    <w:rsid w:val="00F61FC0"/>
    <w:rsid w:val="00F622E6"/>
    <w:rsid w:val="00F62387"/>
    <w:rsid w:val="00F624F7"/>
    <w:rsid w:val="00F62951"/>
    <w:rsid w:val="00F62C33"/>
    <w:rsid w:val="00F63137"/>
    <w:rsid w:val="00F63713"/>
    <w:rsid w:val="00F63C67"/>
    <w:rsid w:val="00F64438"/>
    <w:rsid w:val="00F64848"/>
    <w:rsid w:val="00F64BE5"/>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FDD"/>
    <w:rsid w:val="00F81730"/>
    <w:rsid w:val="00F817F8"/>
    <w:rsid w:val="00F82288"/>
    <w:rsid w:val="00F823ED"/>
    <w:rsid w:val="00F837CB"/>
    <w:rsid w:val="00F83D76"/>
    <w:rsid w:val="00F83E99"/>
    <w:rsid w:val="00F84528"/>
    <w:rsid w:val="00F84556"/>
    <w:rsid w:val="00F845AF"/>
    <w:rsid w:val="00F85AA4"/>
    <w:rsid w:val="00F87349"/>
    <w:rsid w:val="00F87804"/>
    <w:rsid w:val="00F903A6"/>
    <w:rsid w:val="00F90E08"/>
    <w:rsid w:val="00F91278"/>
    <w:rsid w:val="00F91A7A"/>
    <w:rsid w:val="00F92589"/>
    <w:rsid w:val="00F9277A"/>
    <w:rsid w:val="00F93043"/>
    <w:rsid w:val="00F933C9"/>
    <w:rsid w:val="00F934E4"/>
    <w:rsid w:val="00F9414D"/>
    <w:rsid w:val="00F94422"/>
    <w:rsid w:val="00F959DD"/>
    <w:rsid w:val="00F9602E"/>
    <w:rsid w:val="00F9638B"/>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9B7"/>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4B69"/>
    <w:rsid w:val="00FB5822"/>
    <w:rsid w:val="00FB5DB1"/>
    <w:rsid w:val="00FB5E69"/>
    <w:rsid w:val="00FB6196"/>
    <w:rsid w:val="00FB648F"/>
    <w:rsid w:val="00FB650D"/>
    <w:rsid w:val="00FB765B"/>
    <w:rsid w:val="00FB7922"/>
    <w:rsid w:val="00FB7B4C"/>
    <w:rsid w:val="00FB7C35"/>
    <w:rsid w:val="00FC00CD"/>
    <w:rsid w:val="00FC0406"/>
    <w:rsid w:val="00FC0452"/>
    <w:rsid w:val="00FC07FB"/>
    <w:rsid w:val="00FC0E92"/>
    <w:rsid w:val="00FC0EC0"/>
    <w:rsid w:val="00FC15E7"/>
    <w:rsid w:val="00FC1A80"/>
    <w:rsid w:val="00FC1B0F"/>
    <w:rsid w:val="00FC2373"/>
    <w:rsid w:val="00FC2455"/>
    <w:rsid w:val="00FC2F05"/>
    <w:rsid w:val="00FC4432"/>
    <w:rsid w:val="00FC44CE"/>
    <w:rsid w:val="00FC5756"/>
    <w:rsid w:val="00FC59E1"/>
    <w:rsid w:val="00FC662A"/>
    <w:rsid w:val="00FC79DB"/>
    <w:rsid w:val="00FD0021"/>
    <w:rsid w:val="00FD0969"/>
    <w:rsid w:val="00FD0A69"/>
    <w:rsid w:val="00FD0D15"/>
    <w:rsid w:val="00FD0DB3"/>
    <w:rsid w:val="00FD18F8"/>
    <w:rsid w:val="00FD2332"/>
    <w:rsid w:val="00FD238B"/>
    <w:rsid w:val="00FD274B"/>
    <w:rsid w:val="00FD2A15"/>
    <w:rsid w:val="00FD2A9A"/>
    <w:rsid w:val="00FD33C4"/>
    <w:rsid w:val="00FD3759"/>
    <w:rsid w:val="00FD3FBA"/>
    <w:rsid w:val="00FD4633"/>
    <w:rsid w:val="00FD4AC1"/>
    <w:rsid w:val="00FD5ABD"/>
    <w:rsid w:val="00FD5CD9"/>
    <w:rsid w:val="00FD6165"/>
    <w:rsid w:val="00FD7078"/>
    <w:rsid w:val="00FD723D"/>
    <w:rsid w:val="00FE0016"/>
    <w:rsid w:val="00FE0837"/>
    <w:rsid w:val="00FE0900"/>
    <w:rsid w:val="00FE1188"/>
    <w:rsid w:val="00FE160E"/>
    <w:rsid w:val="00FE2266"/>
    <w:rsid w:val="00FE27B4"/>
    <w:rsid w:val="00FE3350"/>
    <w:rsid w:val="00FE44F6"/>
    <w:rsid w:val="00FE4F63"/>
    <w:rsid w:val="00FE566D"/>
    <w:rsid w:val="00FE5A25"/>
    <w:rsid w:val="00FE6386"/>
    <w:rsid w:val="00FE6484"/>
    <w:rsid w:val="00FE6728"/>
    <w:rsid w:val="00FE6DA5"/>
    <w:rsid w:val="00FE7155"/>
    <w:rsid w:val="00FF13BD"/>
    <w:rsid w:val="00FF169F"/>
    <w:rsid w:val="00FF18D7"/>
    <w:rsid w:val="00FF1A22"/>
    <w:rsid w:val="00FF1BED"/>
    <w:rsid w:val="00FF27EA"/>
    <w:rsid w:val="00FF31C1"/>
    <w:rsid w:val="00FF367E"/>
    <w:rsid w:val="00FF3BEB"/>
    <w:rsid w:val="00FF47ED"/>
    <w:rsid w:val="00FF483B"/>
    <w:rsid w:val="00FF4BB9"/>
    <w:rsid w:val="00FF4E69"/>
    <w:rsid w:val="00FF5D0C"/>
    <w:rsid w:val="00FF630A"/>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B00B"/>
  <w15:chartTrackingRefBased/>
  <w15:docId w15:val="{77EBE8BB-FBE6-439B-BD17-8F6D33B8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1A"/>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A665F1"/>
    <w:pPr>
      <w:keepNext/>
      <w:keepLines/>
      <w:numPr>
        <w:numId w:val="16"/>
      </w:numPr>
      <w:suppressAutoHyphens w:val="0"/>
      <w:spacing w:before="480" w:line="276" w:lineRule="auto"/>
      <w:outlineLvl w:val="0"/>
    </w:pPr>
    <w:rPr>
      <w:rFonts w:asciiTheme="minorHAnsi" w:eastAsiaTheme="majorEastAsia" w:hAnsiTheme="minorHAnsi" w:cstheme="majorBidi"/>
      <w:b/>
      <w:bCs/>
      <w:sz w:val="22"/>
      <w:szCs w:val="28"/>
      <w:lang w:val="en-SG" w:eastAsia="en-SG"/>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A665F1"/>
    <w:pPr>
      <w:keepNext/>
      <w:keepLines/>
      <w:numPr>
        <w:ilvl w:val="1"/>
        <w:numId w:val="16"/>
      </w:numPr>
      <w:suppressAutoHyphens w:val="0"/>
      <w:spacing w:before="200" w:line="276" w:lineRule="auto"/>
      <w:outlineLvl w:val="1"/>
    </w:pPr>
    <w:rPr>
      <w:rFonts w:asciiTheme="minorHAnsi" w:eastAsiaTheme="majorEastAsia" w:hAnsiTheme="minorHAnsi" w:cstheme="majorBidi"/>
      <w:b/>
      <w:bCs/>
      <w:sz w:val="20"/>
      <w:szCs w:val="26"/>
      <w:lang w:val="en-SG" w:eastAsia="en-SG"/>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A665F1"/>
    <w:pPr>
      <w:keepNext/>
      <w:keepLines/>
      <w:numPr>
        <w:ilvl w:val="2"/>
        <w:numId w:val="16"/>
      </w:numPr>
      <w:suppressAutoHyphens w:val="0"/>
      <w:spacing w:before="200" w:line="276" w:lineRule="auto"/>
      <w:outlineLvl w:val="2"/>
    </w:pPr>
    <w:rPr>
      <w:rFonts w:asciiTheme="majorHAnsi" w:eastAsiaTheme="majorEastAsia" w:hAnsiTheme="majorHAnsi" w:cstheme="majorBidi"/>
      <w:b/>
      <w:bCs/>
      <w:color w:val="4472C4" w:themeColor="accent1"/>
      <w:sz w:val="22"/>
      <w:szCs w:val="22"/>
      <w:lang w:val="en-SG" w:eastAsia="en-SG"/>
    </w:rPr>
  </w:style>
  <w:style w:type="paragraph" w:styleId="Heading4">
    <w:name w:val="heading 4"/>
    <w:aliases w:val="H4"/>
    <w:basedOn w:val="Normal"/>
    <w:next w:val="Normal"/>
    <w:link w:val="Heading4Char"/>
    <w:unhideWhenUsed/>
    <w:qFormat/>
    <w:rsid w:val="00A665F1"/>
    <w:pPr>
      <w:keepNext/>
      <w:keepLines/>
      <w:numPr>
        <w:ilvl w:val="3"/>
        <w:numId w:val="16"/>
      </w:numPr>
      <w:suppressAutoHyphens w:val="0"/>
      <w:spacing w:before="200" w:line="276" w:lineRule="auto"/>
      <w:outlineLvl w:val="3"/>
    </w:pPr>
    <w:rPr>
      <w:rFonts w:asciiTheme="majorHAnsi" w:eastAsiaTheme="majorEastAsia" w:hAnsiTheme="majorHAnsi" w:cstheme="majorBidi"/>
      <w:b/>
      <w:bCs/>
      <w:i/>
      <w:iCs/>
      <w:color w:val="4472C4" w:themeColor="accent1"/>
      <w:sz w:val="22"/>
      <w:szCs w:val="22"/>
      <w:lang w:val="en-SG" w:eastAsia="en-SG"/>
    </w:rPr>
  </w:style>
  <w:style w:type="paragraph" w:styleId="Heading5">
    <w:name w:val="heading 5"/>
    <w:basedOn w:val="Normal"/>
    <w:next w:val="Normal"/>
    <w:link w:val="Heading5Char"/>
    <w:unhideWhenUsed/>
    <w:qFormat/>
    <w:rsid w:val="00A665F1"/>
    <w:pPr>
      <w:keepNext/>
      <w:keepLines/>
      <w:numPr>
        <w:ilvl w:val="4"/>
        <w:numId w:val="16"/>
      </w:numPr>
      <w:suppressAutoHyphens w:val="0"/>
      <w:spacing w:before="200" w:line="276" w:lineRule="auto"/>
      <w:outlineLvl w:val="4"/>
    </w:pPr>
    <w:rPr>
      <w:rFonts w:asciiTheme="majorHAnsi" w:eastAsiaTheme="majorEastAsia" w:hAnsiTheme="majorHAnsi" w:cstheme="majorBidi"/>
      <w:color w:val="1F3763" w:themeColor="accent1" w:themeShade="7F"/>
      <w:sz w:val="22"/>
      <w:szCs w:val="22"/>
      <w:lang w:val="en-SG" w:eastAsia="en-SG"/>
    </w:rPr>
  </w:style>
  <w:style w:type="paragraph" w:styleId="Heading6">
    <w:name w:val="heading 6"/>
    <w:basedOn w:val="Normal"/>
    <w:next w:val="Normal"/>
    <w:link w:val="Heading6Char"/>
    <w:unhideWhenUsed/>
    <w:qFormat/>
    <w:rsid w:val="00A665F1"/>
    <w:pPr>
      <w:keepNext/>
      <w:keepLines/>
      <w:numPr>
        <w:ilvl w:val="5"/>
        <w:numId w:val="16"/>
      </w:numPr>
      <w:suppressAutoHyphens w:val="0"/>
      <w:spacing w:before="200" w:line="276" w:lineRule="auto"/>
      <w:outlineLvl w:val="5"/>
    </w:pPr>
    <w:rPr>
      <w:rFonts w:asciiTheme="majorHAnsi" w:eastAsiaTheme="majorEastAsia" w:hAnsiTheme="majorHAnsi" w:cstheme="majorBidi"/>
      <w:i/>
      <w:iCs/>
      <w:color w:val="1F3763" w:themeColor="accent1" w:themeShade="7F"/>
      <w:sz w:val="22"/>
      <w:szCs w:val="22"/>
      <w:lang w:val="en-SG" w:eastAsia="en-SG"/>
    </w:rPr>
  </w:style>
  <w:style w:type="paragraph" w:styleId="Heading7">
    <w:name w:val="heading 7"/>
    <w:aliases w:val="Heading 7 (do not use)"/>
    <w:basedOn w:val="Normal"/>
    <w:next w:val="Normal"/>
    <w:link w:val="Heading7Char"/>
    <w:unhideWhenUsed/>
    <w:qFormat/>
    <w:rsid w:val="00A665F1"/>
    <w:pPr>
      <w:keepNext/>
      <w:keepLines/>
      <w:numPr>
        <w:ilvl w:val="6"/>
        <w:numId w:val="16"/>
      </w:numPr>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val="en-SG" w:eastAsia="en-SG"/>
    </w:rPr>
  </w:style>
  <w:style w:type="paragraph" w:styleId="Heading8">
    <w:name w:val="heading 8"/>
    <w:aliases w:val="Heading 8 (do not use)"/>
    <w:basedOn w:val="Normal"/>
    <w:next w:val="Normal"/>
    <w:link w:val="Heading8Char"/>
    <w:unhideWhenUsed/>
    <w:qFormat/>
    <w:rsid w:val="00A665F1"/>
    <w:pPr>
      <w:keepNext/>
      <w:keepLines/>
      <w:numPr>
        <w:ilvl w:val="7"/>
        <w:numId w:val="16"/>
      </w:numPr>
      <w:suppressAutoHyphens w:val="0"/>
      <w:spacing w:before="200" w:line="276" w:lineRule="auto"/>
      <w:outlineLvl w:val="7"/>
    </w:pPr>
    <w:rPr>
      <w:rFonts w:asciiTheme="majorHAnsi" w:eastAsiaTheme="majorEastAsia" w:hAnsiTheme="majorHAnsi" w:cstheme="majorBidi"/>
      <w:color w:val="404040" w:themeColor="text1" w:themeTint="BF"/>
      <w:sz w:val="20"/>
      <w:szCs w:val="20"/>
      <w:lang w:val="en-SG" w:eastAsia="en-SG"/>
    </w:rPr>
  </w:style>
  <w:style w:type="paragraph" w:styleId="Heading9">
    <w:name w:val="heading 9"/>
    <w:aliases w:val="Heading 9 (do not use)"/>
    <w:basedOn w:val="Normal"/>
    <w:next w:val="Normal"/>
    <w:link w:val="Heading9Char"/>
    <w:unhideWhenUsed/>
    <w:qFormat/>
    <w:rsid w:val="00A665F1"/>
    <w:pPr>
      <w:keepNext/>
      <w:keepLines/>
      <w:numPr>
        <w:ilvl w:val="8"/>
        <w:numId w:val="16"/>
      </w:numPr>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C1A"/>
    <w:pPr>
      <w:spacing w:after="0" w:line="240" w:lineRule="auto"/>
    </w:pPr>
    <w:rPr>
      <w:lang w:val="ro-RO"/>
    </w:rPr>
  </w:style>
  <w:style w:type="paragraph" w:styleId="Header">
    <w:name w:val="header"/>
    <w:basedOn w:val="Normal"/>
    <w:link w:val="HeaderChar"/>
    <w:uiPriority w:val="99"/>
    <w:unhideWhenUsed/>
    <w:rsid w:val="00AC4DD9"/>
    <w:pPr>
      <w:tabs>
        <w:tab w:val="center" w:pos="4680"/>
        <w:tab w:val="right" w:pos="9360"/>
      </w:tabs>
    </w:pPr>
  </w:style>
  <w:style w:type="character" w:customStyle="1" w:styleId="HeaderChar">
    <w:name w:val="Header Char"/>
    <w:basedOn w:val="DefaultParagraphFont"/>
    <w:link w:val="Header"/>
    <w:uiPriority w:val="99"/>
    <w:rsid w:val="00AC4DD9"/>
    <w:rPr>
      <w:rFonts w:ascii="Times New Roman" w:eastAsia="Times New Roman" w:hAnsi="Times New Roman" w:cs="Times New Roman"/>
      <w:sz w:val="24"/>
      <w:szCs w:val="24"/>
      <w:lang w:val="ro-RO" w:eastAsia="ar-SA"/>
    </w:rPr>
  </w:style>
  <w:style w:type="paragraph" w:styleId="Footer">
    <w:name w:val="footer"/>
    <w:basedOn w:val="Normal"/>
    <w:link w:val="FooterChar"/>
    <w:uiPriority w:val="99"/>
    <w:unhideWhenUsed/>
    <w:rsid w:val="00AC4DD9"/>
    <w:pPr>
      <w:tabs>
        <w:tab w:val="center" w:pos="4680"/>
        <w:tab w:val="right" w:pos="9360"/>
      </w:tabs>
    </w:pPr>
  </w:style>
  <w:style w:type="character" w:customStyle="1" w:styleId="FooterChar">
    <w:name w:val="Footer Char"/>
    <w:basedOn w:val="DefaultParagraphFont"/>
    <w:link w:val="Footer"/>
    <w:uiPriority w:val="99"/>
    <w:rsid w:val="00AC4DD9"/>
    <w:rPr>
      <w:rFonts w:ascii="Times New Roman" w:eastAsia="Times New Roman" w:hAnsi="Times New Roman" w:cs="Times New Roman"/>
      <w:sz w:val="24"/>
      <w:szCs w:val="24"/>
      <w:lang w:val="ro-RO" w:eastAsia="ar-SA"/>
    </w:rPr>
  </w:style>
  <w:style w:type="paragraph" w:styleId="ListParagraph">
    <w:name w:val="List Paragraph"/>
    <w:basedOn w:val="Normal"/>
    <w:rsid w:val="00E757D2"/>
    <w:pPr>
      <w:autoSpaceDN w:val="0"/>
      <w:ind w:left="720"/>
      <w:textAlignment w:val="baseline"/>
    </w:pPr>
    <w:rPr>
      <w:sz w:val="20"/>
      <w:szCs w:val="20"/>
      <w:lang w:val="en-US" w:eastAsia="en-US"/>
    </w:rPr>
  </w:style>
  <w:style w:type="paragraph" w:styleId="BodyText">
    <w:name w:val="Body Text"/>
    <w:basedOn w:val="Normal"/>
    <w:link w:val="BodyTextChar"/>
    <w:rsid w:val="00E757D2"/>
    <w:pPr>
      <w:autoSpaceDN w:val="0"/>
      <w:ind w:right="-1051"/>
      <w:textAlignment w:val="baseline"/>
    </w:pPr>
    <w:rPr>
      <w:lang w:val="en-US" w:eastAsia="en-US"/>
    </w:rPr>
  </w:style>
  <w:style w:type="character" w:customStyle="1" w:styleId="BodyTextChar">
    <w:name w:val="Body Text Char"/>
    <w:basedOn w:val="DefaultParagraphFont"/>
    <w:link w:val="BodyText"/>
    <w:rsid w:val="00E757D2"/>
    <w:rPr>
      <w:rFonts w:ascii="Times New Roman" w:eastAsia="Times New Roman" w:hAnsi="Times New Roman" w:cs="Times New Roman"/>
      <w:sz w:val="24"/>
      <w:szCs w:val="24"/>
    </w:rPr>
  </w:style>
  <w:style w:type="table" w:styleId="TableGrid">
    <w:name w:val="Table Grid"/>
    <w:basedOn w:val="TableNormal"/>
    <w:uiPriority w:val="39"/>
    <w:rsid w:val="00E757D2"/>
    <w:pPr>
      <w:autoSpaceDN w:val="0"/>
      <w:spacing w:after="0" w:line="240" w:lineRule="auto"/>
      <w:textAlignment w:val="baseline"/>
    </w:pPr>
    <w:rPr>
      <w:rFonts w:ascii="Calibri" w:eastAsia="Calibri" w:hAnsi="Calibri" w:cs="Times New Roman"/>
      <w:lang w:val="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A665F1"/>
    <w:rPr>
      <w:rFonts w:eastAsiaTheme="majorEastAsia" w:cstheme="majorBidi"/>
      <w:b/>
      <w:bCs/>
      <w:szCs w:val="28"/>
      <w:lang w:val="en-SG" w:eastAsia="en-SG"/>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A665F1"/>
    <w:rPr>
      <w:rFonts w:eastAsiaTheme="majorEastAsia" w:cstheme="majorBidi"/>
      <w:b/>
      <w:bCs/>
      <w:sz w:val="20"/>
      <w:szCs w:val="26"/>
      <w:lang w:val="en-SG" w:eastAsia="en-SG"/>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A665F1"/>
    <w:rPr>
      <w:rFonts w:asciiTheme="majorHAnsi" w:eastAsiaTheme="majorEastAsia" w:hAnsiTheme="majorHAnsi" w:cstheme="majorBidi"/>
      <w:b/>
      <w:bCs/>
      <w:color w:val="4472C4" w:themeColor="accent1"/>
      <w:lang w:val="en-SG" w:eastAsia="en-SG"/>
    </w:rPr>
  </w:style>
  <w:style w:type="character" w:customStyle="1" w:styleId="Heading4Char">
    <w:name w:val="Heading 4 Char"/>
    <w:aliases w:val="H4 Char"/>
    <w:basedOn w:val="DefaultParagraphFont"/>
    <w:link w:val="Heading4"/>
    <w:rsid w:val="00A665F1"/>
    <w:rPr>
      <w:rFonts w:asciiTheme="majorHAnsi" w:eastAsiaTheme="majorEastAsia" w:hAnsiTheme="majorHAnsi" w:cstheme="majorBidi"/>
      <w:b/>
      <w:bCs/>
      <w:i/>
      <w:iCs/>
      <w:color w:val="4472C4" w:themeColor="accent1"/>
      <w:lang w:val="en-SG" w:eastAsia="en-SG"/>
    </w:rPr>
  </w:style>
  <w:style w:type="character" w:customStyle="1" w:styleId="Heading5Char">
    <w:name w:val="Heading 5 Char"/>
    <w:basedOn w:val="DefaultParagraphFont"/>
    <w:link w:val="Heading5"/>
    <w:rsid w:val="00A665F1"/>
    <w:rPr>
      <w:rFonts w:asciiTheme="majorHAnsi" w:eastAsiaTheme="majorEastAsia" w:hAnsiTheme="majorHAnsi" w:cstheme="majorBidi"/>
      <w:color w:val="1F3763" w:themeColor="accent1" w:themeShade="7F"/>
      <w:lang w:val="en-SG" w:eastAsia="en-SG"/>
    </w:rPr>
  </w:style>
  <w:style w:type="character" w:customStyle="1" w:styleId="Heading6Char">
    <w:name w:val="Heading 6 Char"/>
    <w:basedOn w:val="DefaultParagraphFont"/>
    <w:link w:val="Heading6"/>
    <w:rsid w:val="00A665F1"/>
    <w:rPr>
      <w:rFonts w:asciiTheme="majorHAnsi" w:eastAsiaTheme="majorEastAsia" w:hAnsiTheme="majorHAnsi" w:cstheme="majorBidi"/>
      <w:i/>
      <w:iCs/>
      <w:color w:val="1F3763" w:themeColor="accent1" w:themeShade="7F"/>
      <w:lang w:val="en-SG" w:eastAsia="en-SG"/>
    </w:rPr>
  </w:style>
  <w:style w:type="character" w:customStyle="1" w:styleId="Heading7Char">
    <w:name w:val="Heading 7 Char"/>
    <w:aliases w:val="Heading 7 (do not use) Char"/>
    <w:basedOn w:val="DefaultParagraphFont"/>
    <w:link w:val="Heading7"/>
    <w:rsid w:val="00A665F1"/>
    <w:rPr>
      <w:rFonts w:asciiTheme="majorHAnsi" w:eastAsiaTheme="majorEastAsia" w:hAnsiTheme="majorHAnsi" w:cstheme="majorBidi"/>
      <w:i/>
      <w:iCs/>
      <w:color w:val="404040" w:themeColor="text1" w:themeTint="BF"/>
      <w:lang w:val="en-SG" w:eastAsia="en-SG"/>
    </w:rPr>
  </w:style>
  <w:style w:type="character" w:customStyle="1" w:styleId="Heading8Char">
    <w:name w:val="Heading 8 Char"/>
    <w:aliases w:val="Heading 8 (do not use) Char"/>
    <w:basedOn w:val="DefaultParagraphFont"/>
    <w:link w:val="Heading8"/>
    <w:rsid w:val="00A665F1"/>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aliases w:val="Heading 9 (do not use) Char"/>
    <w:basedOn w:val="DefaultParagraphFont"/>
    <w:link w:val="Heading9"/>
    <w:rsid w:val="00A665F1"/>
    <w:rPr>
      <w:rFonts w:asciiTheme="majorHAnsi" w:eastAsiaTheme="majorEastAsia" w:hAnsiTheme="majorHAnsi" w:cstheme="majorBidi"/>
      <w:i/>
      <w:iCs/>
      <w:color w:val="404040" w:themeColor="text1" w:themeTint="BF"/>
      <w:sz w:val="20"/>
      <w:szCs w:val="20"/>
      <w:lang w:val="en-SG" w:eastAsia="en-SG"/>
    </w:rPr>
  </w:style>
  <w:style w:type="character" w:styleId="Hyperlink">
    <w:name w:val="Hyperlink"/>
    <w:basedOn w:val="DefaultParagraphFont"/>
    <w:uiPriority w:val="99"/>
    <w:unhideWhenUsed/>
    <w:rsid w:val="00487FE8"/>
    <w:rPr>
      <w:color w:val="0563C1" w:themeColor="hyperlink"/>
      <w:u w:val="single"/>
    </w:rPr>
  </w:style>
  <w:style w:type="character" w:styleId="UnresolvedMention">
    <w:name w:val="Unresolved Mention"/>
    <w:basedOn w:val="DefaultParagraphFont"/>
    <w:uiPriority w:val="99"/>
    <w:semiHidden/>
    <w:unhideWhenUsed/>
    <w:rsid w:val="00487FE8"/>
    <w:rPr>
      <w:color w:val="605E5C"/>
      <w:shd w:val="clear" w:color="auto" w:fill="E1DFDD"/>
    </w:rPr>
  </w:style>
  <w:style w:type="paragraph" w:customStyle="1" w:styleId="normaltableau">
    <w:name w:val="normal_tableau"/>
    <w:basedOn w:val="Normal"/>
    <w:rsid w:val="00267D1A"/>
    <w:pPr>
      <w:spacing w:before="120" w:after="120"/>
      <w:jc w:val="both"/>
    </w:pPr>
    <w:rPr>
      <w:rFonts w:ascii="Optima" w:hAnsi="Optima" w:cs="Optima"/>
      <w:sz w:val="22"/>
      <w:szCs w:val="20"/>
      <w:lang w:val="en-US" w:eastAsia="zh-CN"/>
    </w:rPr>
  </w:style>
  <w:style w:type="character" w:styleId="CommentReference">
    <w:name w:val="annotation reference"/>
    <w:basedOn w:val="DefaultParagraphFont"/>
    <w:uiPriority w:val="99"/>
    <w:semiHidden/>
    <w:unhideWhenUsed/>
    <w:rsid w:val="008B5619"/>
    <w:rPr>
      <w:sz w:val="16"/>
      <w:szCs w:val="16"/>
    </w:rPr>
  </w:style>
  <w:style w:type="paragraph" w:styleId="CommentText">
    <w:name w:val="annotation text"/>
    <w:basedOn w:val="Normal"/>
    <w:link w:val="CommentTextChar"/>
    <w:uiPriority w:val="99"/>
    <w:semiHidden/>
    <w:unhideWhenUsed/>
    <w:rsid w:val="008B5619"/>
    <w:rPr>
      <w:sz w:val="20"/>
      <w:szCs w:val="20"/>
    </w:rPr>
  </w:style>
  <w:style w:type="character" w:customStyle="1" w:styleId="CommentTextChar">
    <w:name w:val="Comment Text Char"/>
    <w:basedOn w:val="DefaultParagraphFont"/>
    <w:link w:val="CommentText"/>
    <w:uiPriority w:val="99"/>
    <w:semiHidden/>
    <w:rsid w:val="008B5619"/>
    <w:rPr>
      <w:rFonts w:ascii="Times New Roman" w:eastAsia="Times New Roman" w:hAnsi="Times New Roman" w:cs="Times New Roman"/>
      <w:sz w:val="20"/>
      <w:szCs w:val="20"/>
      <w:lang w:val="ro-RO" w:eastAsia="ar-SA"/>
    </w:rPr>
  </w:style>
  <w:style w:type="paragraph" w:styleId="CommentSubject">
    <w:name w:val="annotation subject"/>
    <w:basedOn w:val="CommentText"/>
    <w:next w:val="CommentText"/>
    <w:link w:val="CommentSubjectChar"/>
    <w:uiPriority w:val="99"/>
    <w:semiHidden/>
    <w:unhideWhenUsed/>
    <w:rsid w:val="008B5619"/>
    <w:rPr>
      <w:b/>
      <w:bCs/>
    </w:rPr>
  </w:style>
  <w:style w:type="character" w:customStyle="1" w:styleId="CommentSubjectChar">
    <w:name w:val="Comment Subject Char"/>
    <w:basedOn w:val="CommentTextChar"/>
    <w:link w:val="CommentSubject"/>
    <w:uiPriority w:val="99"/>
    <w:semiHidden/>
    <w:rsid w:val="008B5619"/>
    <w:rPr>
      <w:rFonts w:ascii="Times New Roman" w:eastAsia="Times New Roman" w:hAnsi="Times New Roman" w:cs="Times New Roman"/>
      <w:b/>
      <w:bCs/>
      <w:sz w:val="20"/>
      <w:szCs w:val="20"/>
      <w:lang w:val="ro-RO" w:eastAsia="ar-SA"/>
    </w:rPr>
  </w:style>
  <w:style w:type="character" w:styleId="FollowedHyperlink">
    <w:name w:val="FollowedHyperlink"/>
    <w:basedOn w:val="DefaultParagraphFont"/>
    <w:uiPriority w:val="99"/>
    <w:semiHidden/>
    <w:unhideWhenUsed/>
    <w:rsid w:val="00E83E71"/>
    <w:rPr>
      <w:color w:val="954F72" w:themeColor="followedHyperlink"/>
      <w:u w:val="single"/>
    </w:rPr>
  </w:style>
  <w:style w:type="paragraph" w:styleId="Revision">
    <w:name w:val="Revision"/>
    <w:hidden/>
    <w:uiPriority w:val="99"/>
    <w:semiHidden/>
    <w:rsid w:val="00E737FB"/>
    <w:pPr>
      <w:spacing w:after="0" w:line="240" w:lineRule="auto"/>
    </w:pPr>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4168</Words>
  <Characters>23760</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ADR NE</cp:lastModifiedBy>
  <cp:revision>6</cp:revision>
  <cp:lastPrinted>2021-06-30T08:07:00Z</cp:lastPrinted>
  <dcterms:created xsi:type="dcterms:W3CDTF">2021-08-03T08:09:00Z</dcterms:created>
  <dcterms:modified xsi:type="dcterms:W3CDTF">2021-08-09T14:36:00Z</dcterms:modified>
</cp:coreProperties>
</file>