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p>
    <w:p w14:paraId="5F4C4806" w14:textId="77777777" w:rsidR="004E524D" w:rsidRPr="00F01F80" w:rsidRDefault="004E524D" w:rsidP="00CB1837">
      <w:pPr>
        <w:pStyle w:val="Title"/>
        <w:outlineLvl w:val="0"/>
        <w:rPr>
          <w:szCs w:val="20"/>
        </w:rPr>
      </w:pPr>
    </w:p>
    <w:p w14:paraId="0C73EFF7" w14:textId="77777777"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gridCol w:w="567"/>
        <w:gridCol w:w="567"/>
        <w:gridCol w:w="138"/>
        <w:gridCol w:w="1563"/>
        <w:gridCol w:w="567"/>
        <w:gridCol w:w="567"/>
        <w:gridCol w:w="1560"/>
      </w:tblGrid>
      <w:tr w:rsidR="00EB6630" w:rsidRPr="007B2402" w14:paraId="0D141908" w14:textId="77777777" w:rsidTr="00EB6630">
        <w:trPr>
          <w:cantSplit/>
          <w:trHeight w:val="1134"/>
          <w:tblHeader/>
        </w:trPr>
        <w:tc>
          <w:tcPr>
            <w:tcW w:w="9356"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701" w:type="dxa"/>
            <w:gridSpan w:val="2"/>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8"/>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5AB82FB8" w14:textId="77777777" w:rsidTr="008A04CE">
        <w:trPr>
          <w:tblHeader/>
        </w:trPr>
        <w:tc>
          <w:tcPr>
            <w:tcW w:w="14885" w:type="dxa"/>
            <w:gridSpan w:val="8"/>
            <w:shd w:val="clear" w:color="auto" w:fill="C0C0C0"/>
          </w:tcPr>
          <w:p w14:paraId="7C300EE4" w14:textId="77777777" w:rsidR="00FC320B" w:rsidRPr="007B2402" w:rsidRDefault="00FC320B" w:rsidP="008B2395">
            <w:pPr>
              <w:numPr>
                <w:ilvl w:val="0"/>
                <w:numId w:val="11"/>
              </w:numPr>
              <w:rPr>
                <w:szCs w:val="20"/>
                <w:lang w:val="it-IT"/>
              </w:rPr>
            </w:pPr>
            <w:r w:rsidRPr="007B2402">
              <w:rPr>
                <w:b/>
                <w:bCs/>
                <w:szCs w:val="20"/>
              </w:rPr>
              <w:t>CERERE DE FINANŢARE</w:t>
            </w:r>
          </w:p>
        </w:tc>
      </w:tr>
      <w:tr w:rsidR="00FC320B" w:rsidRPr="007B2402" w14:paraId="4E379E9E" w14:textId="77777777" w:rsidTr="00B1249C">
        <w:trPr>
          <w:tblHeader/>
        </w:trPr>
        <w:tc>
          <w:tcPr>
            <w:tcW w:w="9356" w:type="dxa"/>
          </w:tcPr>
          <w:p w14:paraId="670B9F73" w14:textId="77777777" w:rsidR="00FC320B" w:rsidRPr="007B2402" w:rsidRDefault="00FC320B" w:rsidP="00D35963">
            <w:pPr>
              <w:numPr>
                <w:ilvl w:val="0"/>
                <w:numId w:val="4"/>
              </w:numPr>
              <w:spacing w:before="40" w:after="40"/>
              <w:rPr>
                <w:b/>
                <w:szCs w:val="20"/>
              </w:rPr>
            </w:pPr>
            <w:r w:rsidRPr="007B2402">
              <w:rPr>
                <w:b/>
                <w:szCs w:val="20"/>
              </w:rPr>
              <w:lastRenderedPageBreak/>
              <w:t>Coletul cererii de finanțare:</w:t>
            </w:r>
          </w:p>
          <w:p w14:paraId="43F0F769" w14:textId="77777777" w:rsidR="00FC320B" w:rsidRPr="007B2402" w:rsidRDefault="00FC320B" w:rsidP="00693143">
            <w:pPr>
              <w:spacing w:before="40" w:after="40"/>
              <w:ind w:left="720"/>
              <w:rPr>
                <w:b/>
                <w:szCs w:val="20"/>
              </w:rPr>
            </w:pPr>
          </w:p>
          <w:p w14:paraId="0E5061EC" w14:textId="77777777" w:rsidR="00FC320B" w:rsidRPr="007B2402" w:rsidRDefault="00FC320B" w:rsidP="0068466F">
            <w:pPr>
              <w:numPr>
                <w:ilvl w:val="0"/>
                <w:numId w:val="2"/>
              </w:numPr>
              <w:spacing w:before="40" w:after="40"/>
              <w:jc w:val="both"/>
              <w:rPr>
                <w:szCs w:val="20"/>
              </w:rPr>
            </w:pPr>
            <w:r w:rsidRPr="007B2402">
              <w:rPr>
                <w:szCs w:val="20"/>
              </w:rPr>
              <w:t xml:space="preserve">Coletul Cererii de finanţare este sigilat şi poartă toate detaliile de identificare: </w:t>
            </w:r>
          </w:p>
          <w:p w14:paraId="3CC947FE" w14:textId="77777777" w:rsidR="00FC320B" w:rsidRPr="007B2402" w:rsidRDefault="00FC320B" w:rsidP="0068466F">
            <w:pPr>
              <w:numPr>
                <w:ilvl w:val="0"/>
                <w:numId w:val="3"/>
              </w:numPr>
              <w:spacing w:before="40" w:after="40"/>
              <w:ind w:left="1490"/>
              <w:jc w:val="both"/>
              <w:rPr>
                <w:szCs w:val="20"/>
              </w:rPr>
            </w:pPr>
            <w:r w:rsidRPr="007B2402">
              <w:rPr>
                <w:szCs w:val="20"/>
              </w:rPr>
              <w:t>Axa prioritară 7</w:t>
            </w:r>
          </w:p>
          <w:p w14:paraId="10DBAA07" w14:textId="77777777" w:rsidR="00FC320B" w:rsidRPr="007B2402" w:rsidRDefault="00FC320B" w:rsidP="0068466F">
            <w:pPr>
              <w:numPr>
                <w:ilvl w:val="0"/>
                <w:numId w:val="3"/>
              </w:numPr>
              <w:spacing w:before="40" w:after="40"/>
              <w:ind w:left="1490"/>
              <w:jc w:val="both"/>
              <w:rPr>
                <w:szCs w:val="20"/>
              </w:rPr>
            </w:pPr>
            <w:r w:rsidRPr="007B2402">
              <w:rPr>
                <w:szCs w:val="20"/>
              </w:rPr>
              <w:t>Prioritatea de investiții 7.1 ”</w:t>
            </w:r>
          </w:p>
          <w:p w14:paraId="56167E59" w14:textId="77777777" w:rsidR="00FC320B" w:rsidRPr="007B2402" w:rsidRDefault="00FC320B" w:rsidP="0068466F">
            <w:pPr>
              <w:numPr>
                <w:ilvl w:val="0"/>
                <w:numId w:val="3"/>
              </w:numPr>
              <w:spacing w:before="40" w:after="40"/>
              <w:ind w:left="1490"/>
              <w:jc w:val="both"/>
              <w:rPr>
                <w:szCs w:val="20"/>
              </w:rPr>
            </w:pPr>
            <w:r w:rsidRPr="007B2402">
              <w:rPr>
                <w:szCs w:val="20"/>
              </w:rPr>
              <w:t>Apelul de proiecte nr...</w:t>
            </w:r>
          </w:p>
          <w:p w14:paraId="37F9F1D3" w14:textId="77777777" w:rsidR="00FC320B" w:rsidRPr="007B2402" w:rsidRDefault="00FC320B" w:rsidP="0068466F">
            <w:pPr>
              <w:numPr>
                <w:ilvl w:val="0"/>
                <w:numId w:val="3"/>
              </w:numPr>
              <w:spacing w:before="40" w:after="40"/>
              <w:ind w:left="1490"/>
              <w:jc w:val="both"/>
              <w:rPr>
                <w:rStyle w:val="instructChar"/>
                <w:rFonts w:cs="Arial"/>
                <w:i w:val="0"/>
                <w:sz w:val="20"/>
                <w:szCs w:val="20"/>
              </w:rPr>
            </w:pPr>
            <w:r w:rsidRPr="007B2402">
              <w:rPr>
                <w:szCs w:val="20"/>
              </w:rPr>
              <w:t xml:space="preserve">Organism intermediar </w:t>
            </w:r>
            <w:r w:rsidRPr="007B2402">
              <w:rPr>
                <w:rStyle w:val="instructChar"/>
                <w:rFonts w:cs="Arial"/>
                <w:iCs/>
                <w:sz w:val="20"/>
                <w:szCs w:val="20"/>
              </w:rPr>
              <w:t>denumirea Organismului intermediar la sediul căruia se depune cererea de finanţare</w:t>
            </w:r>
          </w:p>
          <w:p w14:paraId="0ABF0F29" w14:textId="77777777" w:rsidR="00FC320B" w:rsidRPr="007B2402" w:rsidRDefault="00FC320B" w:rsidP="0068466F">
            <w:pPr>
              <w:numPr>
                <w:ilvl w:val="0"/>
                <w:numId w:val="3"/>
              </w:numPr>
              <w:spacing w:before="40" w:after="40"/>
              <w:ind w:left="1490"/>
              <w:jc w:val="both"/>
              <w:rPr>
                <w:szCs w:val="20"/>
              </w:rPr>
            </w:pPr>
            <w:r w:rsidRPr="007B2402">
              <w:rPr>
                <w:szCs w:val="20"/>
              </w:rPr>
              <w:t>Solicitant</w:t>
            </w:r>
            <w:r w:rsidRPr="007B2402">
              <w:rPr>
                <w:szCs w:val="20"/>
              </w:rPr>
              <w:tab/>
            </w:r>
            <w:r w:rsidRPr="007B2402">
              <w:rPr>
                <w:rFonts w:cs="Arial"/>
                <w:i/>
                <w:iCs/>
                <w:szCs w:val="20"/>
                <w:lang w:eastAsia="sk-SK"/>
              </w:rPr>
              <w:t>Denumirea şi adresa sediului solicitantului</w:t>
            </w:r>
          </w:p>
          <w:p w14:paraId="5EB553C3" w14:textId="77777777" w:rsidR="00FC320B" w:rsidRPr="007B2402" w:rsidRDefault="00FC320B" w:rsidP="0068466F">
            <w:pPr>
              <w:numPr>
                <w:ilvl w:val="0"/>
                <w:numId w:val="3"/>
              </w:numPr>
              <w:spacing w:before="40" w:after="40"/>
              <w:ind w:left="1490"/>
              <w:jc w:val="both"/>
              <w:rPr>
                <w:szCs w:val="20"/>
              </w:rPr>
            </w:pPr>
            <w:r w:rsidRPr="007B2402">
              <w:rPr>
                <w:szCs w:val="20"/>
              </w:rPr>
              <w:t>Proiectul</w:t>
            </w:r>
            <w:r w:rsidRPr="007B2402">
              <w:rPr>
                <w:szCs w:val="20"/>
              </w:rPr>
              <w:tab/>
            </w:r>
            <w:r w:rsidRPr="007B2402">
              <w:rPr>
                <w:rFonts w:cs="Arial"/>
                <w:i/>
                <w:iCs/>
                <w:szCs w:val="20"/>
                <w:lang w:eastAsia="sk-SK"/>
              </w:rPr>
              <w:t>Titlul şi locul de implementare a proiectului (localitatea, judeţul)</w:t>
            </w:r>
          </w:p>
          <w:p w14:paraId="6D5B3EB2" w14:textId="77777777" w:rsidR="00FC320B" w:rsidRPr="005B3F51" w:rsidRDefault="00FC320B" w:rsidP="0068466F">
            <w:pPr>
              <w:numPr>
                <w:ilvl w:val="0"/>
                <w:numId w:val="2"/>
              </w:numPr>
              <w:spacing w:before="40" w:after="40"/>
              <w:jc w:val="both"/>
              <w:rPr>
                <w:szCs w:val="20"/>
              </w:rPr>
            </w:pPr>
            <w:r w:rsidRPr="007B2402">
              <w:rPr>
                <w:szCs w:val="20"/>
              </w:rPr>
              <w:t xml:space="preserve">În cazul în care informațiile de pe colet nu sunt completate corect </w:t>
            </w:r>
            <w:r w:rsidRPr="00F01F80">
              <w:rPr>
                <w:szCs w:val="20"/>
              </w:rPr>
              <w:t xml:space="preserve">se poate identifica cel puțin numele </w:t>
            </w:r>
            <w:r w:rsidRPr="005B3F51">
              <w:rPr>
                <w:szCs w:val="20"/>
              </w:rPr>
              <w:t>solicitantului și nr. apelului de proiecte?</w:t>
            </w:r>
          </w:p>
          <w:p w14:paraId="60813137" w14:textId="6D08200A" w:rsidR="00FC320B" w:rsidRPr="007B2402" w:rsidRDefault="00FC320B" w:rsidP="0068466F">
            <w:pPr>
              <w:spacing w:before="40" w:after="40"/>
              <w:ind w:left="720"/>
              <w:jc w:val="both"/>
              <w:rPr>
                <w:szCs w:val="20"/>
              </w:rPr>
            </w:pPr>
            <w:r w:rsidRPr="00F01F80">
              <w:rPr>
                <w:szCs w:val="20"/>
              </w:rPr>
              <w:t xml:space="preserve">(în cazul în care </w:t>
            </w:r>
            <w:r>
              <w:rPr>
                <w:szCs w:val="20"/>
              </w:rPr>
              <w:t>numele solicitantului</w:t>
            </w:r>
            <w:r w:rsidRPr="00F01F80">
              <w:rPr>
                <w:szCs w:val="20"/>
              </w:rPr>
              <w:t xml:space="preserve"> </w:t>
            </w:r>
            <w:r w:rsidRPr="007B2402">
              <w:rPr>
                <w:szCs w:val="20"/>
              </w:rPr>
              <w:t>nu po</w:t>
            </w:r>
            <w:r>
              <w:rPr>
                <w:szCs w:val="20"/>
              </w:rPr>
              <w:t>a</w:t>
            </w:r>
            <w:r w:rsidRPr="007B2402">
              <w:rPr>
                <w:szCs w:val="20"/>
              </w:rPr>
              <w:t>t</w:t>
            </w:r>
            <w:r>
              <w:rPr>
                <w:szCs w:val="20"/>
              </w:rPr>
              <w:t>e</w:t>
            </w:r>
            <w:r w:rsidRPr="007B2402">
              <w:rPr>
                <w:szCs w:val="20"/>
              </w:rPr>
              <w:t xml:space="preserve"> fi identifica</w:t>
            </w:r>
            <w:r>
              <w:rPr>
                <w:szCs w:val="20"/>
              </w:rPr>
              <w:t>t</w:t>
            </w:r>
            <w:r w:rsidRPr="007B2402">
              <w:rPr>
                <w:szCs w:val="20"/>
              </w:rPr>
              <w:t xml:space="preserve"> pe coletul cererii de finanțare, OI va returna documentația, cererea de finanțare neintrând în procesul de evaluare și selecție)</w:t>
            </w:r>
          </w:p>
          <w:p w14:paraId="4D6B2974" w14:textId="23F6CEC7" w:rsidR="00FC320B" w:rsidRPr="008C4DF1" w:rsidRDefault="00FC320B" w:rsidP="008C4DF1">
            <w:pPr>
              <w:numPr>
                <w:ilvl w:val="0"/>
                <w:numId w:val="2"/>
              </w:numPr>
              <w:spacing w:before="40" w:after="40"/>
              <w:jc w:val="both"/>
              <w:rPr>
                <w:szCs w:val="20"/>
              </w:rPr>
            </w:pPr>
            <w:r w:rsidRPr="007B2402">
              <w:rPr>
                <w:szCs w:val="20"/>
              </w:rPr>
              <w:t>Informațiile sunt corecte și se  regăsesc inclusiv în cadrul cererii de finanțare depuse ?</w:t>
            </w:r>
          </w:p>
        </w:tc>
        <w:tc>
          <w:tcPr>
            <w:tcW w:w="567" w:type="dxa"/>
          </w:tcPr>
          <w:p w14:paraId="23222F5E" w14:textId="77777777" w:rsidR="00FC320B" w:rsidRPr="007B2402" w:rsidRDefault="00FC320B" w:rsidP="009D1C23">
            <w:pPr>
              <w:rPr>
                <w:szCs w:val="20"/>
                <w:lang w:val="it-IT"/>
              </w:rPr>
            </w:pPr>
          </w:p>
        </w:tc>
        <w:tc>
          <w:tcPr>
            <w:tcW w:w="567" w:type="dxa"/>
          </w:tcPr>
          <w:p w14:paraId="717FF606" w14:textId="77777777" w:rsidR="00FC320B" w:rsidRPr="007B2402" w:rsidRDefault="00FC320B" w:rsidP="009D1C23">
            <w:pPr>
              <w:rPr>
                <w:szCs w:val="20"/>
                <w:lang w:val="it-IT"/>
              </w:rPr>
            </w:pPr>
          </w:p>
        </w:tc>
        <w:tc>
          <w:tcPr>
            <w:tcW w:w="1701" w:type="dxa"/>
            <w:gridSpan w:val="2"/>
          </w:tcPr>
          <w:p w14:paraId="550E2BF4" w14:textId="77777777" w:rsidR="00FC320B" w:rsidRPr="007B2402" w:rsidRDefault="00FC320B" w:rsidP="009D1C23">
            <w:pPr>
              <w:rPr>
                <w:szCs w:val="20"/>
                <w:lang w:val="it-IT"/>
              </w:rPr>
            </w:pPr>
          </w:p>
        </w:tc>
        <w:tc>
          <w:tcPr>
            <w:tcW w:w="567" w:type="dxa"/>
          </w:tcPr>
          <w:p w14:paraId="1BB91F83" w14:textId="77777777" w:rsidR="00FC320B" w:rsidRPr="007B2402" w:rsidRDefault="00FC320B" w:rsidP="009D1C23">
            <w:pPr>
              <w:rPr>
                <w:szCs w:val="20"/>
                <w:lang w:val="it-IT"/>
              </w:rPr>
            </w:pPr>
          </w:p>
        </w:tc>
        <w:tc>
          <w:tcPr>
            <w:tcW w:w="567" w:type="dxa"/>
          </w:tcPr>
          <w:p w14:paraId="27FA9F56" w14:textId="77777777" w:rsidR="00FC320B" w:rsidRPr="007B2402" w:rsidRDefault="00FC320B" w:rsidP="009D1C23">
            <w:pPr>
              <w:rPr>
                <w:szCs w:val="20"/>
                <w:lang w:val="it-IT"/>
              </w:rPr>
            </w:pPr>
          </w:p>
        </w:tc>
        <w:tc>
          <w:tcPr>
            <w:tcW w:w="1560" w:type="dxa"/>
          </w:tcPr>
          <w:p w14:paraId="54BF694D" w14:textId="77777777" w:rsidR="00FC320B" w:rsidRPr="007B2402" w:rsidRDefault="00FC320B" w:rsidP="009D1C23">
            <w:pPr>
              <w:rPr>
                <w:szCs w:val="20"/>
                <w:lang w:val="it-IT"/>
              </w:rPr>
            </w:pPr>
          </w:p>
        </w:tc>
      </w:tr>
      <w:tr w:rsidR="00FC320B" w:rsidRPr="007B2402" w14:paraId="4580DEE8" w14:textId="77777777" w:rsidTr="00B1249C">
        <w:trPr>
          <w:tblHeader/>
        </w:trPr>
        <w:tc>
          <w:tcPr>
            <w:tcW w:w="9356" w:type="dxa"/>
          </w:tcPr>
          <w:p w14:paraId="035492AC" w14:textId="2576E8CA" w:rsidR="00FC320B" w:rsidRPr="007B2402" w:rsidRDefault="00FC320B" w:rsidP="00D35963">
            <w:pPr>
              <w:numPr>
                <w:ilvl w:val="0"/>
                <w:numId w:val="4"/>
              </w:numPr>
              <w:spacing w:before="40" w:after="40"/>
              <w:rPr>
                <w:b/>
                <w:szCs w:val="20"/>
                <w:lang w:val="it-IT"/>
              </w:rPr>
            </w:pPr>
            <w:r w:rsidRPr="007B2402">
              <w:rPr>
                <w:b/>
                <w:szCs w:val="20"/>
                <w:lang w:val="it-IT"/>
              </w:rPr>
              <w:t>Termenul limită de depunere</w:t>
            </w:r>
            <w:r w:rsidR="008C4DF1">
              <w:rPr>
                <w:b/>
                <w:szCs w:val="20"/>
                <w:lang w:val="it-IT"/>
              </w:rPr>
              <w:t xml:space="preserve"> </w:t>
            </w:r>
            <w:r w:rsidRPr="007B2402">
              <w:rPr>
                <w:b/>
                <w:szCs w:val="20"/>
                <w:lang w:val="it-IT"/>
              </w:rPr>
              <w:t>a cererilor de finanțare:</w:t>
            </w:r>
          </w:p>
          <w:p w14:paraId="5E8B80E3" w14:textId="77777777" w:rsidR="00FC320B" w:rsidRPr="007B2402" w:rsidRDefault="00FC320B" w:rsidP="0068466F">
            <w:pPr>
              <w:pStyle w:val="Header"/>
              <w:numPr>
                <w:ilvl w:val="0"/>
                <w:numId w:val="5"/>
              </w:numPr>
              <w:tabs>
                <w:tab w:val="clear" w:pos="4320"/>
                <w:tab w:val="center" w:pos="639"/>
              </w:tabs>
              <w:spacing w:before="40" w:after="40"/>
              <w:jc w:val="both"/>
              <w:rPr>
                <w:szCs w:val="20"/>
                <w:lang w:val="it-IT"/>
              </w:rPr>
            </w:pPr>
            <w:r w:rsidRPr="007B2402">
              <w:rPr>
                <w:szCs w:val="20"/>
              </w:rPr>
              <w:t>Cererea de finanțare (împreună cu anexele) este transmisă într-un original tipărit si un CD cu forma scanată a cererii de finanțare, inclusive anexele acesteia, în format pdf sau excel, după caz</w:t>
            </w:r>
            <w:r w:rsidRPr="007B2402">
              <w:rPr>
                <w:szCs w:val="20"/>
                <w:lang w:val="it-IT"/>
              </w:rPr>
              <w:t>?</w:t>
            </w:r>
          </w:p>
        </w:tc>
        <w:tc>
          <w:tcPr>
            <w:tcW w:w="567" w:type="dxa"/>
          </w:tcPr>
          <w:p w14:paraId="28DC6B58" w14:textId="77777777" w:rsidR="00FC320B" w:rsidRPr="007B2402" w:rsidRDefault="00FC320B" w:rsidP="00693143">
            <w:pPr>
              <w:rPr>
                <w:szCs w:val="20"/>
                <w:lang w:val="it-IT"/>
              </w:rPr>
            </w:pPr>
          </w:p>
        </w:tc>
        <w:tc>
          <w:tcPr>
            <w:tcW w:w="567" w:type="dxa"/>
          </w:tcPr>
          <w:p w14:paraId="2B0EE882" w14:textId="77777777" w:rsidR="00FC320B" w:rsidRPr="007B2402" w:rsidRDefault="00FC320B" w:rsidP="00693143">
            <w:pPr>
              <w:rPr>
                <w:szCs w:val="20"/>
                <w:lang w:val="it-IT"/>
              </w:rPr>
            </w:pPr>
          </w:p>
        </w:tc>
        <w:tc>
          <w:tcPr>
            <w:tcW w:w="1701" w:type="dxa"/>
            <w:gridSpan w:val="2"/>
          </w:tcPr>
          <w:p w14:paraId="75FA9F63" w14:textId="77777777" w:rsidR="00FC320B" w:rsidRPr="007B2402" w:rsidRDefault="00FC320B" w:rsidP="00693143">
            <w:pPr>
              <w:rPr>
                <w:szCs w:val="20"/>
                <w:lang w:val="it-IT"/>
              </w:rPr>
            </w:pPr>
          </w:p>
        </w:tc>
        <w:tc>
          <w:tcPr>
            <w:tcW w:w="567" w:type="dxa"/>
          </w:tcPr>
          <w:p w14:paraId="2AC182D7" w14:textId="77777777" w:rsidR="00FC320B" w:rsidRPr="007B2402" w:rsidRDefault="00FC320B" w:rsidP="00693143">
            <w:pPr>
              <w:rPr>
                <w:szCs w:val="20"/>
                <w:lang w:val="it-IT"/>
              </w:rPr>
            </w:pPr>
          </w:p>
        </w:tc>
        <w:tc>
          <w:tcPr>
            <w:tcW w:w="567" w:type="dxa"/>
          </w:tcPr>
          <w:p w14:paraId="5CC53EE8" w14:textId="77777777" w:rsidR="00FC320B" w:rsidRPr="007B2402" w:rsidRDefault="00FC320B" w:rsidP="00693143">
            <w:pPr>
              <w:rPr>
                <w:szCs w:val="20"/>
                <w:lang w:val="it-IT"/>
              </w:rPr>
            </w:pPr>
          </w:p>
        </w:tc>
        <w:tc>
          <w:tcPr>
            <w:tcW w:w="1560" w:type="dxa"/>
          </w:tcPr>
          <w:p w14:paraId="160B2B17" w14:textId="77777777" w:rsidR="00FC320B" w:rsidRPr="007B2402" w:rsidRDefault="00FC320B" w:rsidP="00693143">
            <w:pPr>
              <w:rPr>
                <w:szCs w:val="20"/>
                <w:lang w:val="it-IT"/>
              </w:rPr>
            </w:pPr>
          </w:p>
        </w:tc>
      </w:tr>
      <w:tr w:rsidR="00FC320B" w:rsidRPr="007B2402" w14:paraId="1E63A4F3" w14:textId="77777777" w:rsidTr="00B1249C">
        <w:trPr>
          <w:trHeight w:val="20"/>
          <w:tblHeader/>
        </w:trPr>
        <w:tc>
          <w:tcPr>
            <w:tcW w:w="9356" w:type="dxa"/>
          </w:tcPr>
          <w:p w14:paraId="7EC38265" w14:textId="77777777" w:rsidR="00FC320B" w:rsidRPr="007B2402" w:rsidRDefault="00FC320B" w:rsidP="00D35963">
            <w:pPr>
              <w:numPr>
                <w:ilvl w:val="0"/>
                <w:numId w:val="4"/>
              </w:numPr>
              <w:spacing w:before="40" w:after="40"/>
              <w:rPr>
                <w:b/>
                <w:szCs w:val="20"/>
                <w:lang w:val="it-IT"/>
              </w:rPr>
            </w:pPr>
            <w:r w:rsidRPr="007B2402">
              <w:rPr>
                <w:b/>
                <w:szCs w:val="20"/>
                <w:lang w:val="it-IT"/>
              </w:rPr>
              <w:t>OPISUL cererii de finan</w:t>
            </w:r>
            <w:r w:rsidRPr="007B2402">
              <w:rPr>
                <w:b/>
                <w:szCs w:val="20"/>
              </w:rPr>
              <w:t>țare</w:t>
            </w:r>
          </w:p>
          <w:p w14:paraId="677DD700" w14:textId="395F4972" w:rsidR="00FC320B" w:rsidRPr="00E50522" w:rsidRDefault="00FC320B" w:rsidP="00693143">
            <w:pPr>
              <w:pStyle w:val="Header"/>
              <w:numPr>
                <w:ilvl w:val="0"/>
                <w:numId w:val="6"/>
              </w:numPr>
              <w:tabs>
                <w:tab w:val="clear" w:pos="4320"/>
                <w:tab w:val="center" w:pos="639"/>
              </w:tabs>
              <w:spacing w:before="40" w:after="40"/>
              <w:ind w:left="639" w:hanging="279"/>
              <w:rPr>
                <w:szCs w:val="20"/>
                <w:lang w:val="it-IT"/>
              </w:rPr>
            </w:pPr>
            <w:r w:rsidRPr="007B2402">
              <w:rPr>
                <w:szCs w:val="20"/>
                <w:lang w:val="it-IT"/>
              </w:rPr>
              <w:t>Cererea de finanțare conține OPIS, intocmit în conformitate cu modelul A aferent anexei 7.1.6 din cadrul Ghidului specific?</w:t>
            </w:r>
          </w:p>
        </w:tc>
        <w:tc>
          <w:tcPr>
            <w:tcW w:w="567" w:type="dxa"/>
          </w:tcPr>
          <w:p w14:paraId="61ADF6A3" w14:textId="77777777" w:rsidR="00FC320B" w:rsidRPr="007B2402" w:rsidRDefault="00FC320B" w:rsidP="00693143">
            <w:pPr>
              <w:rPr>
                <w:szCs w:val="20"/>
                <w:lang w:val="it-IT"/>
              </w:rPr>
            </w:pPr>
          </w:p>
        </w:tc>
        <w:tc>
          <w:tcPr>
            <w:tcW w:w="567" w:type="dxa"/>
          </w:tcPr>
          <w:p w14:paraId="69DBAAAC" w14:textId="77777777" w:rsidR="00FC320B" w:rsidRPr="007B2402" w:rsidRDefault="00FC320B" w:rsidP="00693143">
            <w:pPr>
              <w:rPr>
                <w:szCs w:val="20"/>
                <w:lang w:val="it-IT"/>
              </w:rPr>
            </w:pPr>
          </w:p>
        </w:tc>
        <w:tc>
          <w:tcPr>
            <w:tcW w:w="1701" w:type="dxa"/>
            <w:gridSpan w:val="2"/>
          </w:tcPr>
          <w:p w14:paraId="2B2F720F" w14:textId="77777777" w:rsidR="00FC320B" w:rsidRPr="007B2402" w:rsidRDefault="00FC320B" w:rsidP="00693143">
            <w:pPr>
              <w:rPr>
                <w:szCs w:val="20"/>
                <w:lang w:val="it-IT"/>
              </w:rPr>
            </w:pPr>
          </w:p>
        </w:tc>
        <w:tc>
          <w:tcPr>
            <w:tcW w:w="567" w:type="dxa"/>
          </w:tcPr>
          <w:p w14:paraId="563780AA" w14:textId="77777777" w:rsidR="00FC320B" w:rsidRPr="007B2402" w:rsidRDefault="00FC320B" w:rsidP="00693143">
            <w:pPr>
              <w:rPr>
                <w:szCs w:val="20"/>
                <w:lang w:val="it-IT"/>
              </w:rPr>
            </w:pPr>
          </w:p>
        </w:tc>
        <w:tc>
          <w:tcPr>
            <w:tcW w:w="567" w:type="dxa"/>
          </w:tcPr>
          <w:p w14:paraId="2A4FE415" w14:textId="77777777" w:rsidR="00FC320B" w:rsidRPr="007B2402" w:rsidRDefault="00FC320B" w:rsidP="00693143">
            <w:pPr>
              <w:rPr>
                <w:szCs w:val="20"/>
                <w:lang w:val="it-IT"/>
              </w:rPr>
            </w:pPr>
          </w:p>
        </w:tc>
        <w:tc>
          <w:tcPr>
            <w:tcW w:w="1560" w:type="dxa"/>
          </w:tcPr>
          <w:p w14:paraId="55EDC9CD" w14:textId="77777777" w:rsidR="00FC320B" w:rsidRPr="007B2402" w:rsidRDefault="00FC320B" w:rsidP="00693143">
            <w:pPr>
              <w:rPr>
                <w:szCs w:val="20"/>
                <w:lang w:val="it-IT"/>
              </w:rPr>
            </w:pPr>
          </w:p>
        </w:tc>
      </w:tr>
      <w:tr w:rsidR="00FC320B" w:rsidRPr="007B2402" w14:paraId="390687B1" w14:textId="77777777" w:rsidTr="00B1249C">
        <w:trPr>
          <w:tblHeader/>
        </w:trPr>
        <w:tc>
          <w:tcPr>
            <w:tcW w:w="9356" w:type="dxa"/>
          </w:tcPr>
          <w:p w14:paraId="0B86B525" w14:textId="77777777" w:rsidR="00FC320B" w:rsidRPr="007B2402" w:rsidRDefault="00FC320B" w:rsidP="00657684">
            <w:pPr>
              <w:numPr>
                <w:ilvl w:val="0"/>
                <w:numId w:val="4"/>
              </w:numPr>
              <w:spacing w:before="40" w:after="40"/>
              <w:jc w:val="both"/>
              <w:rPr>
                <w:b/>
                <w:szCs w:val="20"/>
                <w:lang w:val="it-IT"/>
              </w:rPr>
            </w:pPr>
            <w:r w:rsidRPr="00F01F80">
              <w:rPr>
                <w:b/>
                <w:szCs w:val="20"/>
                <w:lang w:val="it-IT"/>
              </w:rPr>
              <w:lastRenderedPageBreak/>
              <w:t>Completarea cererii de fin</w:t>
            </w:r>
            <w:r w:rsidRPr="007B2402">
              <w:rPr>
                <w:b/>
                <w:szCs w:val="20"/>
                <w:lang w:val="it-IT"/>
              </w:rPr>
              <w:t>anțare</w:t>
            </w:r>
          </w:p>
          <w:p w14:paraId="49E0040A" w14:textId="77777777" w:rsidR="00FC320B" w:rsidRPr="007B2402" w:rsidRDefault="00FC320B" w:rsidP="00657684">
            <w:pPr>
              <w:pStyle w:val="Header"/>
              <w:numPr>
                <w:ilvl w:val="0"/>
                <w:numId w:val="7"/>
              </w:numPr>
              <w:tabs>
                <w:tab w:val="clear" w:pos="4320"/>
                <w:tab w:val="center" w:pos="639"/>
              </w:tabs>
              <w:spacing w:before="40" w:after="40"/>
              <w:jc w:val="both"/>
              <w:rPr>
                <w:b/>
                <w:szCs w:val="20"/>
                <w:lang w:val="it-IT"/>
              </w:rPr>
            </w:pPr>
            <w:r w:rsidRPr="007B2402">
              <w:rPr>
                <w:szCs w:val="20"/>
                <w:lang w:val="it-IT"/>
              </w:rPr>
              <w:t xml:space="preserve">Toate secţiunile din cererea de finanțare sunt completate cu datele solicitate </w:t>
            </w:r>
            <w:r w:rsidRPr="007B2402">
              <w:rPr>
                <w:szCs w:val="20"/>
              </w:rPr>
              <w:t xml:space="preserve">pentru specificul apelului de proiecte </w:t>
            </w:r>
            <w:r w:rsidRPr="007B2402">
              <w:rPr>
                <w:szCs w:val="20"/>
                <w:lang w:val="it-IT"/>
              </w:rPr>
              <w:t xml:space="preserve">şi respectă modelul standard din cadrul </w:t>
            </w:r>
            <w:r w:rsidRPr="007B2402">
              <w:rPr>
                <w:i/>
                <w:szCs w:val="20"/>
                <w:lang w:val="it-IT"/>
              </w:rPr>
              <w:t>Ghidului specifica (Anexa 7.1.6)</w:t>
            </w:r>
            <w:r w:rsidRPr="007B2402">
              <w:rPr>
                <w:i/>
                <w:szCs w:val="20"/>
              </w:rPr>
              <w:t>?</w:t>
            </w:r>
          </w:p>
          <w:p w14:paraId="3207C4EE" w14:textId="146D812D" w:rsidR="00FC320B" w:rsidRPr="007B2402" w:rsidRDefault="00FC320B" w:rsidP="00657684">
            <w:pPr>
              <w:pStyle w:val="Header"/>
              <w:numPr>
                <w:ilvl w:val="0"/>
                <w:numId w:val="7"/>
              </w:numPr>
              <w:tabs>
                <w:tab w:val="clear" w:pos="4320"/>
                <w:tab w:val="center" w:pos="639"/>
              </w:tabs>
              <w:spacing w:before="40" w:after="40"/>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7B2402">
              <w:rPr>
                <w:szCs w:val="20"/>
                <w:lang w:val="en-US"/>
              </w:rPr>
              <w:t>?</w:t>
            </w:r>
          </w:p>
          <w:p w14:paraId="6F1ABB5F" w14:textId="77777777" w:rsidR="00FC320B" w:rsidRPr="007B2402" w:rsidRDefault="00FC320B" w:rsidP="00657684">
            <w:pPr>
              <w:pStyle w:val="Header"/>
              <w:numPr>
                <w:ilvl w:val="0"/>
                <w:numId w:val="7"/>
              </w:numPr>
              <w:tabs>
                <w:tab w:val="clear" w:pos="4320"/>
                <w:tab w:val="center" w:pos="639"/>
              </w:tabs>
              <w:spacing w:before="40" w:after="40"/>
              <w:jc w:val="both"/>
              <w:rPr>
                <w:szCs w:val="20"/>
              </w:rPr>
            </w:pPr>
            <w:r w:rsidRPr="007B2402">
              <w:rPr>
                <w:szCs w:val="20"/>
              </w:rPr>
              <w:t>Bugetul proiectului este completat, cu două zecimale</w:t>
            </w:r>
            <w:r w:rsidRPr="007B2402">
              <w:rPr>
                <w:szCs w:val="20"/>
                <w:lang w:val="en-US"/>
              </w:rPr>
              <w:t>?</w:t>
            </w:r>
          </w:p>
          <w:p w14:paraId="6F930E57" w14:textId="77777777" w:rsidR="00FC320B" w:rsidRPr="007B2402" w:rsidRDefault="00FC320B" w:rsidP="00657684">
            <w:pPr>
              <w:pStyle w:val="Header"/>
              <w:numPr>
                <w:ilvl w:val="0"/>
                <w:numId w:val="7"/>
              </w:numPr>
              <w:tabs>
                <w:tab w:val="clear" w:pos="4320"/>
                <w:tab w:val="center" w:pos="639"/>
              </w:tabs>
              <w:spacing w:before="40" w:after="40"/>
              <w:jc w:val="both"/>
              <w:rPr>
                <w:szCs w:val="20"/>
              </w:rPr>
            </w:pPr>
            <w:r w:rsidRPr="007B2402">
              <w:rPr>
                <w:szCs w:val="20"/>
              </w:rPr>
              <w:t>Certificarea aplicației respectă formatul prevăzut, este datată, ştampilată şi semnată în original în conformitate cu prevederile Anexei 7.1.6 la g</w:t>
            </w:r>
            <w:r w:rsidRPr="007B2402">
              <w:rPr>
                <w:i/>
                <w:szCs w:val="20"/>
                <w:lang w:val="it-IT"/>
              </w:rPr>
              <w:t>hidul specific</w:t>
            </w:r>
            <w:r w:rsidRPr="007B2402">
              <w:rPr>
                <w:i/>
                <w:szCs w:val="20"/>
              </w:rPr>
              <w:t xml:space="preserve"> (de către reprezentantul legal)?</w:t>
            </w:r>
          </w:p>
          <w:p w14:paraId="6C61B55C" w14:textId="43903CED" w:rsidR="00FC320B" w:rsidRPr="00E50522" w:rsidRDefault="00FC320B" w:rsidP="00E50522">
            <w:pPr>
              <w:pStyle w:val="Header"/>
              <w:numPr>
                <w:ilvl w:val="0"/>
                <w:numId w:val="7"/>
              </w:numPr>
              <w:tabs>
                <w:tab w:val="clear" w:pos="4320"/>
                <w:tab w:val="center" w:pos="639"/>
              </w:tabs>
              <w:spacing w:before="0" w:after="0"/>
              <w:ind w:left="639" w:hanging="283"/>
              <w:jc w:val="both"/>
              <w:rPr>
                <w:szCs w:val="20"/>
              </w:rPr>
            </w:pPr>
            <w:r w:rsidRPr="007B2402">
              <w:rPr>
                <w:szCs w:val="20"/>
              </w:rPr>
              <w:t>Reprezentantul legal a semnat personal, sau printr-o persoană împuternicită special în acest sens, pe fiecare pagină în parte Cererea de finanțare, inclusiv a bugetului cererii de finanțare, cu excepția certificării aplicației (care se semnează doar de către Reprezentantul legal al solicitantului)?</w:t>
            </w:r>
          </w:p>
        </w:tc>
        <w:tc>
          <w:tcPr>
            <w:tcW w:w="567" w:type="dxa"/>
          </w:tcPr>
          <w:p w14:paraId="7B778886" w14:textId="77777777" w:rsidR="00FC320B" w:rsidRPr="007B2402" w:rsidRDefault="00FC320B" w:rsidP="00693143">
            <w:pPr>
              <w:jc w:val="center"/>
              <w:rPr>
                <w:szCs w:val="20"/>
                <w:lang w:val="it-IT"/>
              </w:rPr>
            </w:pPr>
          </w:p>
        </w:tc>
        <w:tc>
          <w:tcPr>
            <w:tcW w:w="567" w:type="dxa"/>
          </w:tcPr>
          <w:p w14:paraId="33BD717E" w14:textId="77777777" w:rsidR="00FC320B" w:rsidRPr="007B2402" w:rsidRDefault="00FC320B" w:rsidP="00693143">
            <w:pPr>
              <w:rPr>
                <w:szCs w:val="20"/>
                <w:lang w:val="it-IT"/>
              </w:rPr>
            </w:pPr>
          </w:p>
        </w:tc>
        <w:tc>
          <w:tcPr>
            <w:tcW w:w="1701" w:type="dxa"/>
            <w:gridSpan w:val="2"/>
          </w:tcPr>
          <w:p w14:paraId="05B7CF82" w14:textId="77777777" w:rsidR="00FC320B" w:rsidRPr="007B2402" w:rsidRDefault="00FC320B" w:rsidP="00693143">
            <w:pPr>
              <w:rPr>
                <w:szCs w:val="20"/>
                <w:lang w:val="it-IT"/>
              </w:rPr>
            </w:pPr>
          </w:p>
        </w:tc>
        <w:tc>
          <w:tcPr>
            <w:tcW w:w="567" w:type="dxa"/>
          </w:tcPr>
          <w:p w14:paraId="77A074CE" w14:textId="77777777" w:rsidR="00FC320B" w:rsidRPr="007B2402" w:rsidRDefault="00FC320B" w:rsidP="00693143">
            <w:pPr>
              <w:rPr>
                <w:szCs w:val="20"/>
                <w:lang w:val="it-IT"/>
              </w:rPr>
            </w:pPr>
          </w:p>
        </w:tc>
        <w:tc>
          <w:tcPr>
            <w:tcW w:w="567" w:type="dxa"/>
          </w:tcPr>
          <w:p w14:paraId="61AE0715" w14:textId="77777777" w:rsidR="00FC320B" w:rsidRPr="007B2402" w:rsidRDefault="00FC320B" w:rsidP="00693143">
            <w:pPr>
              <w:rPr>
                <w:szCs w:val="20"/>
                <w:lang w:val="it-IT"/>
              </w:rPr>
            </w:pPr>
          </w:p>
        </w:tc>
        <w:tc>
          <w:tcPr>
            <w:tcW w:w="1560" w:type="dxa"/>
          </w:tcPr>
          <w:p w14:paraId="6C52A165" w14:textId="77777777" w:rsidR="00FC320B" w:rsidRPr="007B2402" w:rsidRDefault="00FC320B" w:rsidP="00693143">
            <w:pPr>
              <w:rPr>
                <w:szCs w:val="20"/>
                <w:lang w:val="it-IT"/>
              </w:rPr>
            </w:pPr>
          </w:p>
        </w:tc>
      </w:tr>
      <w:tr w:rsidR="00FC320B" w:rsidRPr="007B2402" w14:paraId="01591DD7" w14:textId="77777777" w:rsidTr="00B1249C">
        <w:trPr>
          <w:tblHeader/>
        </w:trPr>
        <w:tc>
          <w:tcPr>
            <w:tcW w:w="9356" w:type="dxa"/>
          </w:tcPr>
          <w:p w14:paraId="0110D706" w14:textId="77777777" w:rsidR="00FC320B" w:rsidRPr="00F01F80" w:rsidRDefault="00FC320B" w:rsidP="00657684">
            <w:pPr>
              <w:numPr>
                <w:ilvl w:val="0"/>
                <w:numId w:val="4"/>
              </w:numPr>
              <w:spacing w:before="40" w:after="40"/>
              <w:jc w:val="both"/>
              <w:rPr>
                <w:b/>
                <w:szCs w:val="20"/>
                <w:lang w:val="it-IT"/>
              </w:rPr>
            </w:pPr>
            <w:r w:rsidRPr="00F01F80">
              <w:rPr>
                <w:b/>
                <w:szCs w:val="20"/>
                <w:lang w:val="it-IT"/>
              </w:rPr>
              <w:t>Corespondența dintre exemplarul original al cererii de finanțare și  formatul electronic al acesteia</w:t>
            </w:r>
          </w:p>
          <w:p w14:paraId="7E15B913" w14:textId="77777777" w:rsidR="00FC320B" w:rsidRPr="007B2402" w:rsidRDefault="00FC320B" w:rsidP="00657684">
            <w:pPr>
              <w:pStyle w:val="Header"/>
              <w:numPr>
                <w:ilvl w:val="0"/>
                <w:numId w:val="8"/>
              </w:numPr>
              <w:tabs>
                <w:tab w:val="clear" w:pos="4320"/>
                <w:tab w:val="center" w:pos="639"/>
              </w:tabs>
              <w:spacing w:before="40" w:after="40"/>
              <w:jc w:val="both"/>
              <w:rPr>
                <w:szCs w:val="20"/>
                <w:lang w:val="it-IT"/>
              </w:rPr>
            </w:pPr>
            <w:r w:rsidRPr="007B2402">
              <w:rPr>
                <w:szCs w:val="20"/>
                <w:lang w:val="it-IT"/>
              </w:rPr>
              <w:t>Formatul electronic al cererii de finanțare corespunde și conține aceleași informații cu formularul original al cererii de finanțare</w:t>
            </w:r>
            <w:r w:rsidRPr="007B2402">
              <w:rPr>
                <w:szCs w:val="20"/>
              </w:rPr>
              <w:t>?</w:t>
            </w:r>
          </w:p>
          <w:p w14:paraId="56D1DFF1" w14:textId="77777777" w:rsidR="00FC320B" w:rsidRPr="007B2402" w:rsidRDefault="00FC320B" w:rsidP="009652AE">
            <w:pPr>
              <w:pStyle w:val="Header"/>
              <w:tabs>
                <w:tab w:val="clear" w:pos="4320"/>
                <w:tab w:val="center" w:pos="639"/>
              </w:tabs>
              <w:spacing w:before="40" w:after="40"/>
              <w:ind w:left="720"/>
              <w:jc w:val="both"/>
              <w:rPr>
                <w:szCs w:val="20"/>
                <w:lang w:val="it-IT"/>
              </w:rPr>
            </w:pPr>
            <w:r w:rsidRPr="007B2402">
              <w:rPr>
                <w:szCs w:val="20"/>
              </w:rPr>
              <w:t xml:space="preserve">Se bifează cu ”DA” în cazul în care </w:t>
            </w:r>
            <w:r w:rsidRPr="007B2402">
              <w:rPr>
                <w:szCs w:val="20"/>
                <w:lang w:val="en-US"/>
              </w:rPr>
              <w:t>“Certificarea aplicației” din exemplarul original al Cererii de finan</w:t>
            </w:r>
            <w:r w:rsidRPr="007B2402">
              <w:rPr>
                <w:szCs w:val="20"/>
              </w:rPr>
              <w:t>țare conține m</w:t>
            </w:r>
            <w:r w:rsidRPr="007B2402">
              <w:rPr>
                <w:szCs w:val="20"/>
                <w:lang w:val="en-US"/>
              </w:rPr>
              <w:t>ențiunea “</w:t>
            </w:r>
            <w:r w:rsidRPr="007B2402">
              <w:rPr>
                <w:szCs w:val="20"/>
              </w:rPr>
              <w:t>Confirm că formatul scanat al cererii de finanțare, inclusiv anexele acesteia, sunt conforme/identice cu prezentul document”</w:t>
            </w:r>
          </w:p>
        </w:tc>
        <w:tc>
          <w:tcPr>
            <w:tcW w:w="567" w:type="dxa"/>
          </w:tcPr>
          <w:p w14:paraId="4C890ACC" w14:textId="77777777" w:rsidR="00FC320B" w:rsidRPr="007B2402" w:rsidRDefault="00FC320B" w:rsidP="00693143">
            <w:pPr>
              <w:jc w:val="center"/>
              <w:rPr>
                <w:szCs w:val="20"/>
                <w:lang w:val="it-IT"/>
              </w:rPr>
            </w:pPr>
          </w:p>
        </w:tc>
        <w:tc>
          <w:tcPr>
            <w:tcW w:w="567" w:type="dxa"/>
          </w:tcPr>
          <w:p w14:paraId="407023AE" w14:textId="77777777" w:rsidR="00FC320B" w:rsidRPr="007B2402" w:rsidRDefault="00FC320B" w:rsidP="00693143">
            <w:pPr>
              <w:rPr>
                <w:szCs w:val="20"/>
                <w:lang w:val="it-IT"/>
              </w:rPr>
            </w:pPr>
          </w:p>
        </w:tc>
        <w:tc>
          <w:tcPr>
            <w:tcW w:w="1701" w:type="dxa"/>
            <w:gridSpan w:val="2"/>
          </w:tcPr>
          <w:p w14:paraId="29158F72" w14:textId="77777777" w:rsidR="00FC320B" w:rsidRPr="007B2402" w:rsidRDefault="00FC320B" w:rsidP="00693143">
            <w:pPr>
              <w:rPr>
                <w:szCs w:val="20"/>
                <w:lang w:val="it-IT"/>
              </w:rPr>
            </w:pPr>
          </w:p>
        </w:tc>
        <w:tc>
          <w:tcPr>
            <w:tcW w:w="567" w:type="dxa"/>
          </w:tcPr>
          <w:p w14:paraId="3B2CDBF6" w14:textId="77777777" w:rsidR="00FC320B" w:rsidRPr="007B2402" w:rsidRDefault="00FC320B" w:rsidP="00693143">
            <w:pPr>
              <w:rPr>
                <w:szCs w:val="20"/>
                <w:lang w:val="it-IT"/>
              </w:rPr>
            </w:pPr>
          </w:p>
        </w:tc>
        <w:tc>
          <w:tcPr>
            <w:tcW w:w="567" w:type="dxa"/>
          </w:tcPr>
          <w:p w14:paraId="42FF3426" w14:textId="77777777" w:rsidR="00FC320B" w:rsidRPr="007B2402" w:rsidRDefault="00FC320B" w:rsidP="00693143">
            <w:pPr>
              <w:rPr>
                <w:szCs w:val="20"/>
                <w:lang w:val="it-IT"/>
              </w:rPr>
            </w:pPr>
          </w:p>
        </w:tc>
        <w:tc>
          <w:tcPr>
            <w:tcW w:w="1560" w:type="dxa"/>
          </w:tcPr>
          <w:p w14:paraId="53807018" w14:textId="77777777" w:rsidR="00FC320B" w:rsidRPr="007B2402" w:rsidRDefault="00FC320B" w:rsidP="00693143">
            <w:pPr>
              <w:rPr>
                <w:szCs w:val="20"/>
                <w:lang w:val="it-IT"/>
              </w:rPr>
            </w:pPr>
          </w:p>
        </w:tc>
      </w:tr>
      <w:tr w:rsidR="00FC320B" w:rsidRPr="007B2402" w14:paraId="79D1EA77" w14:textId="77777777" w:rsidTr="00B1249C">
        <w:trPr>
          <w:tblHeader/>
        </w:trPr>
        <w:tc>
          <w:tcPr>
            <w:tcW w:w="9356" w:type="dxa"/>
          </w:tcPr>
          <w:p w14:paraId="5FFFEF15" w14:textId="77777777" w:rsidR="00FC320B" w:rsidRPr="00F01F80" w:rsidRDefault="00FC320B" w:rsidP="00657684">
            <w:pPr>
              <w:numPr>
                <w:ilvl w:val="0"/>
                <w:numId w:val="4"/>
              </w:numPr>
              <w:spacing w:before="40" w:after="40"/>
              <w:jc w:val="both"/>
              <w:rPr>
                <w:b/>
                <w:szCs w:val="20"/>
              </w:rPr>
            </w:pPr>
            <w:r w:rsidRPr="00F01F80">
              <w:rPr>
                <w:b/>
                <w:szCs w:val="20"/>
              </w:rPr>
              <w:t>Numerotarea, semnarea și ștampilarea cererii de finanțare</w:t>
            </w:r>
          </w:p>
          <w:p w14:paraId="7883DA68" w14:textId="77777777" w:rsidR="00FC320B" w:rsidRPr="007B2402" w:rsidRDefault="00FC320B" w:rsidP="0029296A">
            <w:pPr>
              <w:pStyle w:val="Header"/>
              <w:numPr>
                <w:ilvl w:val="0"/>
                <w:numId w:val="9"/>
              </w:numPr>
              <w:tabs>
                <w:tab w:val="clear" w:pos="4320"/>
                <w:tab w:val="center" w:pos="639"/>
              </w:tabs>
              <w:spacing w:before="40" w:after="40"/>
              <w:jc w:val="both"/>
              <w:rPr>
                <w:szCs w:val="20"/>
              </w:rPr>
            </w:pPr>
            <w:r w:rsidRPr="00F01F80">
              <w:rPr>
                <w:szCs w:val="20"/>
                <w:lang w:val="it-IT"/>
              </w:rPr>
              <w:t xml:space="preserve">Cererea de finanțare este numerotată, semnată şi ştampilată (inclusiv marcată cu mențiunea </w:t>
            </w:r>
            <w:r w:rsidRPr="007B2402">
              <w:rPr>
                <w:szCs w:val="20"/>
                <w:lang w:val="en-US"/>
              </w:rPr>
              <w:t>“</w:t>
            </w:r>
            <w:r w:rsidRPr="007B2402">
              <w:rPr>
                <w:szCs w:val="20"/>
                <w:lang w:val="it-IT"/>
              </w:rPr>
              <w:t xml:space="preserve">conform cu originalul”, acolo unde e cazul) conform cerinţelor din </w:t>
            </w:r>
            <w:r w:rsidRPr="007B2402">
              <w:rPr>
                <w:i/>
                <w:szCs w:val="20"/>
                <w:lang w:val="it-IT"/>
              </w:rPr>
              <w:t xml:space="preserve">Ghidului solicitantului- </w:t>
            </w:r>
            <w:r w:rsidRPr="007B2402">
              <w:rPr>
                <w:i/>
                <w:szCs w:val="20"/>
              </w:rPr>
              <w:t>Condiții generale de accesare a fondurilor în cadrul POR 2014-2020, cu modificările şi completările ulterioare şi a ghidului specific acestui apel de proiecte?</w:t>
            </w:r>
          </w:p>
        </w:tc>
        <w:tc>
          <w:tcPr>
            <w:tcW w:w="567" w:type="dxa"/>
          </w:tcPr>
          <w:p w14:paraId="755EC98E" w14:textId="77777777" w:rsidR="00FC320B" w:rsidRPr="007B2402" w:rsidRDefault="00FC320B" w:rsidP="00693143">
            <w:pPr>
              <w:jc w:val="center"/>
              <w:rPr>
                <w:szCs w:val="20"/>
                <w:lang w:val="it-IT"/>
              </w:rPr>
            </w:pPr>
          </w:p>
        </w:tc>
        <w:tc>
          <w:tcPr>
            <w:tcW w:w="567" w:type="dxa"/>
          </w:tcPr>
          <w:p w14:paraId="50673D81" w14:textId="77777777" w:rsidR="00FC320B" w:rsidRPr="007B2402" w:rsidRDefault="00FC320B" w:rsidP="00693143">
            <w:pPr>
              <w:rPr>
                <w:szCs w:val="20"/>
                <w:lang w:val="it-IT"/>
              </w:rPr>
            </w:pPr>
          </w:p>
        </w:tc>
        <w:tc>
          <w:tcPr>
            <w:tcW w:w="1701" w:type="dxa"/>
            <w:gridSpan w:val="2"/>
          </w:tcPr>
          <w:p w14:paraId="23AF4D84" w14:textId="77777777" w:rsidR="00FC320B" w:rsidRPr="007B2402" w:rsidRDefault="00FC320B" w:rsidP="00693143">
            <w:pPr>
              <w:rPr>
                <w:szCs w:val="20"/>
                <w:lang w:val="it-IT"/>
              </w:rPr>
            </w:pPr>
          </w:p>
        </w:tc>
        <w:tc>
          <w:tcPr>
            <w:tcW w:w="567" w:type="dxa"/>
          </w:tcPr>
          <w:p w14:paraId="173D77A7" w14:textId="77777777" w:rsidR="00FC320B" w:rsidRPr="007B2402" w:rsidRDefault="00FC320B" w:rsidP="00693143">
            <w:pPr>
              <w:rPr>
                <w:szCs w:val="20"/>
                <w:lang w:val="it-IT"/>
              </w:rPr>
            </w:pPr>
          </w:p>
        </w:tc>
        <w:tc>
          <w:tcPr>
            <w:tcW w:w="567" w:type="dxa"/>
          </w:tcPr>
          <w:p w14:paraId="2C240C13" w14:textId="77777777" w:rsidR="00FC320B" w:rsidRPr="007B2402" w:rsidRDefault="00FC320B" w:rsidP="00693143">
            <w:pPr>
              <w:rPr>
                <w:szCs w:val="20"/>
                <w:lang w:val="it-IT"/>
              </w:rPr>
            </w:pPr>
          </w:p>
        </w:tc>
        <w:tc>
          <w:tcPr>
            <w:tcW w:w="1560" w:type="dxa"/>
          </w:tcPr>
          <w:p w14:paraId="7DEFF689" w14:textId="77777777" w:rsidR="00FC320B" w:rsidRPr="007B2402" w:rsidRDefault="00FC320B" w:rsidP="00693143">
            <w:pPr>
              <w:rPr>
                <w:szCs w:val="20"/>
                <w:lang w:val="it-IT"/>
              </w:rPr>
            </w:pPr>
          </w:p>
        </w:tc>
      </w:tr>
      <w:tr w:rsidR="00FC320B" w:rsidRPr="007B2402" w14:paraId="3B91C6F8" w14:textId="77777777" w:rsidTr="00F01F80">
        <w:trPr>
          <w:tblHeader/>
        </w:trPr>
        <w:tc>
          <w:tcPr>
            <w:tcW w:w="14885" w:type="dxa"/>
            <w:gridSpan w:val="8"/>
            <w:shd w:val="clear" w:color="auto" w:fill="C0C0C0"/>
          </w:tcPr>
          <w:p w14:paraId="56C76C47" w14:textId="77777777" w:rsidR="00FC320B" w:rsidRPr="007B2402" w:rsidRDefault="00FC320B" w:rsidP="008B2395">
            <w:pPr>
              <w:numPr>
                <w:ilvl w:val="0"/>
                <w:numId w:val="11"/>
              </w:numPr>
              <w:rPr>
                <w:b/>
                <w:bCs/>
                <w:szCs w:val="20"/>
                <w:lang w:val="pt-PT"/>
              </w:rPr>
            </w:pPr>
            <w:r w:rsidRPr="007B2402">
              <w:rPr>
                <w:b/>
                <w:bCs/>
                <w:szCs w:val="20"/>
                <w:lang w:val="pt-PT"/>
              </w:rPr>
              <w:t>ANEXELE LA CEREREA DE FINANTARE</w:t>
            </w:r>
          </w:p>
        </w:tc>
      </w:tr>
      <w:tr w:rsidR="00FC320B" w:rsidRPr="007B2402" w14:paraId="20A48678" w14:textId="77777777" w:rsidTr="00B1249C">
        <w:trPr>
          <w:tblHeader/>
        </w:trPr>
        <w:tc>
          <w:tcPr>
            <w:tcW w:w="9356" w:type="dxa"/>
          </w:tcPr>
          <w:p w14:paraId="628AF680" w14:textId="77777777" w:rsidR="00FC320B" w:rsidRPr="00CF4B28" w:rsidRDefault="00FC320B" w:rsidP="00D35963">
            <w:pPr>
              <w:numPr>
                <w:ilvl w:val="0"/>
                <w:numId w:val="4"/>
              </w:numPr>
              <w:spacing w:before="40" w:after="40"/>
              <w:rPr>
                <w:b/>
                <w:szCs w:val="20"/>
              </w:rPr>
            </w:pPr>
            <w:r w:rsidRPr="00CF4B28">
              <w:rPr>
                <w:b/>
                <w:szCs w:val="20"/>
              </w:rPr>
              <w:lastRenderedPageBreak/>
              <w:t>Completarea, semnarea și ștampilarea unor anexe la cererea de finanțare</w:t>
            </w:r>
          </w:p>
          <w:p w14:paraId="081F879C" w14:textId="77777777" w:rsidR="00FC320B" w:rsidRPr="00CF4B28" w:rsidRDefault="00FC320B" w:rsidP="008B2395">
            <w:pPr>
              <w:pStyle w:val="Header"/>
              <w:numPr>
                <w:ilvl w:val="0"/>
                <w:numId w:val="10"/>
              </w:numPr>
              <w:tabs>
                <w:tab w:val="clear" w:pos="4320"/>
                <w:tab w:val="center" w:pos="639"/>
              </w:tabs>
              <w:spacing w:before="40" w:after="40"/>
              <w:rPr>
                <w:szCs w:val="20"/>
              </w:rPr>
            </w:pPr>
            <w:r w:rsidRPr="00CF4B28">
              <w:rPr>
                <w:szCs w:val="20"/>
              </w:rPr>
              <w:t>Acolo unde există formate standard pentru anexe în cadrul g</w:t>
            </w:r>
            <w:r w:rsidRPr="00CF4B28">
              <w:rPr>
                <w:i/>
                <w:szCs w:val="20"/>
                <w:lang w:val="it-IT"/>
              </w:rPr>
              <w:t xml:space="preserve">hidului </w:t>
            </w:r>
            <w:r w:rsidRPr="00CF4B28">
              <w:rPr>
                <w:i/>
                <w:szCs w:val="20"/>
              </w:rPr>
              <w:t xml:space="preserve">specific apelului de proiecte acestea </w:t>
            </w:r>
            <w:r w:rsidRPr="00CF4B28">
              <w:rPr>
                <w:szCs w:val="20"/>
              </w:rPr>
              <w:t>sunt completate și semnate conform respectivelor formate?</w:t>
            </w:r>
          </w:p>
          <w:p w14:paraId="3CA22FDB" w14:textId="0CCD9C0C" w:rsidR="00FC320B" w:rsidRPr="00CF4B28" w:rsidRDefault="00FC320B" w:rsidP="008B2395">
            <w:pPr>
              <w:pStyle w:val="Header"/>
              <w:numPr>
                <w:ilvl w:val="0"/>
                <w:numId w:val="10"/>
              </w:numPr>
              <w:tabs>
                <w:tab w:val="clear" w:pos="4320"/>
                <w:tab w:val="center" w:pos="639"/>
              </w:tabs>
              <w:spacing w:before="40" w:after="40"/>
              <w:rPr>
                <w:szCs w:val="20"/>
              </w:rPr>
            </w:pPr>
            <w:r w:rsidRPr="00CF4B28">
              <w:rPr>
                <w:szCs w:val="20"/>
              </w:rPr>
              <w:t>Anexele la cererea de finanțare sunt ataşate în ordinea menționării în opis și sunt numerotate core</w:t>
            </w:r>
            <w:r w:rsidR="004B4B53" w:rsidRPr="00CF4B28">
              <w:rPr>
                <w:szCs w:val="20"/>
              </w:rPr>
              <w:t>spunzător</w:t>
            </w:r>
            <w:r w:rsidRPr="00CF4B28">
              <w:rPr>
                <w:szCs w:val="20"/>
                <w:lang w:val="en-US"/>
              </w:rPr>
              <w:t>?</w:t>
            </w:r>
          </w:p>
          <w:p w14:paraId="3512C9A3" w14:textId="77777777" w:rsidR="00FC320B" w:rsidRPr="00CF4B28" w:rsidRDefault="00FC320B" w:rsidP="008B2395">
            <w:pPr>
              <w:pStyle w:val="Header"/>
              <w:numPr>
                <w:ilvl w:val="0"/>
                <w:numId w:val="10"/>
              </w:numPr>
              <w:tabs>
                <w:tab w:val="clear" w:pos="4320"/>
                <w:tab w:val="center" w:pos="639"/>
              </w:tabs>
              <w:spacing w:before="40" w:after="40"/>
              <w:rPr>
                <w:szCs w:val="20"/>
              </w:rPr>
            </w:pPr>
            <w:r w:rsidRPr="00CF4B28">
              <w:rPr>
                <w:szCs w:val="20"/>
              </w:rPr>
              <w:t xml:space="preserve"> Anexele obligatorii la cererea de finanțare sunt ștampilate, semnate și depuse în conformitate cu secțiunea 5, subsecțiunea 5.4 – 5.4.1 din Ghidul Specific, cu modificările și completările ulterioare?</w:t>
            </w:r>
          </w:p>
        </w:tc>
        <w:tc>
          <w:tcPr>
            <w:tcW w:w="567" w:type="dxa"/>
          </w:tcPr>
          <w:p w14:paraId="2CCE4D54" w14:textId="77777777" w:rsidR="00FC320B" w:rsidRPr="007B2402" w:rsidRDefault="00FC320B" w:rsidP="00693143">
            <w:pPr>
              <w:jc w:val="center"/>
              <w:rPr>
                <w:szCs w:val="20"/>
                <w:lang w:val="pt-PT"/>
              </w:rPr>
            </w:pPr>
          </w:p>
        </w:tc>
        <w:tc>
          <w:tcPr>
            <w:tcW w:w="705" w:type="dxa"/>
            <w:gridSpan w:val="2"/>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5135EA97" w14:textId="77777777" w:rsidTr="00B1249C">
        <w:trPr>
          <w:tblHeader/>
        </w:trPr>
        <w:tc>
          <w:tcPr>
            <w:tcW w:w="9356" w:type="dxa"/>
          </w:tcPr>
          <w:p w14:paraId="6A752AC7" w14:textId="77777777" w:rsidR="00FC320B" w:rsidRPr="00CF4B28" w:rsidRDefault="00FC320B" w:rsidP="002167AD">
            <w:pPr>
              <w:numPr>
                <w:ilvl w:val="0"/>
                <w:numId w:val="4"/>
              </w:numPr>
              <w:spacing w:before="40" w:after="40"/>
              <w:rPr>
                <w:szCs w:val="20"/>
              </w:rPr>
            </w:pPr>
            <w:r w:rsidRPr="00CF4B28">
              <w:rPr>
                <w:szCs w:val="20"/>
              </w:rPr>
              <w:t>[</w:t>
            </w:r>
            <w:r w:rsidRPr="00CF4B28">
              <w:rPr>
                <w:i/>
                <w:iCs/>
                <w:szCs w:val="20"/>
              </w:rPr>
              <w:t>unde e cazul</w:t>
            </w:r>
            <w:r w:rsidRPr="00CF4B28">
              <w:rPr>
                <w:szCs w:val="20"/>
              </w:rPr>
              <w:t xml:space="preserve">] </w:t>
            </w:r>
            <w:r w:rsidRPr="00CF4B28">
              <w:rPr>
                <w:b/>
                <w:szCs w:val="20"/>
              </w:rPr>
              <w:t>Mandatul special pentru semnarea anumitor secțiuni din cererea de finanțare</w:t>
            </w:r>
            <w:r w:rsidRPr="00CF4B28">
              <w:rPr>
                <w:szCs w:val="20"/>
              </w:rPr>
              <w:t xml:space="preserve"> (dacă este cazul), în original (inclusiv în cazul partenerilor, unde e cazul) este anexat</w:t>
            </w:r>
            <w:r w:rsidRPr="00CF4B28">
              <w:rPr>
                <w:szCs w:val="20"/>
                <w:lang w:val="en-US"/>
              </w:rPr>
              <w:t>?</w:t>
            </w:r>
          </w:p>
        </w:tc>
        <w:tc>
          <w:tcPr>
            <w:tcW w:w="567" w:type="dxa"/>
          </w:tcPr>
          <w:p w14:paraId="2BF70DAE" w14:textId="77777777" w:rsidR="00FC320B" w:rsidRPr="007B2402" w:rsidRDefault="00FC320B" w:rsidP="00693143">
            <w:pPr>
              <w:jc w:val="center"/>
              <w:rPr>
                <w:szCs w:val="20"/>
                <w:lang w:val="pt-PT"/>
              </w:rPr>
            </w:pPr>
          </w:p>
        </w:tc>
        <w:tc>
          <w:tcPr>
            <w:tcW w:w="705" w:type="dxa"/>
            <w:gridSpan w:val="2"/>
          </w:tcPr>
          <w:p w14:paraId="3FD48994" w14:textId="77777777" w:rsidR="00FC320B" w:rsidRPr="007B2402" w:rsidRDefault="00FC320B" w:rsidP="00693143">
            <w:pPr>
              <w:rPr>
                <w:szCs w:val="20"/>
                <w:lang w:val="pt-PT"/>
              </w:rPr>
            </w:pPr>
          </w:p>
        </w:tc>
        <w:tc>
          <w:tcPr>
            <w:tcW w:w="1563" w:type="dxa"/>
          </w:tcPr>
          <w:p w14:paraId="57AEC38A" w14:textId="77777777" w:rsidR="00FC320B" w:rsidRPr="007B2402" w:rsidRDefault="00FC320B" w:rsidP="00693143">
            <w:pPr>
              <w:rPr>
                <w:szCs w:val="20"/>
                <w:lang w:val="pt-PT"/>
              </w:rPr>
            </w:pPr>
          </w:p>
        </w:tc>
        <w:tc>
          <w:tcPr>
            <w:tcW w:w="567" w:type="dxa"/>
          </w:tcPr>
          <w:p w14:paraId="669057A0" w14:textId="77777777" w:rsidR="00FC320B" w:rsidRPr="007B2402" w:rsidRDefault="00FC320B" w:rsidP="00693143">
            <w:pPr>
              <w:rPr>
                <w:szCs w:val="20"/>
                <w:lang w:val="pt-PT"/>
              </w:rPr>
            </w:pPr>
          </w:p>
        </w:tc>
        <w:tc>
          <w:tcPr>
            <w:tcW w:w="567" w:type="dxa"/>
          </w:tcPr>
          <w:p w14:paraId="4A7E94CD" w14:textId="77777777" w:rsidR="00FC320B" w:rsidRPr="007B2402" w:rsidRDefault="00FC320B" w:rsidP="00693143">
            <w:pPr>
              <w:rPr>
                <w:szCs w:val="20"/>
                <w:lang w:val="pt-PT"/>
              </w:rPr>
            </w:pPr>
          </w:p>
        </w:tc>
        <w:tc>
          <w:tcPr>
            <w:tcW w:w="1560" w:type="dxa"/>
          </w:tcPr>
          <w:p w14:paraId="751F6A17" w14:textId="77777777" w:rsidR="00FC320B" w:rsidRPr="007B2402" w:rsidRDefault="00FC320B" w:rsidP="00693143">
            <w:pPr>
              <w:rPr>
                <w:szCs w:val="20"/>
                <w:lang w:val="pt-PT"/>
              </w:rPr>
            </w:pPr>
          </w:p>
        </w:tc>
      </w:tr>
      <w:tr w:rsidR="00FC320B" w:rsidRPr="007B2402" w14:paraId="0391D191" w14:textId="77777777" w:rsidTr="00B1249C">
        <w:trPr>
          <w:tblHeader/>
        </w:trPr>
        <w:tc>
          <w:tcPr>
            <w:tcW w:w="9356" w:type="dxa"/>
          </w:tcPr>
          <w:p w14:paraId="7F0EE334" w14:textId="77777777" w:rsidR="00FC320B" w:rsidRPr="00CF4B28" w:rsidRDefault="00FC320B" w:rsidP="00904CCD">
            <w:pPr>
              <w:numPr>
                <w:ilvl w:val="0"/>
                <w:numId w:val="4"/>
              </w:numPr>
              <w:spacing w:before="40" w:after="40"/>
              <w:rPr>
                <w:b/>
                <w:szCs w:val="20"/>
              </w:rPr>
            </w:pPr>
            <w:r w:rsidRPr="00CF4B28">
              <w:rPr>
                <w:b/>
                <w:szCs w:val="20"/>
              </w:rPr>
              <w:t>Documentele statutare ale solicitantului și ale partenerilor (dacă este cazul)</w:t>
            </w:r>
          </w:p>
          <w:p w14:paraId="792F3CC5" w14:textId="77777777" w:rsidR="00FC320B" w:rsidRPr="00BB2055" w:rsidRDefault="00FC320B" w:rsidP="008B2395">
            <w:pPr>
              <w:numPr>
                <w:ilvl w:val="0"/>
                <w:numId w:val="13"/>
              </w:numPr>
              <w:spacing w:before="40" w:after="40"/>
              <w:rPr>
                <w:b/>
                <w:szCs w:val="20"/>
                <w:lang w:val="fr-FR"/>
              </w:rPr>
            </w:pPr>
            <w:r w:rsidRPr="00CF4B28">
              <w:rPr>
                <w:szCs w:val="20"/>
              </w:rPr>
              <w:t>Hotărârea judecătorească de validare a mandatului primarului, în copie conformă cu originalul?</w:t>
            </w:r>
          </w:p>
          <w:p w14:paraId="7A581D29" w14:textId="5D067DBA" w:rsidR="00BB2055" w:rsidRPr="00CF4B28" w:rsidRDefault="00BB2055" w:rsidP="00BB2055">
            <w:pPr>
              <w:spacing w:before="40" w:after="40"/>
              <w:ind w:left="720"/>
              <w:rPr>
                <w:b/>
                <w:szCs w:val="20"/>
                <w:lang w:val="fr-FR"/>
              </w:rPr>
            </w:pPr>
            <w:r>
              <w:rPr>
                <w:szCs w:val="20"/>
              </w:rPr>
              <w:t>şi</w:t>
            </w:r>
          </w:p>
          <w:p w14:paraId="243B4D93" w14:textId="77777777" w:rsidR="00FC320B" w:rsidRPr="00866F89" w:rsidRDefault="00FC320B" w:rsidP="008B2395">
            <w:pPr>
              <w:pStyle w:val="ListParagraph"/>
              <w:numPr>
                <w:ilvl w:val="0"/>
                <w:numId w:val="13"/>
              </w:numPr>
              <w:spacing w:before="40" w:after="40"/>
              <w:rPr>
                <w:rFonts w:ascii="Trebuchet MS" w:hAnsi="Trebuchet MS"/>
                <w:b/>
                <w:sz w:val="20"/>
              </w:rPr>
            </w:pPr>
            <w:bookmarkStart w:id="0" w:name="_GoBack"/>
            <w:bookmarkEnd w:id="0"/>
            <w:r w:rsidRPr="00CF4B28">
              <w:rPr>
                <w:rFonts w:ascii="Trebuchet MS" w:hAnsi="Trebuchet MS"/>
                <w:sz w:val="20"/>
              </w:rPr>
              <w:t xml:space="preserve">Hotărârea de validare a consilului local/judetean, </w:t>
            </w:r>
            <w:r w:rsidRPr="00CF4B28">
              <w:rPr>
                <w:rFonts w:ascii="Trebuchet MS" w:hAnsi="Trebuchet MS"/>
                <w:sz w:val="20"/>
                <w:lang w:eastAsia="en-US"/>
              </w:rPr>
              <w:t>în copie conformă cu originalul?</w:t>
            </w:r>
          </w:p>
          <w:p w14:paraId="541C590E" w14:textId="5E91618D" w:rsidR="00866F89" w:rsidRPr="00CF4B28" w:rsidRDefault="00866F89" w:rsidP="00866F89">
            <w:pPr>
              <w:pStyle w:val="ListParagraph"/>
              <w:spacing w:before="40" w:after="40"/>
              <w:rPr>
                <w:rFonts w:ascii="Trebuchet MS" w:hAnsi="Trebuchet MS"/>
                <w:b/>
                <w:sz w:val="20"/>
              </w:rPr>
            </w:pPr>
            <w:r>
              <w:rPr>
                <w:rFonts w:ascii="Trebuchet MS" w:hAnsi="Trebuchet MS"/>
                <w:sz w:val="20"/>
                <w:lang w:eastAsia="en-US"/>
              </w:rPr>
              <w:t>sau</w:t>
            </w:r>
          </w:p>
          <w:p w14:paraId="1B262E31" w14:textId="16CCC270" w:rsidR="00DE4675" w:rsidRPr="00CF4B28" w:rsidRDefault="00DE4675" w:rsidP="00DE4675">
            <w:pPr>
              <w:pStyle w:val="ListParagraph"/>
              <w:numPr>
                <w:ilvl w:val="0"/>
                <w:numId w:val="13"/>
              </w:numPr>
              <w:spacing w:before="40" w:after="40"/>
              <w:rPr>
                <w:rFonts w:ascii="Trebuchet MS" w:hAnsi="Trebuchet MS"/>
                <w:sz w:val="20"/>
              </w:rPr>
            </w:pPr>
            <w:r w:rsidRPr="00CF4B28">
              <w:rPr>
                <w:rFonts w:ascii="Trebuchet MS" w:hAnsi="Trebuchet MS"/>
                <w:sz w:val="20"/>
              </w:rPr>
              <w:t>Documente statutare doveditoare conform legislației în vigoare la data depunerii cererii de finanțare</w:t>
            </w:r>
            <w:r w:rsidR="00AF36B5" w:rsidRPr="00CF4B28">
              <w:rPr>
                <w:rFonts w:ascii="Trebuchet MS" w:hAnsi="Trebuchet MS"/>
                <w:sz w:val="20"/>
              </w:rPr>
              <w:t>, în copie conform cu originalul</w:t>
            </w:r>
            <w:r w:rsidRPr="00CF4B28">
              <w:rPr>
                <w:rFonts w:ascii="Trebuchet MS" w:hAnsi="Trebuchet MS"/>
                <w:sz w:val="20"/>
              </w:rPr>
              <w:t>?</w:t>
            </w:r>
          </w:p>
          <w:p w14:paraId="121BCB8F" w14:textId="77777777" w:rsidR="00FC320B" w:rsidRPr="00CF4B28" w:rsidRDefault="00FC320B" w:rsidP="008B2395">
            <w:pPr>
              <w:numPr>
                <w:ilvl w:val="0"/>
                <w:numId w:val="13"/>
              </w:numPr>
              <w:spacing w:before="40" w:after="4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05" w:type="dxa"/>
            <w:gridSpan w:val="2"/>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B1249C">
        <w:trPr>
          <w:tblHeader/>
        </w:trPr>
        <w:tc>
          <w:tcPr>
            <w:tcW w:w="9356" w:type="dxa"/>
          </w:tcPr>
          <w:p w14:paraId="1DB88311" w14:textId="77777777" w:rsidR="00FC320B" w:rsidRPr="007B2402" w:rsidRDefault="00FC320B" w:rsidP="00D35963">
            <w:pPr>
              <w:numPr>
                <w:ilvl w:val="0"/>
                <w:numId w:val="4"/>
              </w:numPr>
              <w:spacing w:before="40" w:after="40"/>
              <w:rPr>
                <w:b/>
                <w:szCs w:val="20"/>
              </w:rPr>
            </w:pPr>
            <w:r w:rsidRPr="00F01F80">
              <w:rPr>
                <w:b/>
                <w:szCs w:val="20"/>
              </w:rPr>
              <w:t>Documente privind identificarea</w:t>
            </w:r>
            <w:r w:rsidRPr="007B2402">
              <w:rPr>
                <w:b/>
                <w:szCs w:val="20"/>
              </w:rPr>
              <w:t xml:space="preserve"> reprezentantului legal al solicitantului și partenerilor (dacă este cazul)</w:t>
            </w:r>
          </w:p>
          <w:p w14:paraId="4A88D634" w14:textId="77777777" w:rsidR="00FC320B" w:rsidRPr="007B2402" w:rsidRDefault="00FC320B" w:rsidP="008B2395">
            <w:pPr>
              <w:pStyle w:val="ListParagraph"/>
              <w:numPr>
                <w:ilvl w:val="0"/>
                <w:numId w:val="15"/>
              </w:numPr>
              <w:spacing w:before="40" w:after="40"/>
              <w:rPr>
                <w:rFonts w:ascii="Trebuchet MS" w:hAnsi="Trebuchet MS"/>
                <w:sz w:val="20"/>
              </w:rPr>
            </w:pPr>
            <w:r w:rsidRPr="007B2402">
              <w:rPr>
                <w:rFonts w:ascii="Trebuchet MS" w:hAnsi="Trebuchet MS"/>
                <w:sz w:val="20"/>
              </w:rPr>
              <w:t>Este ataşată copie „conform cu originalul” după un document de identificare a reprezentantului legal?</w:t>
            </w:r>
          </w:p>
          <w:p w14:paraId="7E8E571D" w14:textId="77777777" w:rsidR="00FC320B" w:rsidRPr="007B2402" w:rsidRDefault="00FC320B" w:rsidP="008B2395">
            <w:pPr>
              <w:pStyle w:val="ListParagraph"/>
              <w:numPr>
                <w:ilvl w:val="0"/>
                <w:numId w:val="15"/>
              </w:numPr>
              <w:spacing w:before="40" w:after="40"/>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05" w:type="dxa"/>
            <w:gridSpan w:val="2"/>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FC320B" w:rsidRPr="007B2402" w14:paraId="4E2744A7" w14:textId="77777777" w:rsidTr="00B1249C">
        <w:trPr>
          <w:tblHeader/>
        </w:trPr>
        <w:tc>
          <w:tcPr>
            <w:tcW w:w="9356" w:type="dxa"/>
          </w:tcPr>
          <w:p w14:paraId="150F4C62" w14:textId="77777777" w:rsidR="00FC320B" w:rsidRPr="007B2402" w:rsidRDefault="00FC320B" w:rsidP="00CD1938">
            <w:pPr>
              <w:numPr>
                <w:ilvl w:val="0"/>
                <w:numId w:val="4"/>
              </w:numPr>
              <w:spacing w:before="40" w:after="40"/>
              <w:rPr>
                <w:b/>
                <w:szCs w:val="20"/>
                <w:lang w:val="fr-FR"/>
              </w:rPr>
            </w:pPr>
            <w:r w:rsidRPr="00F01F80">
              <w:rPr>
                <w:b/>
                <w:szCs w:val="20"/>
                <w:lang w:val="fr-FR"/>
              </w:rPr>
              <w:lastRenderedPageBreak/>
              <w:t xml:space="preserve">Documente </w:t>
            </w:r>
            <w:r w:rsidRPr="00F01F80">
              <w:rPr>
                <w:b/>
                <w:szCs w:val="20"/>
              </w:rPr>
              <w:t>privind datele</w:t>
            </w:r>
            <w:r w:rsidRPr="007B2402">
              <w:rPr>
                <w:b/>
                <w:szCs w:val="20"/>
              </w:rPr>
              <w:t xml:space="preserve"> financiare ale solicitantului și ale partenerilor, dacă este cazul</w:t>
            </w:r>
          </w:p>
          <w:p w14:paraId="06F219AE" w14:textId="77777777" w:rsidR="00FC320B" w:rsidRPr="007B2402" w:rsidRDefault="00FC320B" w:rsidP="008B2395">
            <w:pPr>
              <w:pStyle w:val="ListParagraph"/>
              <w:numPr>
                <w:ilvl w:val="0"/>
                <w:numId w:val="36"/>
              </w:numPr>
              <w:spacing w:before="40" w:after="40"/>
              <w:rPr>
                <w:rFonts w:ascii="Trebuchet MS" w:hAnsi="Trebuchet MS"/>
                <w:sz w:val="20"/>
              </w:rPr>
            </w:pPr>
            <w:r w:rsidRPr="007B2402">
              <w:rPr>
                <w:rFonts w:ascii="Trebuchet MS" w:hAnsi="Trebuchet MS"/>
                <w:sz w:val="20"/>
              </w:rPr>
              <w:t xml:space="preserve">Ultimul Bilanţ contabil vizat de Administraţia financiară, inclusiv contul de rezultat patrimonial, contul de execuţie bugetară si indicatori de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prevazuti in Anexa nr. 2 la O.M.A.I-O.M.F.P nr. 244/2651/2010 pentru aprobarea metodologiilor de aplicare a prevederilor art. 14 alin. (7, ale art. 57 alin. (2^1) si ale art. 76^1 alin. (1 lit. e) din Legea nr. 273/2006 privind finantele publice locale), alte documente justificative (a se vedea documentele prevăzute în modelul D - macheta analiza previziune financiara).  </w:t>
            </w:r>
          </w:p>
          <w:p w14:paraId="10CFE608" w14:textId="77777777" w:rsidR="00FC320B" w:rsidRPr="007B2402" w:rsidRDefault="00FC320B" w:rsidP="00CD1938">
            <w:pPr>
              <w:pStyle w:val="ListParagraph"/>
              <w:spacing w:before="40" w:after="40"/>
              <w:ind w:left="781"/>
              <w:rPr>
                <w:rFonts w:ascii="Trebuchet MS" w:hAnsi="Trebuchet MS"/>
                <w:sz w:val="20"/>
              </w:rPr>
            </w:pPr>
            <w:r w:rsidRPr="007B2402">
              <w:rPr>
                <w:rFonts w:ascii="Trebuchet MS" w:hAnsi="Trebuchet MS"/>
                <w:sz w:val="20"/>
              </w:rPr>
              <w:t>Notă:</w:t>
            </w:r>
          </w:p>
          <w:p w14:paraId="12B86EC4" w14:textId="77777777" w:rsidR="00FC320B" w:rsidRPr="007B2402" w:rsidRDefault="00FC320B" w:rsidP="00CD1938">
            <w:pPr>
              <w:pStyle w:val="ListParagraph"/>
              <w:spacing w:before="40" w:after="40"/>
              <w:ind w:left="781"/>
              <w:rPr>
                <w:rFonts w:ascii="Trebuchet MS" w:hAnsi="Trebuchet MS"/>
                <w:sz w:val="20"/>
              </w:rPr>
            </w:pPr>
            <w:r w:rsidRPr="007B2402">
              <w:rPr>
                <w:rFonts w:ascii="Trebuchet MS" w:hAnsi="Trebuchet MS"/>
                <w:sz w:val="20"/>
              </w:rPr>
              <w:t>Situaţiile financiare trebuie depuse la unităţile teritoriale ale Ministerului Finanţelor Publice şi să acopere întregul an fiscal precedent datei de depunere a CF</w:t>
            </w:r>
          </w:p>
          <w:p w14:paraId="487E0EF9" w14:textId="77777777" w:rsidR="00FC320B" w:rsidRPr="007B2402" w:rsidRDefault="00FC320B" w:rsidP="008B2395">
            <w:pPr>
              <w:pStyle w:val="ListParagraph"/>
              <w:numPr>
                <w:ilvl w:val="0"/>
                <w:numId w:val="36"/>
              </w:numPr>
              <w:spacing w:before="40" w:after="40"/>
              <w:rPr>
                <w:rFonts w:ascii="Trebuchet MS" w:hAnsi="Trebuchet MS"/>
                <w:i/>
                <w:sz w:val="20"/>
                <w:u w:val="single"/>
              </w:rPr>
            </w:pPr>
            <w:r w:rsidRPr="007B2402">
              <w:rPr>
                <w:rFonts w:ascii="Trebuchet MS" w:hAnsi="Trebuchet MS"/>
                <w:i/>
                <w:sz w:val="20"/>
                <w:u w:val="single"/>
              </w:rPr>
              <w:t>Macheta de analiza şi previziune financiara completată de solicitant (Model D la Anexa 7.1.6 din ghidul specific) este anexată (format electronic excel și pdf)?</w:t>
            </w:r>
          </w:p>
          <w:p w14:paraId="27114205" w14:textId="77777777" w:rsidR="00FC320B" w:rsidRPr="007B2402" w:rsidRDefault="00FC320B" w:rsidP="009133DB">
            <w:pPr>
              <w:pStyle w:val="ListParagraph"/>
              <w:spacing w:before="40" w:after="40"/>
              <w:ind w:left="781"/>
              <w:rPr>
                <w:rFonts w:ascii="Trebuchet MS" w:hAnsi="Trebuchet MS"/>
                <w:sz w:val="20"/>
              </w:rPr>
            </w:pPr>
            <w:r w:rsidRPr="007B2402">
              <w:rPr>
                <w:rFonts w:ascii="Trebuchet MS" w:hAnsi="Trebuchet MS"/>
                <w:sz w:val="20"/>
              </w:rPr>
              <w:t>În cazul unui acord de parteneriat aceste documente sunt anexate pentru liderul de parteneriat</w:t>
            </w:r>
            <w:r w:rsidRPr="007B2402">
              <w:rPr>
                <w:rFonts w:ascii="Trebuchet MS" w:hAnsi="Trebuchet MS"/>
                <w:sz w:val="20"/>
                <w:lang w:val="en-US"/>
              </w:rPr>
              <w:t>?</w:t>
            </w:r>
          </w:p>
        </w:tc>
        <w:tc>
          <w:tcPr>
            <w:tcW w:w="567" w:type="dxa"/>
          </w:tcPr>
          <w:p w14:paraId="5C1E924E" w14:textId="77777777" w:rsidR="00FC320B" w:rsidRPr="007B2402" w:rsidRDefault="00FC320B" w:rsidP="00693143">
            <w:pPr>
              <w:jc w:val="center"/>
              <w:rPr>
                <w:szCs w:val="20"/>
                <w:lang w:val="it-IT"/>
              </w:rPr>
            </w:pPr>
          </w:p>
        </w:tc>
        <w:tc>
          <w:tcPr>
            <w:tcW w:w="705" w:type="dxa"/>
            <w:gridSpan w:val="2"/>
          </w:tcPr>
          <w:p w14:paraId="1BDFA809" w14:textId="77777777" w:rsidR="00FC320B" w:rsidRPr="007B2402" w:rsidRDefault="00FC320B" w:rsidP="00693143">
            <w:pPr>
              <w:rPr>
                <w:szCs w:val="20"/>
                <w:lang w:val="it-IT"/>
              </w:rPr>
            </w:pPr>
          </w:p>
        </w:tc>
        <w:tc>
          <w:tcPr>
            <w:tcW w:w="1563" w:type="dxa"/>
          </w:tcPr>
          <w:p w14:paraId="6E3E11BF" w14:textId="77777777" w:rsidR="00FC320B" w:rsidRPr="007B2402" w:rsidRDefault="00FC320B" w:rsidP="00693143">
            <w:pPr>
              <w:rPr>
                <w:szCs w:val="20"/>
                <w:lang w:val="it-IT"/>
              </w:rPr>
            </w:pPr>
          </w:p>
        </w:tc>
        <w:tc>
          <w:tcPr>
            <w:tcW w:w="567" w:type="dxa"/>
          </w:tcPr>
          <w:p w14:paraId="5E3BBA3B" w14:textId="77777777" w:rsidR="00FC320B" w:rsidRPr="007B2402" w:rsidRDefault="00FC320B" w:rsidP="00693143">
            <w:pPr>
              <w:rPr>
                <w:szCs w:val="20"/>
                <w:lang w:val="it-IT"/>
              </w:rPr>
            </w:pPr>
          </w:p>
        </w:tc>
        <w:tc>
          <w:tcPr>
            <w:tcW w:w="567" w:type="dxa"/>
          </w:tcPr>
          <w:p w14:paraId="34644E5D" w14:textId="77777777" w:rsidR="00FC320B" w:rsidRPr="007B2402" w:rsidRDefault="00FC320B" w:rsidP="00693143">
            <w:pPr>
              <w:rPr>
                <w:szCs w:val="20"/>
                <w:lang w:val="it-IT"/>
              </w:rPr>
            </w:pPr>
          </w:p>
        </w:tc>
        <w:tc>
          <w:tcPr>
            <w:tcW w:w="1560" w:type="dxa"/>
          </w:tcPr>
          <w:p w14:paraId="071F12F7" w14:textId="77777777" w:rsidR="00FC320B" w:rsidRPr="007B2402" w:rsidRDefault="00FC320B" w:rsidP="00693143">
            <w:pPr>
              <w:rPr>
                <w:szCs w:val="20"/>
                <w:lang w:val="it-IT"/>
              </w:rPr>
            </w:pPr>
          </w:p>
        </w:tc>
      </w:tr>
      <w:tr w:rsidR="00FC320B" w:rsidRPr="007B2402" w14:paraId="6D6DFC92" w14:textId="77777777" w:rsidTr="00B1249C">
        <w:trPr>
          <w:tblHeader/>
        </w:trPr>
        <w:tc>
          <w:tcPr>
            <w:tcW w:w="9356" w:type="dxa"/>
          </w:tcPr>
          <w:p w14:paraId="5A4852F6" w14:textId="77777777" w:rsidR="00FC320B" w:rsidRPr="00F01F80" w:rsidRDefault="00FC320B" w:rsidP="00D35963">
            <w:pPr>
              <w:numPr>
                <w:ilvl w:val="0"/>
                <w:numId w:val="4"/>
              </w:numPr>
              <w:spacing w:before="40" w:after="40"/>
              <w:rPr>
                <w:b/>
                <w:szCs w:val="20"/>
              </w:rPr>
            </w:pPr>
            <w:r w:rsidRPr="00F01F80">
              <w:rPr>
                <w:b/>
                <w:szCs w:val="20"/>
              </w:rPr>
              <w:t>Declarația de eligibilitate</w:t>
            </w:r>
          </w:p>
          <w:p w14:paraId="23A390F1" w14:textId="77777777" w:rsidR="00FC320B" w:rsidRPr="007B2402" w:rsidRDefault="00FC320B" w:rsidP="008B2395">
            <w:pPr>
              <w:numPr>
                <w:ilvl w:val="0"/>
                <w:numId w:val="16"/>
              </w:numPr>
              <w:spacing w:before="40" w:after="40"/>
              <w:jc w:val="both"/>
              <w:rPr>
                <w:szCs w:val="20"/>
                <w:lang w:val="it-IT"/>
              </w:rPr>
            </w:pPr>
            <w:r w:rsidRPr="007B2402">
              <w:rPr>
                <w:szCs w:val="20"/>
              </w:rPr>
              <w:t>Declaraţia de eligibilitate este ataşată, semnată în original de către reprezentantul legal şi respectă Modelul B din cadrul anexei 7.1.6 la</w:t>
            </w:r>
            <w:r w:rsidRPr="007B2402">
              <w:rPr>
                <w:i/>
                <w:szCs w:val="20"/>
              </w:rPr>
              <w:t xml:space="preserve"> Ghidului specific?</w:t>
            </w:r>
          </w:p>
          <w:p w14:paraId="54FC44C4" w14:textId="77777777" w:rsidR="00FC320B" w:rsidRPr="007B2402" w:rsidRDefault="00FC320B" w:rsidP="008B2395">
            <w:pPr>
              <w:numPr>
                <w:ilvl w:val="0"/>
                <w:numId w:val="16"/>
              </w:numPr>
              <w:spacing w:before="40" w:after="40"/>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77777777" w:rsidR="00FC320B" w:rsidRPr="007B2402" w:rsidRDefault="00FC320B" w:rsidP="008B2395">
            <w:pPr>
              <w:numPr>
                <w:ilvl w:val="0"/>
                <w:numId w:val="16"/>
              </w:numPr>
              <w:spacing w:before="40" w:after="40"/>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sunt ataşate, semnate în original de către reprezentantul legal al acestora și respectă modelul B din cadrul anexei 7.1.6 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05" w:type="dxa"/>
            <w:gridSpan w:val="2"/>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B1249C">
        <w:trPr>
          <w:tblHeader/>
        </w:trPr>
        <w:tc>
          <w:tcPr>
            <w:tcW w:w="9356" w:type="dxa"/>
          </w:tcPr>
          <w:p w14:paraId="01D3AAF7" w14:textId="77777777" w:rsidR="00FC320B" w:rsidRPr="00F01F80" w:rsidRDefault="00FC320B" w:rsidP="00BC1D32">
            <w:pPr>
              <w:numPr>
                <w:ilvl w:val="0"/>
                <w:numId w:val="4"/>
              </w:numPr>
              <w:spacing w:before="40" w:after="40"/>
              <w:rPr>
                <w:b/>
                <w:szCs w:val="20"/>
              </w:rPr>
            </w:pPr>
            <w:r w:rsidRPr="00F01F80">
              <w:rPr>
                <w:b/>
                <w:szCs w:val="20"/>
              </w:rPr>
              <w:lastRenderedPageBreak/>
              <w:t xml:space="preserve">Declaratie privind nedeductibilitatea TVA, daca este cazul </w:t>
            </w:r>
          </w:p>
          <w:p w14:paraId="30526B45" w14:textId="77777777" w:rsidR="00FC320B" w:rsidRPr="007B2402" w:rsidRDefault="00FC320B" w:rsidP="008B2395">
            <w:pPr>
              <w:numPr>
                <w:ilvl w:val="0"/>
                <w:numId w:val="37"/>
              </w:numPr>
              <w:spacing w:before="40" w:after="40"/>
              <w:jc w:val="both"/>
              <w:rPr>
                <w:szCs w:val="20"/>
              </w:rPr>
            </w:pPr>
            <w:r w:rsidRPr="00F01F80">
              <w:rPr>
                <w:szCs w:val="20"/>
              </w:rPr>
              <w:t>Declarația respectă Model J -Declaraţie privind eligibilitatea TVA aferentă cheltuielilor ce vor fi efectuate în cadrul proiectului propus spre finanţare din instrumente structurale (din cadrul A</w:t>
            </w:r>
            <w:r w:rsidRPr="007B2402">
              <w:rPr>
                <w:szCs w:val="20"/>
              </w:rPr>
              <w:t>nexei 7.1.6 la Ghidul specific)?</w:t>
            </w:r>
          </w:p>
          <w:p w14:paraId="64EA0FFB" w14:textId="07EED15C" w:rsidR="00FC320B" w:rsidRPr="007B2402" w:rsidRDefault="00FC320B" w:rsidP="008B2395">
            <w:pPr>
              <w:numPr>
                <w:ilvl w:val="0"/>
                <w:numId w:val="37"/>
              </w:numPr>
              <w:spacing w:before="40" w:after="40"/>
              <w:jc w:val="both"/>
              <w:rPr>
                <w:szCs w:val="20"/>
                <w:lang w:val="it-IT"/>
              </w:rPr>
            </w:pPr>
            <w:r w:rsidRPr="007B2402">
              <w:rPr>
                <w:szCs w:val="20"/>
              </w:rPr>
              <w:t xml:space="preserve">Este semnată </w:t>
            </w:r>
            <w:r w:rsidR="00DF1824">
              <w:rPr>
                <w:szCs w:val="20"/>
              </w:rPr>
              <w:t xml:space="preserve">în original </w:t>
            </w:r>
            <w:r w:rsidRPr="007B2402">
              <w:rPr>
                <w:szCs w:val="20"/>
              </w:rPr>
              <w:t>de către reprezentantul legal al solicitantului</w:t>
            </w:r>
            <w:r w:rsidRPr="007B2402">
              <w:rPr>
                <w:szCs w:val="20"/>
                <w:lang w:val="it-IT"/>
              </w:rPr>
              <w:t>/liderului de parteneriat - în cazul Acordului de parteneriat</w:t>
            </w:r>
            <w:r w:rsidRPr="007B2402">
              <w:rPr>
                <w:szCs w:val="20"/>
              </w:rPr>
              <w:t>, iar datele de identificare ale acestuia se verifică cu cele cuprinse în cadrul actului de indentificare și cu cele cuprinse în cadrul documentelor statutare anexate la cererea de finanțare?</w:t>
            </w:r>
          </w:p>
        </w:tc>
        <w:tc>
          <w:tcPr>
            <w:tcW w:w="567" w:type="dxa"/>
          </w:tcPr>
          <w:p w14:paraId="0273FFD5" w14:textId="77777777" w:rsidR="00FC320B" w:rsidRPr="007B2402" w:rsidRDefault="00FC320B" w:rsidP="00693143">
            <w:pPr>
              <w:jc w:val="center"/>
              <w:rPr>
                <w:szCs w:val="20"/>
                <w:lang w:val="it-IT"/>
              </w:rPr>
            </w:pPr>
          </w:p>
        </w:tc>
        <w:tc>
          <w:tcPr>
            <w:tcW w:w="705" w:type="dxa"/>
            <w:gridSpan w:val="2"/>
          </w:tcPr>
          <w:p w14:paraId="372A3438" w14:textId="77777777" w:rsidR="00FC320B" w:rsidRPr="007B2402" w:rsidRDefault="00FC320B" w:rsidP="00693143">
            <w:pPr>
              <w:rPr>
                <w:szCs w:val="20"/>
                <w:lang w:val="it-IT"/>
              </w:rPr>
            </w:pPr>
          </w:p>
        </w:tc>
        <w:tc>
          <w:tcPr>
            <w:tcW w:w="1563" w:type="dxa"/>
          </w:tcPr>
          <w:p w14:paraId="692217C5" w14:textId="77777777" w:rsidR="00FC320B" w:rsidRPr="007B2402" w:rsidRDefault="00FC320B" w:rsidP="00693143">
            <w:pPr>
              <w:rPr>
                <w:szCs w:val="20"/>
                <w:lang w:val="it-IT"/>
              </w:rPr>
            </w:pPr>
          </w:p>
        </w:tc>
        <w:tc>
          <w:tcPr>
            <w:tcW w:w="567" w:type="dxa"/>
          </w:tcPr>
          <w:p w14:paraId="5BF6BFB9" w14:textId="77777777" w:rsidR="00FC320B" w:rsidRPr="007B2402" w:rsidRDefault="00FC320B" w:rsidP="00693143">
            <w:pPr>
              <w:rPr>
                <w:szCs w:val="20"/>
                <w:lang w:val="it-IT"/>
              </w:rPr>
            </w:pPr>
          </w:p>
        </w:tc>
        <w:tc>
          <w:tcPr>
            <w:tcW w:w="567" w:type="dxa"/>
          </w:tcPr>
          <w:p w14:paraId="24261046" w14:textId="77777777" w:rsidR="00FC320B" w:rsidRPr="007B2402" w:rsidRDefault="00FC320B" w:rsidP="00693143">
            <w:pPr>
              <w:rPr>
                <w:szCs w:val="20"/>
                <w:lang w:val="it-IT"/>
              </w:rPr>
            </w:pPr>
          </w:p>
        </w:tc>
        <w:tc>
          <w:tcPr>
            <w:tcW w:w="1560" w:type="dxa"/>
          </w:tcPr>
          <w:p w14:paraId="634B0EC4" w14:textId="77777777" w:rsidR="00FC320B" w:rsidRPr="007B2402" w:rsidRDefault="00FC320B" w:rsidP="00693143">
            <w:pPr>
              <w:rPr>
                <w:szCs w:val="20"/>
                <w:lang w:val="it-IT"/>
              </w:rPr>
            </w:pPr>
          </w:p>
        </w:tc>
      </w:tr>
      <w:tr w:rsidR="00FC320B" w:rsidRPr="007B2402" w14:paraId="02120F45" w14:textId="77777777" w:rsidTr="00B1249C">
        <w:trPr>
          <w:tblHeader/>
        </w:trPr>
        <w:tc>
          <w:tcPr>
            <w:tcW w:w="9356" w:type="dxa"/>
          </w:tcPr>
          <w:p w14:paraId="7929075D" w14:textId="77777777" w:rsidR="00FC320B" w:rsidRPr="007B2402" w:rsidRDefault="00FC320B" w:rsidP="005419F6">
            <w:pPr>
              <w:numPr>
                <w:ilvl w:val="0"/>
                <w:numId w:val="4"/>
              </w:numPr>
              <w:spacing w:before="40" w:after="40"/>
              <w:jc w:val="both"/>
              <w:rPr>
                <w:b/>
                <w:szCs w:val="20"/>
                <w:lang w:val="it-IT"/>
              </w:rPr>
            </w:pPr>
            <w:r w:rsidRPr="00F01F80">
              <w:rPr>
                <w:b/>
                <w:szCs w:val="20"/>
              </w:rPr>
              <w:t>Declaraţie de angajament pentru sumele ce implică contribuția solicitantului și partenerilor în proiect</w:t>
            </w:r>
          </w:p>
          <w:p w14:paraId="360C857A" w14:textId="77777777" w:rsidR="00FC320B" w:rsidRPr="007B2402" w:rsidRDefault="00FC320B" w:rsidP="008B2395">
            <w:pPr>
              <w:numPr>
                <w:ilvl w:val="0"/>
                <w:numId w:val="17"/>
              </w:numPr>
              <w:spacing w:before="40" w:after="40"/>
              <w:jc w:val="both"/>
              <w:rPr>
                <w:szCs w:val="20"/>
                <w:lang w:val="it-IT"/>
              </w:rPr>
            </w:pPr>
            <w:r w:rsidRPr="007B2402">
              <w:rPr>
                <w:szCs w:val="20"/>
              </w:rPr>
              <w:t xml:space="preserve">Declaraţia de angajament este ataşată, semnată în original, de către reprezentantul legal şi respectă modelul C din cadrul anexei 7.1.6 la </w:t>
            </w:r>
            <w:r w:rsidRPr="007B2402">
              <w:rPr>
                <w:i/>
                <w:szCs w:val="20"/>
                <w:lang w:val="it-IT"/>
              </w:rPr>
              <w:t>Ghidul specific</w:t>
            </w:r>
            <w:r w:rsidRPr="007B2402">
              <w:rPr>
                <w:i/>
                <w:szCs w:val="20"/>
              </w:rPr>
              <w:t>?</w:t>
            </w:r>
          </w:p>
          <w:p w14:paraId="19697B8E" w14:textId="77777777" w:rsidR="00FC320B" w:rsidRPr="007B2402" w:rsidRDefault="00FC320B" w:rsidP="008B2395">
            <w:pPr>
              <w:numPr>
                <w:ilvl w:val="0"/>
                <w:numId w:val="17"/>
              </w:numPr>
              <w:spacing w:before="40" w:after="40"/>
              <w:jc w:val="both"/>
              <w:rPr>
                <w:szCs w:val="20"/>
                <w:lang w:val="it-IT"/>
              </w:rPr>
            </w:pPr>
            <w:r w:rsidRPr="007B2402">
              <w:rPr>
                <w:szCs w:val="20"/>
                <w:lang w:val="it-IT"/>
              </w:rPr>
              <w:t xml:space="preserve">În cazul parteneriatelor, declarația este semnată de </w:t>
            </w:r>
            <w:r w:rsidRPr="007B2402">
              <w:rPr>
                <w:szCs w:val="20"/>
              </w:rPr>
              <w:t xml:space="preserve">către toţi partenerii (inclusiv liderul de proiect), prin reprezentanţii legali, iar </w:t>
            </w:r>
            <w:r w:rsidRPr="007B2402">
              <w:rPr>
                <w:szCs w:val="20"/>
                <w:lang w:val="it-IT"/>
              </w:rPr>
              <w:t>suma inclusă se verifică cu datele menționate în cadrul acordului de parteneriat?</w:t>
            </w:r>
          </w:p>
          <w:p w14:paraId="7EB5AF14" w14:textId="77777777" w:rsidR="00FC320B" w:rsidRPr="007B2402" w:rsidRDefault="00FC320B" w:rsidP="008B2395">
            <w:pPr>
              <w:numPr>
                <w:ilvl w:val="0"/>
                <w:numId w:val="17"/>
              </w:numPr>
              <w:spacing w:before="40" w:after="40"/>
              <w:jc w:val="both"/>
              <w:rPr>
                <w:szCs w:val="20"/>
                <w:lang w:val="it-IT"/>
              </w:rPr>
            </w:pPr>
            <w:r w:rsidRPr="007B2402">
              <w:rPr>
                <w:szCs w:val="20"/>
                <w:lang w:val="it-IT"/>
              </w:rPr>
              <w:t>Datele financiare incluse se corelează cu cele incluse în cadrul cererii de finanțare - secțiunea privind sursele de finanțare ale proiectului?</w:t>
            </w:r>
          </w:p>
          <w:p w14:paraId="1B0A90D2" w14:textId="77777777" w:rsidR="00FC320B" w:rsidRPr="007B2402" w:rsidRDefault="00FC320B" w:rsidP="008B2395">
            <w:pPr>
              <w:numPr>
                <w:ilvl w:val="0"/>
                <w:numId w:val="17"/>
              </w:numPr>
              <w:spacing w:before="40" w:after="40"/>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7F629A2F" w14:textId="77777777" w:rsidR="00FC320B" w:rsidRPr="007B2402" w:rsidRDefault="00FC320B" w:rsidP="008B2395">
            <w:pPr>
              <w:numPr>
                <w:ilvl w:val="0"/>
                <w:numId w:val="17"/>
              </w:numPr>
              <w:spacing w:before="40" w:after="40"/>
              <w:jc w:val="both"/>
              <w:rPr>
                <w:szCs w:val="20"/>
                <w:lang w:val="it-IT"/>
              </w:rPr>
            </w:pPr>
            <w:r w:rsidRPr="007B2402">
              <w:rPr>
                <w:szCs w:val="20"/>
                <w:lang w:val="it-IT"/>
              </w:rPr>
              <w:t xml:space="preserve">Este semnată de către reprezentantul legal al solicitantului/membrilor parteneriatului, iar datele de identificare ale acestuia/acestora </w:t>
            </w:r>
            <w:r w:rsidRPr="007B2402">
              <w:rPr>
                <w:szCs w:val="20"/>
              </w:rPr>
              <w:t>se verifică cu cele cuprinse în cadrul actului de indentificare și cu cele cuprinse în cadrul documentelor statutare anexate la cererea de finanțare?</w:t>
            </w:r>
          </w:p>
        </w:tc>
        <w:tc>
          <w:tcPr>
            <w:tcW w:w="567" w:type="dxa"/>
          </w:tcPr>
          <w:p w14:paraId="04C1EB5F" w14:textId="77777777" w:rsidR="00FC320B" w:rsidRPr="007B2402" w:rsidRDefault="00FC320B" w:rsidP="00693143">
            <w:pPr>
              <w:jc w:val="center"/>
              <w:rPr>
                <w:szCs w:val="20"/>
                <w:lang w:val="es-ES"/>
              </w:rPr>
            </w:pPr>
          </w:p>
        </w:tc>
        <w:tc>
          <w:tcPr>
            <w:tcW w:w="705" w:type="dxa"/>
            <w:gridSpan w:val="2"/>
          </w:tcPr>
          <w:p w14:paraId="1E6F5D60" w14:textId="77777777" w:rsidR="00FC320B" w:rsidRPr="007B2402" w:rsidRDefault="00FC320B" w:rsidP="00693143">
            <w:pPr>
              <w:rPr>
                <w:szCs w:val="20"/>
                <w:lang w:val="es-ES"/>
              </w:rPr>
            </w:pPr>
          </w:p>
        </w:tc>
        <w:tc>
          <w:tcPr>
            <w:tcW w:w="1563" w:type="dxa"/>
          </w:tcPr>
          <w:p w14:paraId="315DF8C1" w14:textId="77777777" w:rsidR="00FC320B" w:rsidRPr="007B2402" w:rsidRDefault="00FC320B" w:rsidP="00693143">
            <w:pPr>
              <w:rPr>
                <w:szCs w:val="20"/>
                <w:lang w:val="es-ES"/>
              </w:rPr>
            </w:pPr>
          </w:p>
        </w:tc>
        <w:tc>
          <w:tcPr>
            <w:tcW w:w="567" w:type="dxa"/>
          </w:tcPr>
          <w:p w14:paraId="7D1CC586" w14:textId="77777777" w:rsidR="00FC320B" w:rsidRPr="007B2402" w:rsidRDefault="00FC320B" w:rsidP="00693143">
            <w:pPr>
              <w:rPr>
                <w:szCs w:val="20"/>
                <w:lang w:val="es-ES"/>
              </w:rPr>
            </w:pPr>
          </w:p>
        </w:tc>
        <w:tc>
          <w:tcPr>
            <w:tcW w:w="567" w:type="dxa"/>
          </w:tcPr>
          <w:p w14:paraId="53D29579" w14:textId="77777777" w:rsidR="00FC320B" w:rsidRPr="007B2402" w:rsidRDefault="00FC320B" w:rsidP="00693143">
            <w:pPr>
              <w:rPr>
                <w:szCs w:val="20"/>
                <w:lang w:val="es-ES"/>
              </w:rPr>
            </w:pPr>
          </w:p>
        </w:tc>
        <w:tc>
          <w:tcPr>
            <w:tcW w:w="1560" w:type="dxa"/>
          </w:tcPr>
          <w:p w14:paraId="50BD1D18" w14:textId="77777777" w:rsidR="00FC320B" w:rsidRPr="007B2402" w:rsidRDefault="00FC320B" w:rsidP="00693143">
            <w:pPr>
              <w:rPr>
                <w:szCs w:val="20"/>
                <w:lang w:val="es-ES"/>
              </w:rPr>
            </w:pPr>
          </w:p>
        </w:tc>
      </w:tr>
      <w:tr w:rsidR="00FC320B" w:rsidRPr="007B2402" w14:paraId="40943581" w14:textId="77777777" w:rsidTr="00B1249C">
        <w:trPr>
          <w:tblHeader/>
        </w:trPr>
        <w:tc>
          <w:tcPr>
            <w:tcW w:w="9356" w:type="dxa"/>
          </w:tcPr>
          <w:p w14:paraId="5B5259B7" w14:textId="77777777" w:rsidR="00FC320B" w:rsidRPr="00F01F80" w:rsidRDefault="00FC320B" w:rsidP="00F01F80">
            <w:pPr>
              <w:numPr>
                <w:ilvl w:val="0"/>
                <w:numId w:val="4"/>
              </w:numPr>
              <w:spacing w:before="40" w:after="40"/>
              <w:jc w:val="both"/>
              <w:rPr>
                <w:b/>
                <w:szCs w:val="20"/>
              </w:rPr>
            </w:pPr>
            <w:r w:rsidRPr="00F01F80">
              <w:rPr>
                <w:b/>
                <w:szCs w:val="20"/>
              </w:rPr>
              <w:lastRenderedPageBreak/>
              <w:t>Acordul de parteneriat, dacă este cazul</w:t>
            </w:r>
          </w:p>
          <w:p w14:paraId="014895CF" w14:textId="0EC64B89" w:rsidR="00FC320B" w:rsidRPr="00F01F80" w:rsidRDefault="00FC320B" w:rsidP="008B2395">
            <w:pPr>
              <w:numPr>
                <w:ilvl w:val="0"/>
                <w:numId w:val="12"/>
              </w:numPr>
              <w:spacing w:before="40" w:after="40"/>
              <w:jc w:val="both"/>
              <w:rPr>
                <w:szCs w:val="20"/>
              </w:rPr>
            </w:pPr>
            <w:r w:rsidRPr="00F01F80">
              <w:rPr>
                <w:szCs w:val="20"/>
              </w:rPr>
              <w:t xml:space="preserve">Acordul de parteneriat este ataşat, </w:t>
            </w:r>
            <w:r>
              <w:rPr>
                <w:szCs w:val="20"/>
              </w:rPr>
              <w:t>conform cu</w:t>
            </w:r>
            <w:r w:rsidRPr="00F01F80">
              <w:rPr>
                <w:szCs w:val="20"/>
              </w:rPr>
              <w:t xml:space="preserve"> original</w:t>
            </w:r>
            <w:r>
              <w:rPr>
                <w:szCs w:val="20"/>
              </w:rPr>
              <w:t>ul</w:t>
            </w:r>
            <w:r w:rsidRPr="00F01F80">
              <w:rPr>
                <w:szCs w:val="20"/>
              </w:rPr>
              <w:t>?</w:t>
            </w:r>
          </w:p>
          <w:p w14:paraId="58A7DEFE" w14:textId="77777777" w:rsidR="00FC320B" w:rsidRPr="007B2402" w:rsidRDefault="00FC320B" w:rsidP="008B2395">
            <w:pPr>
              <w:numPr>
                <w:ilvl w:val="0"/>
                <w:numId w:val="12"/>
              </w:numPr>
              <w:spacing w:before="40" w:after="40"/>
              <w:jc w:val="both"/>
              <w:rPr>
                <w:szCs w:val="20"/>
              </w:rPr>
            </w:pPr>
            <w:r w:rsidRPr="007B2402">
              <w:rPr>
                <w:szCs w:val="20"/>
              </w:rPr>
              <w:t>Acordul de parte</w:t>
            </w:r>
            <w:r w:rsidRPr="00F01F80">
              <w:rPr>
                <w:szCs w:val="20"/>
              </w:rPr>
              <w:t>neri</w:t>
            </w:r>
            <w:r w:rsidRPr="007B2402">
              <w:rPr>
                <w:szCs w:val="20"/>
              </w:rPr>
              <w:t>at respectă prevederile din modelul F la anexa 7.1.6 din cadrul ghidului specific, după caz ?</w:t>
            </w:r>
          </w:p>
          <w:p w14:paraId="3B22AA57" w14:textId="77777777" w:rsidR="00FC320B" w:rsidRPr="007B2402" w:rsidRDefault="00FC320B" w:rsidP="008B2395">
            <w:pPr>
              <w:numPr>
                <w:ilvl w:val="0"/>
                <w:numId w:val="12"/>
              </w:numPr>
              <w:spacing w:before="40" w:after="40"/>
              <w:jc w:val="both"/>
              <w:rPr>
                <w:szCs w:val="20"/>
              </w:rPr>
            </w:pPr>
            <w:r w:rsidRPr="007B2402">
              <w:rPr>
                <w:szCs w:val="20"/>
              </w:rPr>
              <w:t>Liderul de proiect este clar identificat în Acordul de parteneriat şi în Formularul cererii de finanţare iar obligaţiile partenerilor sunt clar stipulate în acord.</w:t>
            </w:r>
          </w:p>
        </w:tc>
        <w:tc>
          <w:tcPr>
            <w:tcW w:w="567" w:type="dxa"/>
          </w:tcPr>
          <w:p w14:paraId="3BED9868" w14:textId="77777777" w:rsidR="00FC320B" w:rsidRPr="007B2402" w:rsidRDefault="00FC320B" w:rsidP="00F01F80">
            <w:pPr>
              <w:jc w:val="both"/>
              <w:rPr>
                <w:szCs w:val="20"/>
                <w:lang w:val="es-ES"/>
              </w:rPr>
            </w:pPr>
          </w:p>
        </w:tc>
        <w:tc>
          <w:tcPr>
            <w:tcW w:w="705" w:type="dxa"/>
            <w:gridSpan w:val="2"/>
          </w:tcPr>
          <w:p w14:paraId="24FCAE97" w14:textId="77777777" w:rsidR="00FC320B" w:rsidRPr="007B2402" w:rsidRDefault="00FC320B" w:rsidP="00F01F80">
            <w:pPr>
              <w:jc w:val="both"/>
              <w:rPr>
                <w:szCs w:val="20"/>
                <w:lang w:val="es-ES"/>
              </w:rPr>
            </w:pPr>
          </w:p>
        </w:tc>
        <w:tc>
          <w:tcPr>
            <w:tcW w:w="1563" w:type="dxa"/>
          </w:tcPr>
          <w:p w14:paraId="0CC2A469" w14:textId="77777777" w:rsidR="00FC320B" w:rsidRPr="007B2402" w:rsidRDefault="00FC320B" w:rsidP="00F01F80">
            <w:pPr>
              <w:jc w:val="both"/>
              <w:rPr>
                <w:szCs w:val="20"/>
                <w:lang w:val="es-ES"/>
              </w:rPr>
            </w:pPr>
          </w:p>
        </w:tc>
        <w:tc>
          <w:tcPr>
            <w:tcW w:w="567" w:type="dxa"/>
          </w:tcPr>
          <w:p w14:paraId="222A038C" w14:textId="77777777" w:rsidR="00FC320B" w:rsidRPr="007B2402" w:rsidRDefault="00FC320B" w:rsidP="00693143">
            <w:pPr>
              <w:rPr>
                <w:szCs w:val="20"/>
                <w:lang w:val="es-ES"/>
              </w:rPr>
            </w:pPr>
          </w:p>
        </w:tc>
        <w:tc>
          <w:tcPr>
            <w:tcW w:w="567" w:type="dxa"/>
          </w:tcPr>
          <w:p w14:paraId="40D6DC90" w14:textId="77777777" w:rsidR="00FC320B" w:rsidRPr="007B2402" w:rsidRDefault="00FC320B" w:rsidP="00693143">
            <w:pPr>
              <w:rPr>
                <w:szCs w:val="20"/>
                <w:lang w:val="es-ES"/>
              </w:rPr>
            </w:pPr>
          </w:p>
        </w:tc>
        <w:tc>
          <w:tcPr>
            <w:tcW w:w="1560" w:type="dxa"/>
          </w:tcPr>
          <w:p w14:paraId="0DD85DD4" w14:textId="77777777" w:rsidR="00FC320B" w:rsidRPr="007B2402" w:rsidRDefault="00FC320B" w:rsidP="00693143">
            <w:pPr>
              <w:rPr>
                <w:szCs w:val="20"/>
                <w:lang w:val="es-ES"/>
              </w:rPr>
            </w:pPr>
          </w:p>
        </w:tc>
      </w:tr>
      <w:tr w:rsidR="00FC320B" w:rsidRPr="007B2402" w14:paraId="5DE737C0" w14:textId="77777777" w:rsidTr="00B1249C">
        <w:trPr>
          <w:tblHeader/>
        </w:trPr>
        <w:tc>
          <w:tcPr>
            <w:tcW w:w="9356" w:type="dxa"/>
          </w:tcPr>
          <w:p w14:paraId="3F64D29E" w14:textId="77777777" w:rsidR="00FC320B" w:rsidRPr="00F01F80" w:rsidRDefault="00FC320B" w:rsidP="00D35963">
            <w:pPr>
              <w:numPr>
                <w:ilvl w:val="0"/>
                <w:numId w:val="4"/>
              </w:numPr>
              <w:spacing w:before="40" w:after="40"/>
              <w:rPr>
                <w:b/>
                <w:szCs w:val="20"/>
              </w:rPr>
            </w:pPr>
            <w:r w:rsidRPr="00F01F80">
              <w:rPr>
                <w:b/>
                <w:szCs w:val="20"/>
              </w:rPr>
              <w:lastRenderedPageBreak/>
              <w:t>Documente de proprietate</w:t>
            </w:r>
          </w:p>
          <w:p w14:paraId="19F0DD87" w14:textId="77777777" w:rsidR="00FC320B" w:rsidRPr="007B2402" w:rsidRDefault="00FC320B" w:rsidP="008B2395">
            <w:pPr>
              <w:numPr>
                <w:ilvl w:val="0"/>
                <w:numId w:val="18"/>
              </w:numPr>
              <w:spacing w:before="40" w:after="40"/>
              <w:jc w:val="both"/>
              <w:rPr>
                <w:rFonts w:cs="Arial"/>
                <w:iCs/>
                <w:szCs w:val="20"/>
              </w:rPr>
            </w:pPr>
            <w:r w:rsidRPr="00F01F80">
              <w:rPr>
                <w:rFonts w:cs="Arial"/>
                <w:iCs/>
                <w:szCs w:val="20"/>
              </w:rPr>
              <w:t>D</w:t>
            </w:r>
            <w:r w:rsidRPr="007B2402">
              <w:rPr>
                <w:rFonts w:cs="Arial"/>
                <w:iCs/>
                <w:szCs w:val="20"/>
              </w:rPr>
              <w:t>ocumentele care atesta proprietatea/administrarea sunt anexate în copie conformă cu originalul</w:t>
            </w:r>
          </w:p>
          <w:p w14:paraId="486F4D9F" w14:textId="77777777" w:rsidR="00FC320B" w:rsidRPr="007B2402" w:rsidRDefault="00FC320B" w:rsidP="008B2395">
            <w:pPr>
              <w:numPr>
                <w:ilvl w:val="0"/>
                <w:numId w:val="31"/>
              </w:numPr>
              <w:spacing w:before="40" w:after="40"/>
              <w:ind w:left="2057" w:hanging="567"/>
              <w:jc w:val="both"/>
              <w:rPr>
                <w:rFonts w:cs="Arial"/>
                <w:iCs/>
                <w:szCs w:val="20"/>
              </w:rPr>
            </w:pPr>
            <w:r w:rsidRPr="007B2402">
              <w:rPr>
                <w:rFonts w:cs="Arial"/>
                <w:iCs/>
                <w:szCs w:val="20"/>
              </w:rPr>
              <w:t>Hotărârea care să demonstreze că solicitantul - administraţia publică locală eligibilă este administratorul legal al imobilului proprietate publică asupra căruia se realizează investiţia, în copie</w:t>
            </w:r>
          </w:p>
          <w:p w14:paraId="7101B4D6" w14:textId="77777777" w:rsidR="00FC320B" w:rsidRPr="007B2402" w:rsidRDefault="00FC320B" w:rsidP="00CA1E5E">
            <w:pPr>
              <w:spacing w:before="40" w:after="40"/>
              <w:ind w:left="1490"/>
              <w:rPr>
                <w:rFonts w:cs="Arial"/>
                <w:iCs/>
                <w:szCs w:val="20"/>
              </w:rPr>
            </w:pPr>
            <w:r w:rsidRPr="007B2402">
              <w:rPr>
                <w:rFonts w:cs="Arial"/>
                <w:iCs/>
                <w:szCs w:val="20"/>
              </w:rPr>
              <w:t>sau</w:t>
            </w:r>
          </w:p>
          <w:p w14:paraId="69835B0B" w14:textId="77777777" w:rsidR="00FC320B" w:rsidRPr="007B2402" w:rsidRDefault="00FC320B" w:rsidP="008B2395">
            <w:pPr>
              <w:numPr>
                <w:ilvl w:val="0"/>
                <w:numId w:val="31"/>
              </w:numPr>
              <w:spacing w:before="40" w:after="40"/>
              <w:ind w:left="2057" w:hanging="567"/>
              <w:jc w:val="both"/>
              <w:rPr>
                <w:rFonts w:cs="Arial"/>
                <w:iCs/>
                <w:szCs w:val="20"/>
              </w:rPr>
            </w:pPr>
            <w:r w:rsidRPr="007B2402">
              <w:rPr>
                <w:rFonts w:cs="Arial"/>
                <w:iCs/>
                <w:szCs w:val="20"/>
              </w:rPr>
              <w:t>Hotărârea Guvernului publicată în Monitorul Oficial privind proprietatea publică asupra infrastructurii (teren şi clădire), conform prevederilor Codului civil şi ale Legii nr.213/1998 privind bunurile proprietate publică, cu modificările si completările ulterioare (extras)</w:t>
            </w:r>
          </w:p>
          <w:p w14:paraId="6F48A503" w14:textId="77777777" w:rsidR="00FC320B" w:rsidRPr="007B2402" w:rsidRDefault="00FC320B" w:rsidP="00835DBE">
            <w:pPr>
              <w:spacing w:before="40" w:after="40"/>
              <w:ind w:left="1490"/>
              <w:rPr>
                <w:rFonts w:cs="Arial"/>
                <w:iCs/>
                <w:szCs w:val="20"/>
              </w:rPr>
            </w:pPr>
            <w:r w:rsidRPr="007B2402">
              <w:rPr>
                <w:rFonts w:cs="Arial"/>
                <w:iCs/>
                <w:szCs w:val="20"/>
              </w:rPr>
              <w:t>sau</w:t>
            </w:r>
          </w:p>
          <w:p w14:paraId="50EF5322" w14:textId="77777777" w:rsidR="00FC320B" w:rsidRPr="007B2402" w:rsidRDefault="00FC320B" w:rsidP="008B2395">
            <w:pPr>
              <w:numPr>
                <w:ilvl w:val="0"/>
                <w:numId w:val="31"/>
              </w:numPr>
              <w:spacing w:before="40" w:after="40"/>
              <w:ind w:left="2057" w:hanging="567"/>
              <w:jc w:val="both"/>
              <w:rPr>
                <w:rFonts w:cs="Arial"/>
                <w:iCs/>
                <w:szCs w:val="20"/>
              </w:rPr>
            </w:pPr>
            <w:r w:rsidRPr="007B2402">
              <w:rPr>
                <w:rFonts w:cs="Arial"/>
                <w:iCs/>
                <w:szCs w:val="20"/>
              </w:rPr>
              <w:t xml:space="preserve">Pentru cazuri particulare, se vor ataşa în copie alte documente legale (Legi, Ordonanţe, Hotărâri de Guvern,  Hotărâri ale Consiliilor Locale sau Judeţene, alte documente de proprietate) </w:t>
            </w:r>
          </w:p>
          <w:p w14:paraId="085520B0" w14:textId="77777777" w:rsidR="00FC320B" w:rsidRPr="007B2402" w:rsidRDefault="00FC320B" w:rsidP="008B2395">
            <w:pPr>
              <w:numPr>
                <w:ilvl w:val="0"/>
                <w:numId w:val="18"/>
              </w:numPr>
              <w:spacing w:before="40" w:after="40"/>
              <w:jc w:val="both"/>
              <w:rPr>
                <w:rFonts w:cs="Arial"/>
                <w:iCs/>
                <w:szCs w:val="20"/>
              </w:rPr>
            </w:pPr>
            <w:r w:rsidRPr="007B2402">
              <w:rPr>
                <w:rFonts w:cs="Arial"/>
                <w:iCs/>
                <w:szCs w:val="20"/>
              </w:rPr>
              <w:t>Sunt anexate in copie conforma cu originalul extrasele de carte funciara din care să rezulte intabularea, precum și încheierea), în termen, de valabilitate la data depunerii (emis cu maxim 30 de zile înaintea depunerii proiectului la sediul OI/ADR)?</w:t>
            </w:r>
          </w:p>
          <w:p w14:paraId="44D3B18A" w14:textId="77777777" w:rsidR="00FC320B" w:rsidRPr="007B2402" w:rsidRDefault="00FC320B" w:rsidP="008B2395">
            <w:pPr>
              <w:numPr>
                <w:ilvl w:val="0"/>
                <w:numId w:val="18"/>
              </w:numPr>
              <w:spacing w:before="40" w:after="40"/>
              <w:jc w:val="both"/>
              <w:rPr>
                <w:rFonts w:cs="Arial"/>
                <w:iCs/>
                <w:szCs w:val="20"/>
              </w:rPr>
            </w:pPr>
            <w:r w:rsidRPr="007B2402">
              <w:rPr>
                <w:rFonts w:cs="Arial"/>
                <w:iCs/>
                <w:szCs w:val="20"/>
              </w:rPr>
              <w:t>Inscrierea infrastructurii în cartea funciară este făcută sub forma notării sau intabulării, în conformitate cu prevederile art.24 din Legea Cadastrului şi publicităţii imobiliare, republicată, cu modificările şi completările ulterioare? Aceste documente sunt însoțite de un tabel centralizator asupra nr. cadastrale, obiectivele de investiție asupra cărora se realizează în cadrul acestora, precum și suprafețele aferente (Model K la anexa 7.1.6 din cadrul Ghidului specific)?</w:t>
            </w:r>
          </w:p>
          <w:p w14:paraId="084EDE6B" w14:textId="77777777" w:rsidR="00FC320B" w:rsidRPr="007B2402" w:rsidRDefault="00FC320B" w:rsidP="008B2395">
            <w:pPr>
              <w:numPr>
                <w:ilvl w:val="0"/>
                <w:numId w:val="18"/>
              </w:numPr>
              <w:jc w:val="both"/>
              <w:rPr>
                <w:rFonts w:cs="Arial"/>
                <w:iCs/>
                <w:szCs w:val="20"/>
              </w:rPr>
            </w:pPr>
            <w:r w:rsidRPr="007B2402">
              <w:rPr>
                <w:rFonts w:cs="Arial"/>
                <w:iCs/>
                <w:szCs w:val="20"/>
              </w:rPr>
              <w:t>Există un plan de amplasament vizat de OCPI pentru imobilele pe care se propune a se realiza investiţia în cadrul proiectului, plan în  care să fie evidențiate inclusiv numerele cadastrale?</w:t>
            </w:r>
          </w:p>
          <w:p w14:paraId="54B755D5" w14:textId="77777777" w:rsidR="00FC320B" w:rsidRPr="007B2402" w:rsidRDefault="00FC320B" w:rsidP="00023DCC">
            <w:pPr>
              <w:ind w:left="1440"/>
              <w:jc w:val="both"/>
              <w:rPr>
                <w:rFonts w:cs="Arial"/>
                <w:iCs/>
                <w:szCs w:val="20"/>
              </w:rPr>
            </w:pPr>
          </w:p>
        </w:tc>
        <w:tc>
          <w:tcPr>
            <w:tcW w:w="567" w:type="dxa"/>
          </w:tcPr>
          <w:p w14:paraId="1864B79B" w14:textId="77777777" w:rsidR="00FC320B" w:rsidRPr="007B2402" w:rsidRDefault="00FC320B" w:rsidP="00693143">
            <w:pPr>
              <w:jc w:val="center"/>
              <w:rPr>
                <w:szCs w:val="20"/>
                <w:lang w:val="it-IT"/>
              </w:rPr>
            </w:pPr>
          </w:p>
        </w:tc>
        <w:tc>
          <w:tcPr>
            <w:tcW w:w="705" w:type="dxa"/>
            <w:gridSpan w:val="2"/>
          </w:tcPr>
          <w:p w14:paraId="6AE46602" w14:textId="77777777" w:rsidR="00FC320B" w:rsidRPr="007B2402" w:rsidRDefault="00FC320B" w:rsidP="00693143">
            <w:pPr>
              <w:rPr>
                <w:szCs w:val="20"/>
                <w:lang w:val="it-IT"/>
              </w:rPr>
            </w:pPr>
          </w:p>
        </w:tc>
        <w:tc>
          <w:tcPr>
            <w:tcW w:w="1563" w:type="dxa"/>
          </w:tcPr>
          <w:p w14:paraId="572A5D7A" w14:textId="77777777" w:rsidR="00FC320B" w:rsidRPr="007B2402" w:rsidRDefault="00FC320B" w:rsidP="00693143">
            <w:pPr>
              <w:rPr>
                <w:szCs w:val="20"/>
                <w:lang w:val="it-IT"/>
              </w:rPr>
            </w:pPr>
          </w:p>
        </w:tc>
        <w:tc>
          <w:tcPr>
            <w:tcW w:w="567" w:type="dxa"/>
          </w:tcPr>
          <w:p w14:paraId="0F50E9D0" w14:textId="77777777" w:rsidR="00FC320B" w:rsidRPr="007B2402" w:rsidRDefault="00FC320B" w:rsidP="00693143">
            <w:pPr>
              <w:rPr>
                <w:szCs w:val="20"/>
                <w:lang w:val="it-IT"/>
              </w:rPr>
            </w:pPr>
          </w:p>
        </w:tc>
        <w:tc>
          <w:tcPr>
            <w:tcW w:w="567" w:type="dxa"/>
          </w:tcPr>
          <w:p w14:paraId="2E2697E5" w14:textId="77777777" w:rsidR="00FC320B" w:rsidRPr="007B2402" w:rsidRDefault="00FC320B" w:rsidP="00693143">
            <w:pPr>
              <w:rPr>
                <w:szCs w:val="20"/>
                <w:lang w:val="it-IT"/>
              </w:rPr>
            </w:pPr>
          </w:p>
        </w:tc>
        <w:tc>
          <w:tcPr>
            <w:tcW w:w="1560" w:type="dxa"/>
          </w:tcPr>
          <w:p w14:paraId="199E0309" w14:textId="77777777" w:rsidR="00FC320B" w:rsidRPr="007B2402" w:rsidRDefault="00FC320B" w:rsidP="00693143">
            <w:pPr>
              <w:rPr>
                <w:szCs w:val="20"/>
                <w:lang w:val="it-IT"/>
              </w:rPr>
            </w:pPr>
          </w:p>
        </w:tc>
      </w:tr>
      <w:tr w:rsidR="00FC320B" w:rsidRPr="007B2402" w14:paraId="0E33C414" w14:textId="77777777" w:rsidTr="00B1249C">
        <w:trPr>
          <w:tblHeader/>
        </w:trPr>
        <w:tc>
          <w:tcPr>
            <w:tcW w:w="9356" w:type="dxa"/>
          </w:tcPr>
          <w:p w14:paraId="0A52A588" w14:textId="77777777" w:rsidR="00FC320B" w:rsidRPr="007B2402" w:rsidRDefault="00FC320B" w:rsidP="008B2395">
            <w:pPr>
              <w:numPr>
                <w:ilvl w:val="0"/>
                <w:numId w:val="45"/>
              </w:numPr>
              <w:jc w:val="both"/>
              <w:rPr>
                <w:rFonts w:cs="Arial"/>
                <w:iCs/>
                <w:szCs w:val="20"/>
              </w:rPr>
            </w:pPr>
            <w:r w:rsidRPr="007B2402">
              <w:rPr>
                <w:rFonts w:cs="Arial"/>
                <w:iCs/>
                <w:szCs w:val="20"/>
              </w:rPr>
              <w:lastRenderedPageBreak/>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p w14:paraId="1FA511A6" w14:textId="77777777" w:rsidR="00FC320B" w:rsidRPr="007B2402" w:rsidRDefault="00FC320B" w:rsidP="008B2395">
            <w:pPr>
              <w:numPr>
                <w:ilvl w:val="0"/>
                <w:numId w:val="45"/>
              </w:numPr>
              <w:jc w:val="both"/>
              <w:rPr>
                <w:rFonts w:cs="Arial"/>
                <w:iCs/>
                <w:szCs w:val="20"/>
              </w:rPr>
            </w:pPr>
            <w:r w:rsidRPr="007B2402">
              <w:rPr>
                <w:rFonts w:cs="Arial"/>
                <w:iCs/>
                <w:szCs w:val="20"/>
              </w:rPr>
              <w:t>Nr. cartilor cadastrale si ale numelor topo anexate corespund cu informațiile incluse în cadrul documentației-tehnico economice, iar informațiile se corelează cu cele menționate în cadrul cererii de finanțare la secțiunea privind localizarea proiectului și în cadrul CU anexat?</w:t>
            </w:r>
          </w:p>
        </w:tc>
        <w:tc>
          <w:tcPr>
            <w:tcW w:w="567" w:type="dxa"/>
          </w:tcPr>
          <w:p w14:paraId="1AA2CC79" w14:textId="77777777" w:rsidR="00FC320B" w:rsidRPr="007B2402" w:rsidRDefault="00FC320B" w:rsidP="00693143">
            <w:pPr>
              <w:jc w:val="center"/>
              <w:rPr>
                <w:szCs w:val="20"/>
                <w:lang w:val="it-IT"/>
              </w:rPr>
            </w:pPr>
          </w:p>
        </w:tc>
        <w:tc>
          <w:tcPr>
            <w:tcW w:w="705" w:type="dxa"/>
            <w:gridSpan w:val="2"/>
          </w:tcPr>
          <w:p w14:paraId="728AF627" w14:textId="77777777" w:rsidR="00FC320B" w:rsidRPr="007B2402" w:rsidRDefault="00FC320B" w:rsidP="00693143">
            <w:pPr>
              <w:rPr>
                <w:szCs w:val="20"/>
                <w:lang w:val="it-IT"/>
              </w:rPr>
            </w:pPr>
          </w:p>
        </w:tc>
        <w:tc>
          <w:tcPr>
            <w:tcW w:w="1563" w:type="dxa"/>
          </w:tcPr>
          <w:p w14:paraId="581218D9" w14:textId="77777777" w:rsidR="00FC320B" w:rsidRPr="007B2402" w:rsidRDefault="00FC320B" w:rsidP="00693143">
            <w:pPr>
              <w:rPr>
                <w:szCs w:val="20"/>
                <w:lang w:val="it-IT"/>
              </w:rPr>
            </w:pPr>
          </w:p>
        </w:tc>
        <w:tc>
          <w:tcPr>
            <w:tcW w:w="567" w:type="dxa"/>
          </w:tcPr>
          <w:p w14:paraId="49501F36" w14:textId="77777777" w:rsidR="00FC320B" w:rsidRPr="007B2402" w:rsidRDefault="00FC320B" w:rsidP="00693143">
            <w:pPr>
              <w:rPr>
                <w:szCs w:val="20"/>
                <w:lang w:val="it-IT"/>
              </w:rPr>
            </w:pPr>
          </w:p>
        </w:tc>
        <w:tc>
          <w:tcPr>
            <w:tcW w:w="567" w:type="dxa"/>
          </w:tcPr>
          <w:p w14:paraId="21CA476A" w14:textId="77777777" w:rsidR="00FC320B" w:rsidRPr="007B2402" w:rsidRDefault="00FC320B" w:rsidP="00693143">
            <w:pPr>
              <w:rPr>
                <w:szCs w:val="20"/>
                <w:lang w:val="it-IT"/>
              </w:rPr>
            </w:pPr>
          </w:p>
        </w:tc>
        <w:tc>
          <w:tcPr>
            <w:tcW w:w="1560" w:type="dxa"/>
          </w:tcPr>
          <w:p w14:paraId="68227D74" w14:textId="77777777" w:rsidR="00FC320B" w:rsidRPr="007B2402" w:rsidRDefault="00FC320B" w:rsidP="00693143">
            <w:pPr>
              <w:rPr>
                <w:szCs w:val="20"/>
                <w:lang w:val="it-IT"/>
              </w:rPr>
            </w:pPr>
          </w:p>
        </w:tc>
      </w:tr>
      <w:tr w:rsidR="00FC320B" w:rsidRPr="007B2402" w14:paraId="04FFBD5E" w14:textId="77777777" w:rsidTr="00B1249C">
        <w:trPr>
          <w:trHeight w:val="7044"/>
          <w:tblHeader/>
        </w:trPr>
        <w:tc>
          <w:tcPr>
            <w:tcW w:w="9356" w:type="dxa"/>
          </w:tcPr>
          <w:p w14:paraId="6B952F4B" w14:textId="691298B9" w:rsidR="00FC320B" w:rsidRDefault="00FC320B" w:rsidP="00A32549">
            <w:pPr>
              <w:numPr>
                <w:ilvl w:val="0"/>
                <w:numId w:val="4"/>
              </w:numPr>
              <w:spacing w:before="40" w:after="40"/>
              <w:jc w:val="both"/>
              <w:rPr>
                <w:b/>
                <w:szCs w:val="20"/>
              </w:rPr>
            </w:pPr>
            <w:r w:rsidRPr="007B2402">
              <w:rPr>
                <w:b/>
                <w:szCs w:val="20"/>
              </w:rPr>
              <w:lastRenderedPageBreak/>
              <w:t>Documentația tehnico – economică întocmită conform HG 28/2008/legilaţiei în vigoare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 scanat în format pdf)</w:t>
            </w:r>
          </w:p>
          <w:p w14:paraId="74A4F3CB" w14:textId="77777777" w:rsidR="00CE6DE4" w:rsidRPr="007B2402" w:rsidRDefault="00CE6DE4" w:rsidP="00CE6DE4">
            <w:pPr>
              <w:spacing w:before="40" w:after="40"/>
              <w:ind w:left="720"/>
              <w:jc w:val="both"/>
              <w:rPr>
                <w:b/>
                <w:szCs w:val="20"/>
              </w:rPr>
            </w:pPr>
          </w:p>
          <w:p w14:paraId="3528E7A2" w14:textId="7230635D" w:rsidR="00FC320B" w:rsidRPr="00CE6DE4" w:rsidRDefault="00FC320B" w:rsidP="008B2395">
            <w:pPr>
              <w:numPr>
                <w:ilvl w:val="0"/>
                <w:numId w:val="33"/>
              </w:numPr>
              <w:spacing w:before="40" w:after="40"/>
              <w:jc w:val="both"/>
              <w:rPr>
                <w:szCs w:val="20"/>
              </w:rPr>
            </w:pPr>
            <w:r w:rsidRPr="007B2402">
              <w:rPr>
                <w:rFonts w:cs="Arial"/>
                <w:iCs/>
                <w:szCs w:val="20"/>
              </w:rPr>
              <w:t>Documentaţia tehnico-economică(SF/DALI sau  SF/DALI + PT), în format electronic, scanat, este depusă la dosarul cererii de finanţare</w:t>
            </w:r>
            <w:r w:rsidR="00CE6DE4">
              <w:rPr>
                <w:rFonts w:cs="Arial"/>
                <w:iCs/>
                <w:szCs w:val="20"/>
              </w:rPr>
              <w:t xml:space="preserve"> în conformitate cu prevederile </w:t>
            </w:r>
            <w:r w:rsidR="00CE6DE4" w:rsidRPr="00BA044E">
              <w:rPr>
                <w:lang w:val="it-IT"/>
              </w:rPr>
              <w:t xml:space="preserve">Ghidului specific, secțiunea </w:t>
            </w:r>
            <w:r w:rsidR="00BA044E" w:rsidRPr="00BA044E">
              <w:rPr>
                <w:lang w:val="it-IT"/>
              </w:rPr>
              <w:t>5</w:t>
            </w:r>
            <w:r w:rsidR="00CE6DE4" w:rsidRPr="00BA044E">
              <w:rPr>
                <w:lang w:val="it-IT"/>
              </w:rPr>
              <w:t xml:space="preserve">, subsecțiunea </w:t>
            </w:r>
            <w:r w:rsidR="00367203">
              <w:rPr>
                <w:lang w:val="it-IT"/>
              </w:rPr>
              <w:t xml:space="preserve">5.4 - </w:t>
            </w:r>
            <w:r w:rsidR="00BA044E" w:rsidRPr="00BA044E">
              <w:rPr>
                <w:lang w:val="it-IT"/>
              </w:rPr>
              <w:t>5</w:t>
            </w:r>
            <w:r w:rsidR="00CE6DE4" w:rsidRPr="00BA044E">
              <w:rPr>
                <w:lang w:val="it-IT"/>
              </w:rPr>
              <w:t>.4</w:t>
            </w:r>
            <w:r w:rsidR="00BA044E" w:rsidRPr="00BA044E">
              <w:rPr>
                <w:lang w:val="it-IT"/>
              </w:rPr>
              <w:t>.1</w:t>
            </w:r>
            <w:r w:rsidRPr="00BA044E">
              <w:rPr>
                <w:szCs w:val="20"/>
              </w:rPr>
              <w:t xml:space="preserve">, şi este </w:t>
            </w:r>
            <w:r w:rsidRPr="007B2402">
              <w:rPr>
                <w:szCs w:val="20"/>
              </w:rPr>
              <w:t xml:space="preserve">însoţit(ă) de Hotărârea </w:t>
            </w:r>
            <w:r w:rsidRPr="00CE6DE4">
              <w:rPr>
                <w:szCs w:val="20"/>
              </w:rPr>
              <w:t>solicitantului de aprobare aprobare a indicatorilor tehnico-economici, în copie</w:t>
            </w:r>
          </w:p>
          <w:p w14:paraId="7D4AEF70" w14:textId="77777777" w:rsidR="00FC320B" w:rsidRPr="00CE6DE4" w:rsidRDefault="00FC320B" w:rsidP="008B2395">
            <w:pPr>
              <w:numPr>
                <w:ilvl w:val="0"/>
                <w:numId w:val="33"/>
              </w:numPr>
              <w:spacing w:before="40" w:after="40"/>
              <w:jc w:val="both"/>
              <w:rPr>
                <w:szCs w:val="20"/>
              </w:rPr>
            </w:pPr>
            <w:r w:rsidRPr="00CE6DE4">
              <w:rPr>
                <w:rFonts w:cs="Arial"/>
                <w:iCs/>
                <w:szCs w:val="20"/>
              </w:rPr>
              <w:t>Documentaţia tehnico-economică</w:t>
            </w:r>
            <w:r w:rsidRPr="00CE6DE4">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6CC8DC46" w14:textId="77777777" w:rsidR="0061580D" w:rsidRPr="00CE6DE4" w:rsidRDefault="00FC320B" w:rsidP="008B2395">
            <w:pPr>
              <w:pStyle w:val="ListParagraph"/>
              <w:numPr>
                <w:ilvl w:val="0"/>
                <w:numId w:val="33"/>
              </w:numPr>
              <w:spacing w:after="0"/>
              <w:rPr>
                <w:rFonts w:ascii="Trebuchet MS" w:hAnsi="Trebuchet MS"/>
                <w:sz w:val="20"/>
                <w:lang w:val="it-IT"/>
              </w:rPr>
            </w:pPr>
            <w:r w:rsidRPr="00CE6DE4">
              <w:rPr>
                <w:rFonts w:ascii="Trebuchet MS" w:hAnsi="Trebuchet MS"/>
                <w:sz w:val="20"/>
                <w:lang w:val="it-IT"/>
              </w:rPr>
              <w:t xml:space="preserve">Planşele sunt depuse în format electronic, scanate, în format pdf, </w:t>
            </w:r>
          </w:p>
          <w:p w14:paraId="3DC66548" w14:textId="5FEA7619" w:rsidR="0061580D" w:rsidRPr="00CE6DE4" w:rsidRDefault="0061580D" w:rsidP="0061580D">
            <w:pPr>
              <w:pStyle w:val="ListParagraph"/>
              <w:numPr>
                <w:ilvl w:val="0"/>
                <w:numId w:val="48"/>
              </w:numPr>
              <w:spacing w:after="0"/>
              <w:rPr>
                <w:rFonts w:ascii="Trebuchet MS" w:hAnsi="Trebuchet MS"/>
                <w:sz w:val="20"/>
                <w:lang w:val="it-IT"/>
              </w:rPr>
            </w:pPr>
            <w:r w:rsidRPr="00CE6DE4">
              <w:rPr>
                <w:rFonts w:ascii="Trebuchet MS" w:hAnsi="Trebuchet MS"/>
                <w:sz w:val="20"/>
                <w:lang w:val="it-IT"/>
              </w:rPr>
              <w:t xml:space="preserve">sunt </w:t>
            </w:r>
            <w:r w:rsidR="00FC320B" w:rsidRPr="00CE6DE4">
              <w:rPr>
                <w:rFonts w:ascii="Trebuchet MS" w:hAnsi="Trebuchet MS"/>
                <w:sz w:val="20"/>
                <w:lang w:val="it-IT"/>
              </w:rPr>
              <w:t xml:space="preserve">semnate de reprezentantul legal al solicitantului/persoana împuternicită ca fiind </w:t>
            </w:r>
            <w:r w:rsidR="00FC320B" w:rsidRPr="00CE6DE4">
              <w:rPr>
                <w:rFonts w:ascii="Trebuchet MS" w:hAnsi="Trebuchet MS"/>
                <w:sz w:val="20"/>
              </w:rPr>
              <w:t>„</w:t>
            </w:r>
            <w:r w:rsidR="00FC320B" w:rsidRPr="00CE6DE4">
              <w:rPr>
                <w:rFonts w:ascii="Trebuchet MS" w:hAnsi="Trebuchet MS"/>
                <w:sz w:val="20"/>
                <w:lang w:val="it-IT"/>
              </w:rPr>
              <w:t>conforme cu originalul”, conținând un cartuș sem</w:t>
            </w:r>
            <w:r w:rsidRPr="00CE6DE4">
              <w:rPr>
                <w:rFonts w:ascii="Trebuchet MS" w:hAnsi="Trebuchet MS"/>
                <w:sz w:val="20"/>
                <w:lang w:val="it-IT"/>
              </w:rPr>
              <w:t>nat conform prevederilor legale</w:t>
            </w:r>
            <w:r w:rsidRPr="00CE6DE4">
              <w:rPr>
                <w:rFonts w:ascii="Trebuchet MS" w:hAnsi="Trebuchet MS"/>
                <w:sz w:val="20"/>
                <w:lang w:val="en-US"/>
              </w:rPr>
              <w:t>?</w:t>
            </w:r>
          </w:p>
          <w:p w14:paraId="0CE97ACF" w14:textId="74190E45" w:rsidR="0061580D" w:rsidRPr="00CE6DE4" w:rsidRDefault="0061580D" w:rsidP="0061580D">
            <w:pPr>
              <w:pStyle w:val="ListParagraph"/>
              <w:spacing w:after="0"/>
              <w:ind w:left="1800"/>
              <w:rPr>
                <w:rFonts w:ascii="Trebuchet MS" w:hAnsi="Trebuchet MS"/>
                <w:sz w:val="20"/>
                <w:lang w:val="it-IT"/>
              </w:rPr>
            </w:pPr>
            <w:r w:rsidRPr="00CE6DE4">
              <w:rPr>
                <w:rFonts w:ascii="Trebuchet MS" w:hAnsi="Trebuchet MS"/>
                <w:sz w:val="20"/>
                <w:lang w:val="en-US"/>
              </w:rPr>
              <w:t>sau</w:t>
            </w:r>
          </w:p>
          <w:p w14:paraId="2B474AF0" w14:textId="77777777" w:rsidR="0061580D" w:rsidRPr="00CE6DE4" w:rsidRDefault="00FC320B" w:rsidP="0061580D">
            <w:pPr>
              <w:pStyle w:val="ListParagraph"/>
              <w:numPr>
                <w:ilvl w:val="0"/>
                <w:numId w:val="48"/>
              </w:numPr>
              <w:spacing w:after="0"/>
              <w:rPr>
                <w:rFonts w:ascii="Trebuchet MS" w:hAnsi="Trebuchet MS"/>
                <w:sz w:val="20"/>
                <w:lang w:val="it-IT"/>
              </w:rPr>
            </w:pPr>
            <w:r w:rsidRPr="00CE6DE4">
              <w:rPr>
                <w:rFonts w:ascii="Trebuchet MS" w:hAnsi="Trebuchet MS"/>
                <w:sz w:val="20"/>
                <w:lang w:val="it-IT"/>
              </w:rPr>
              <w:t>sunt însoțite de declarația pe proprie răspundere a reprezentantului legal al solicitantului/persoanei imputernicite și viza proiectantului cu privire la conformitatea acestora cu formatul original (semnată și depusă în original)</w:t>
            </w:r>
            <w:r w:rsidR="0061580D" w:rsidRPr="00CE6DE4">
              <w:rPr>
                <w:rFonts w:ascii="Trebuchet MS" w:hAnsi="Trebuchet MS"/>
                <w:sz w:val="20"/>
                <w:lang w:val="it-IT"/>
              </w:rPr>
              <w:t>?</w:t>
            </w:r>
          </w:p>
          <w:p w14:paraId="00455A51" w14:textId="7FA6829B" w:rsidR="0061580D" w:rsidRPr="00CE6DE4" w:rsidRDefault="0061580D" w:rsidP="0061580D">
            <w:pPr>
              <w:pStyle w:val="ListParagraph"/>
              <w:spacing w:after="0"/>
              <w:ind w:left="1800"/>
              <w:rPr>
                <w:rFonts w:ascii="Trebuchet MS" w:hAnsi="Trebuchet MS"/>
                <w:sz w:val="20"/>
                <w:lang w:val="it-IT"/>
              </w:rPr>
            </w:pPr>
            <w:r w:rsidRPr="00CE6DE4">
              <w:rPr>
                <w:rFonts w:ascii="Trebuchet MS" w:hAnsi="Trebuchet MS"/>
                <w:sz w:val="20"/>
                <w:lang w:val="it-IT"/>
              </w:rPr>
              <w:t>sau</w:t>
            </w:r>
          </w:p>
          <w:p w14:paraId="406D8C6B" w14:textId="75B310DF" w:rsidR="00FC320B" w:rsidRPr="00CE6DE4" w:rsidRDefault="00FC320B" w:rsidP="00CE6DE4">
            <w:pPr>
              <w:pStyle w:val="ListParagraph"/>
              <w:numPr>
                <w:ilvl w:val="0"/>
                <w:numId w:val="48"/>
              </w:numPr>
              <w:spacing w:after="0"/>
              <w:rPr>
                <w:rFonts w:ascii="Trebuchet MS" w:hAnsi="Trebuchet MS"/>
                <w:sz w:val="20"/>
                <w:lang w:val="it-IT"/>
              </w:rPr>
            </w:pPr>
            <w:r w:rsidRPr="0061580D">
              <w:rPr>
                <w:rFonts w:ascii="Trebuchet MS" w:hAnsi="Trebuchet MS"/>
                <w:sz w:val="20"/>
                <w:lang w:val="it-IT"/>
              </w:rPr>
              <w:t>sub semnatura electronică extinsă a reprezentantului legal al solicitantului sau a persoanei imputernicite a acestuia și conțin un cartuș semnat conform prevederilor legale</w:t>
            </w:r>
            <w:r w:rsidR="00A521DD">
              <w:rPr>
                <w:rFonts w:ascii="Trebuchet MS" w:hAnsi="Trebuchet MS"/>
                <w:sz w:val="20"/>
                <w:lang w:val="it-IT"/>
              </w:rPr>
              <w:t xml:space="preserve"> </w:t>
            </w:r>
            <w:r w:rsidR="00A521DD" w:rsidRPr="00CF4B28">
              <w:rPr>
                <w:rFonts w:ascii="Trebuchet MS" w:hAnsi="Trebuchet MS"/>
                <w:sz w:val="20"/>
                <w:lang w:val="it-IT"/>
              </w:rPr>
              <w:t>în cazul în care documentaţia tehnico-economică a fost depusă în format electronic, sub semnătură electronică extinsă, conform prevederilor Ghidului specific, secțiunea 5, subsecțiunea 5.4 - 5.4.1</w:t>
            </w:r>
            <w:r w:rsidRPr="00CF4B28">
              <w:rPr>
                <w:rFonts w:ascii="Trebuchet MS" w:hAnsi="Trebuchet MS"/>
                <w:sz w:val="20"/>
                <w:lang w:val="it-IT"/>
              </w:rPr>
              <w:t>?</w:t>
            </w:r>
          </w:p>
        </w:tc>
        <w:tc>
          <w:tcPr>
            <w:tcW w:w="567" w:type="dxa"/>
          </w:tcPr>
          <w:p w14:paraId="45B0B98A" w14:textId="77777777" w:rsidR="00FC320B" w:rsidRPr="007B2402" w:rsidRDefault="00FC320B" w:rsidP="00693143">
            <w:pPr>
              <w:jc w:val="center"/>
              <w:rPr>
                <w:szCs w:val="20"/>
                <w:lang w:val="pt-PT"/>
              </w:rPr>
            </w:pPr>
          </w:p>
        </w:tc>
        <w:tc>
          <w:tcPr>
            <w:tcW w:w="705" w:type="dxa"/>
            <w:gridSpan w:val="2"/>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20255FD6" w14:textId="77777777" w:rsidTr="00B1249C">
        <w:trPr>
          <w:trHeight w:val="2508"/>
          <w:tblHeader/>
        </w:trPr>
        <w:tc>
          <w:tcPr>
            <w:tcW w:w="9356" w:type="dxa"/>
          </w:tcPr>
          <w:p w14:paraId="1E391757" w14:textId="77777777" w:rsidR="00CE6DE4" w:rsidRDefault="00CE6DE4" w:rsidP="00CE6DE4">
            <w:pPr>
              <w:spacing w:before="40" w:after="40"/>
              <w:ind w:left="1736"/>
              <w:jc w:val="both"/>
              <w:rPr>
                <w:rFonts w:cs="Arial"/>
                <w:iCs/>
                <w:szCs w:val="20"/>
              </w:rPr>
            </w:pPr>
          </w:p>
          <w:p w14:paraId="11AEA225" w14:textId="77777777" w:rsidR="00CE6DE4" w:rsidRPr="007B2402" w:rsidRDefault="00CE6DE4" w:rsidP="00CE6DE4">
            <w:pPr>
              <w:pStyle w:val="ListParagraph"/>
              <w:numPr>
                <w:ilvl w:val="0"/>
                <w:numId w:val="33"/>
              </w:numPr>
              <w:spacing w:after="0"/>
              <w:ind w:left="1434" w:hanging="357"/>
              <w:rPr>
                <w:rFonts w:ascii="Trebuchet MS" w:hAnsi="Trebuchet MS"/>
                <w:sz w:val="20"/>
              </w:rPr>
            </w:pPr>
            <w:r w:rsidRPr="007B2402">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738F0D86" w14:textId="77777777" w:rsidR="00CE6DE4" w:rsidRPr="007B2402" w:rsidRDefault="00CE6DE4" w:rsidP="00CE6DE4">
            <w:pPr>
              <w:numPr>
                <w:ilvl w:val="1"/>
                <w:numId w:val="33"/>
              </w:numPr>
              <w:spacing w:before="40" w:after="40"/>
              <w:ind w:left="1736" w:hanging="246"/>
              <w:jc w:val="both"/>
              <w:rPr>
                <w:rFonts w:cs="Arial"/>
                <w:iCs/>
                <w:szCs w:val="20"/>
              </w:rPr>
            </w:pPr>
            <w:r w:rsidRPr="007B2402">
              <w:rPr>
                <w:rFonts w:cs="Arial"/>
                <w:iCs/>
                <w:szCs w:val="20"/>
              </w:rPr>
              <w:t>Procesul verbal de recepţie parţială a lucrărilor(daca este cazul), precum şi documentele cadastrale privind intabularea parţială a acestora.</w:t>
            </w:r>
          </w:p>
          <w:p w14:paraId="71CF08E0" w14:textId="6B1ABD27" w:rsidR="00CE6DE4" w:rsidRDefault="00CE6DE4" w:rsidP="00CE6DE4">
            <w:pPr>
              <w:numPr>
                <w:ilvl w:val="1"/>
                <w:numId w:val="33"/>
              </w:numPr>
              <w:spacing w:before="40" w:after="40"/>
              <w:ind w:left="1736" w:hanging="246"/>
              <w:jc w:val="both"/>
              <w:rPr>
                <w:rFonts w:cs="Arial"/>
                <w:iCs/>
                <w:szCs w:val="20"/>
              </w:rPr>
            </w:pPr>
            <w:r w:rsidRPr="007B2402">
              <w:rPr>
                <w:rFonts w:cs="Arial"/>
                <w:iCs/>
                <w:szCs w:val="20"/>
              </w:rPr>
              <w:t>A fost anexat Proiectul Tehnic?</w:t>
            </w:r>
          </w:p>
          <w:p w14:paraId="621060A4"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Contractul de lucrări încheiat, inclusiv cu toate adiţionale încheiate la acesta? Contractul de lucrări a fost semnat după data de 01.01.2014?</w:t>
            </w:r>
          </w:p>
          <w:p w14:paraId="29586335"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 xml:space="preserve">Raportul privind stadiul fizic al investiţiei (Model I la anexa 7.1.6 din cadrul Ghidului specific) </w:t>
            </w:r>
          </w:p>
          <w:p w14:paraId="3EE2C3F7"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A fost anexată autorizaţia de construire pentru investiţia propusă?</w:t>
            </w:r>
          </w:p>
          <w:p w14:paraId="1C84C129"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 xml:space="preserve">Devizul detaliat al lucrărilor executate şi plătite, al lucrărilor executate şi neplătite şi respectiv al lucrărilor ce urmează a mai fi executate </w:t>
            </w:r>
          </w:p>
          <w:p w14:paraId="2BF300FC" w14:textId="77777777" w:rsidR="00FC320B" w:rsidRPr="007B2402" w:rsidRDefault="00FC320B" w:rsidP="00F06550">
            <w:pPr>
              <w:spacing w:before="40" w:after="40"/>
              <w:ind w:left="1490"/>
              <w:jc w:val="both"/>
              <w:rPr>
                <w:szCs w:val="20"/>
              </w:rPr>
            </w:pPr>
          </w:p>
          <w:p w14:paraId="24799B24" w14:textId="77777777" w:rsidR="00FC320B" w:rsidRPr="007B2402" w:rsidRDefault="00FC320B" w:rsidP="00F06550">
            <w:pPr>
              <w:spacing w:before="40" w:after="40"/>
              <w:ind w:left="1490"/>
              <w:jc w:val="both"/>
              <w:rPr>
                <w:szCs w:val="20"/>
              </w:rPr>
            </w:pPr>
            <w:r w:rsidRPr="007B2402">
              <w:rPr>
                <w:szCs w:val="20"/>
              </w:rPr>
              <w:t>Raportul privind stadiul fizic al investiţiei este asumat de către reprezentantul legal al socitantului, de către dirigintele de şantier şi de către constructor?</w:t>
            </w:r>
          </w:p>
        </w:tc>
        <w:tc>
          <w:tcPr>
            <w:tcW w:w="567" w:type="dxa"/>
          </w:tcPr>
          <w:p w14:paraId="68417484" w14:textId="77777777" w:rsidR="00FC320B" w:rsidRPr="007B2402" w:rsidRDefault="00FC320B" w:rsidP="00693143">
            <w:pPr>
              <w:jc w:val="center"/>
              <w:rPr>
                <w:szCs w:val="20"/>
                <w:lang w:val="pt-PT"/>
              </w:rPr>
            </w:pPr>
          </w:p>
        </w:tc>
        <w:tc>
          <w:tcPr>
            <w:tcW w:w="705" w:type="dxa"/>
            <w:gridSpan w:val="2"/>
          </w:tcPr>
          <w:p w14:paraId="321FCDE3" w14:textId="77777777" w:rsidR="00FC320B" w:rsidRPr="007B2402" w:rsidRDefault="00FC320B" w:rsidP="00693143">
            <w:pPr>
              <w:rPr>
                <w:szCs w:val="20"/>
                <w:lang w:val="pt-PT"/>
              </w:rPr>
            </w:pPr>
          </w:p>
        </w:tc>
        <w:tc>
          <w:tcPr>
            <w:tcW w:w="1563" w:type="dxa"/>
          </w:tcPr>
          <w:p w14:paraId="092A4074" w14:textId="77777777" w:rsidR="00FC320B" w:rsidRPr="007B2402" w:rsidRDefault="00FC320B" w:rsidP="00693143">
            <w:pPr>
              <w:rPr>
                <w:szCs w:val="20"/>
                <w:lang w:val="pt-PT"/>
              </w:rPr>
            </w:pPr>
          </w:p>
        </w:tc>
        <w:tc>
          <w:tcPr>
            <w:tcW w:w="567" w:type="dxa"/>
          </w:tcPr>
          <w:p w14:paraId="34F76474" w14:textId="77777777" w:rsidR="00FC320B" w:rsidRPr="007B2402" w:rsidRDefault="00FC320B" w:rsidP="00693143">
            <w:pPr>
              <w:rPr>
                <w:szCs w:val="20"/>
                <w:lang w:val="pt-PT"/>
              </w:rPr>
            </w:pPr>
          </w:p>
        </w:tc>
        <w:tc>
          <w:tcPr>
            <w:tcW w:w="567" w:type="dxa"/>
          </w:tcPr>
          <w:p w14:paraId="11D58678" w14:textId="77777777" w:rsidR="00FC320B" w:rsidRPr="007B2402" w:rsidRDefault="00FC320B" w:rsidP="00693143">
            <w:pPr>
              <w:rPr>
                <w:szCs w:val="20"/>
                <w:lang w:val="pt-PT"/>
              </w:rPr>
            </w:pPr>
          </w:p>
        </w:tc>
        <w:tc>
          <w:tcPr>
            <w:tcW w:w="1560" w:type="dxa"/>
          </w:tcPr>
          <w:p w14:paraId="47945248" w14:textId="77777777" w:rsidR="00FC320B" w:rsidRPr="007B2402" w:rsidRDefault="00FC320B" w:rsidP="00693143">
            <w:pPr>
              <w:rPr>
                <w:szCs w:val="20"/>
                <w:lang w:val="pt-PT"/>
              </w:rPr>
            </w:pPr>
          </w:p>
        </w:tc>
      </w:tr>
      <w:tr w:rsidR="00FC320B" w:rsidRPr="007B2402" w14:paraId="7B733C50" w14:textId="77777777" w:rsidTr="00B1249C">
        <w:trPr>
          <w:tblHeader/>
        </w:trPr>
        <w:tc>
          <w:tcPr>
            <w:tcW w:w="9356" w:type="dxa"/>
          </w:tcPr>
          <w:p w14:paraId="340318F5" w14:textId="77777777" w:rsidR="00FC320B" w:rsidRPr="007B2402" w:rsidRDefault="00FC320B" w:rsidP="00D35963">
            <w:pPr>
              <w:numPr>
                <w:ilvl w:val="0"/>
                <w:numId w:val="4"/>
              </w:numPr>
              <w:spacing w:before="40" w:after="40"/>
              <w:rPr>
                <w:b/>
                <w:szCs w:val="20"/>
              </w:rPr>
            </w:pPr>
            <w:r w:rsidRPr="007B2402">
              <w:rPr>
                <w:b/>
                <w:szCs w:val="20"/>
              </w:rPr>
              <w:t>Planul de marketing</w:t>
            </w:r>
          </w:p>
          <w:p w14:paraId="75E139DB" w14:textId="77777777" w:rsidR="00FC320B" w:rsidRPr="007B2402" w:rsidRDefault="00FC320B" w:rsidP="0078413E">
            <w:pPr>
              <w:spacing w:before="40" w:after="40"/>
              <w:ind w:left="781"/>
              <w:jc w:val="both"/>
              <w:rPr>
                <w:szCs w:val="20"/>
              </w:rPr>
            </w:pPr>
            <w:r w:rsidRPr="007B2402">
              <w:rPr>
                <w:szCs w:val="20"/>
              </w:rPr>
              <w:t xml:space="preserve">Este anexat în copie conformă cu origialul (Model E, orientativ, din cadrul anexei 7.1.6 la Ghidul specific)? </w:t>
            </w:r>
          </w:p>
        </w:tc>
        <w:tc>
          <w:tcPr>
            <w:tcW w:w="567" w:type="dxa"/>
          </w:tcPr>
          <w:p w14:paraId="5C757201" w14:textId="77777777" w:rsidR="00FC320B" w:rsidRPr="007B2402" w:rsidRDefault="00FC320B" w:rsidP="00693143">
            <w:pPr>
              <w:jc w:val="center"/>
              <w:rPr>
                <w:szCs w:val="20"/>
                <w:lang w:val="pt-PT"/>
              </w:rPr>
            </w:pPr>
          </w:p>
        </w:tc>
        <w:tc>
          <w:tcPr>
            <w:tcW w:w="705" w:type="dxa"/>
            <w:gridSpan w:val="2"/>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B1249C">
        <w:trPr>
          <w:tblHeader/>
        </w:trPr>
        <w:tc>
          <w:tcPr>
            <w:tcW w:w="9356" w:type="dxa"/>
          </w:tcPr>
          <w:p w14:paraId="0EDDCD04" w14:textId="77777777" w:rsidR="00FC320B" w:rsidRPr="007B2402" w:rsidRDefault="00FC320B" w:rsidP="00147D47">
            <w:pPr>
              <w:numPr>
                <w:ilvl w:val="0"/>
                <w:numId w:val="4"/>
              </w:numPr>
              <w:spacing w:before="40" w:after="40"/>
              <w:rPr>
                <w:b/>
                <w:szCs w:val="20"/>
              </w:rPr>
            </w:pPr>
            <w:r w:rsidRPr="007B2402">
              <w:rPr>
                <w:b/>
                <w:szCs w:val="20"/>
              </w:rPr>
              <w:lastRenderedPageBreak/>
              <w:t xml:space="preserve">Devizul general pentru proiectele de lucrări în conformitate cu legislația în vigoare </w:t>
            </w:r>
          </w:p>
          <w:p w14:paraId="6E0EC0FB" w14:textId="77777777" w:rsidR="00FC320B" w:rsidRPr="007B2402" w:rsidRDefault="00FC320B" w:rsidP="008B2395">
            <w:pPr>
              <w:numPr>
                <w:ilvl w:val="0"/>
                <w:numId w:val="34"/>
              </w:numPr>
              <w:spacing w:before="40" w:after="40"/>
              <w:jc w:val="both"/>
              <w:rPr>
                <w:szCs w:val="20"/>
              </w:rPr>
            </w:pPr>
            <w:r w:rsidRPr="007B2402">
              <w:rPr>
                <w:szCs w:val="20"/>
              </w:rPr>
              <w:t>Este anexat?</w:t>
            </w:r>
          </w:p>
          <w:p w14:paraId="470E55AB" w14:textId="77777777" w:rsidR="00FC320B" w:rsidRPr="007B2402" w:rsidRDefault="00FC320B" w:rsidP="008B2395">
            <w:pPr>
              <w:numPr>
                <w:ilvl w:val="0"/>
                <w:numId w:val="34"/>
              </w:numPr>
              <w:spacing w:before="40" w:after="40"/>
              <w:jc w:val="both"/>
              <w:rPr>
                <w:b/>
                <w:szCs w:val="20"/>
              </w:rPr>
            </w:pPr>
            <w:r w:rsidRPr="007B2402">
              <w:rPr>
                <w:szCs w:val="20"/>
              </w:rPr>
              <w:t>Respectă structura devizului general din cadrul HG 28/2008/legislaţiei în vigoare privind aprobarea conţinutului-cadru al documentaţiei tehnico-economice aferente investiţiilor publice, precum şi a structurii şi metodologiei de elaborare a devizului general pentru obiective de investiţii şi lucrări de intervenţii ?</w:t>
            </w:r>
          </w:p>
          <w:p w14:paraId="0BF95DF6" w14:textId="77777777" w:rsidR="00FC320B" w:rsidRPr="007B2402" w:rsidRDefault="00FC320B" w:rsidP="008B2395">
            <w:pPr>
              <w:numPr>
                <w:ilvl w:val="0"/>
                <w:numId w:val="34"/>
              </w:numPr>
              <w:spacing w:before="40" w:after="40"/>
              <w:jc w:val="both"/>
              <w:rPr>
                <w:szCs w:val="20"/>
              </w:rPr>
            </w:pPr>
            <w:r w:rsidRPr="007B2402">
              <w:rPr>
                <w:szCs w:val="20"/>
              </w:rPr>
              <w:t>Este semnat și de reprezentantul legal sau printr-o persoană împuternicită special în acest sens?</w:t>
            </w:r>
          </w:p>
          <w:p w14:paraId="78965BDD" w14:textId="77777777" w:rsidR="00FC320B" w:rsidRPr="00CE6DE4" w:rsidRDefault="00FC320B" w:rsidP="008B2395">
            <w:pPr>
              <w:numPr>
                <w:ilvl w:val="0"/>
                <w:numId w:val="34"/>
              </w:numPr>
              <w:spacing w:before="40" w:after="40"/>
              <w:jc w:val="both"/>
              <w:rPr>
                <w:szCs w:val="20"/>
              </w:rPr>
            </w:pPr>
            <w:r w:rsidRPr="007B2402">
              <w:rPr>
                <w:szCs w:val="20"/>
              </w:rPr>
              <w:t xml:space="preserve">Devizul general este actualizat cu </w:t>
            </w:r>
            <w:r w:rsidRPr="00CE6DE4">
              <w:rPr>
                <w:szCs w:val="20"/>
              </w:rPr>
              <w:t xml:space="preserve">cel mult 12 luni înainte de data depunerii cererii de finanţare in cazul  documentaţiilor tehnico-economice elaborate cu mai mult de 12 luni înainte de data depunerii cererii de finanţare, respectiv între 13 şi 24 de luni înainte de data depunerii cererii de finanţare (cerinţă valabilă doar pentru proiectele de investiţii pentru care execuţia fizică sau de lucrări nu a fost demarată la data depunerii cererii de finanţare). </w:t>
            </w:r>
          </w:p>
          <w:p w14:paraId="3B4F21A6" w14:textId="77777777" w:rsidR="00FC320B" w:rsidRPr="00CE6DE4" w:rsidRDefault="00FC320B" w:rsidP="008B2395">
            <w:pPr>
              <w:numPr>
                <w:ilvl w:val="0"/>
                <w:numId w:val="34"/>
              </w:numPr>
              <w:spacing w:before="40" w:after="40"/>
              <w:jc w:val="both"/>
              <w:rPr>
                <w:szCs w:val="20"/>
              </w:rPr>
            </w:pPr>
            <w:r w:rsidRPr="00CE6DE4">
              <w:rPr>
                <w:szCs w:val="20"/>
              </w:rPr>
              <w:t>Devizul general prezinta data elaborării/actualizarii, semnatura si ştampila elaboratorului documentatiei tehnico-economice?</w:t>
            </w:r>
          </w:p>
          <w:p w14:paraId="65CABA97" w14:textId="77777777" w:rsidR="00FC320B" w:rsidRPr="007B2402" w:rsidRDefault="00FC320B" w:rsidP="0078538E">
            <w:pPr>
              <w:pStyle w:val="ListParagraph"/>
              <w:spacing w:after="0"/>
              <w:ind w:left="0"/>
              <w:rPr>
                <w:rFonts w:ascii="Trebuchet MS" w:hAnsi="Trebuchet MS"/>
                <w:sz w:val="20"/>
              </w:rPr>
            </w:pPr>
            <w:r w:rsidRPr="007B2402">
              <w:rPr>
                <w:rFonts w:ascii="Trebuchet MS" w:hAnsi="Trebuchet MS"/>
                <w:b/>
                <w:sz w:val="20"/>
              </w:rPr>
              <w:t>Devizul general se va anexa o singură dată</w:t>
            </w:r>
            <w:r w:rsidRPr="007B2402">
              <w:rPr>
                <w:rFonts w:ascii="Trebuchet MS" w:hAnsi="Trebuchet MS"/>
                <w:sz w:val="20"/>
              </w:rPr>
              <w:t xml:space="preserve"> la cererea de finanțare. În cazul în care acesta este parte la SF/DALI va rămâne doar în cadrul respectivelor documente, făcându-se menţiunea respectivă în cadrul opisului cererii de finanţare </w:t>
            </w:r>
          </w:p>
        </w:tc>
        <w:tc>
          <w:tcPr>
            <w:tcW w:w="567" w:type="dxa"/>
          </w:tcPr>
          <w:p w14:paraId="2D65122A" w14:textId="77777777" w:rsidR="00FC320B" w:rsidRPr="007B2402" w:rsidRDefault="00FC320B" w:rsidP="00693143">
            <w:pPr>
              <w:jc w:val="center"/>
              <w:rPr>
                <w:szCs w:val="20"/>
                <w:lang w:val="pt-PT"/>
              </w:rPr>
            </w:pPr>
          </w:p>
        </w:tc>
        <w:tc>
          <w:tcPr>
            <w:tcW w:w="705" w:type="dxa"/>
            <w:gridSpan w:val="2"/>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B1249C">
        <w:trPr>
          <w:tblHeader/>
        </w:trPr>
        <w:tc>
          <w:tcPr>
            <w:tcW w:w="9356" w:type="dxa"/>
          </w:tcPr>
          <w:p w14:paraId="568B9772" w14:textId="77777777" w:rsidR="00FC320B" w:rsidRPr="007B2402" w:rsidRDefault="00FC320B" w:rsidP="002340E6">
            <w:pPr>
              <w:numPr>
                <w:ilvl w:val="0"/>
                <w:numId w:val="4"/>
              </w:numPr>
              <w:spacing w:before="40" w:after="40"/>
              <w:ind w:hanging="506"/>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443DDC29" w14:textId="77777777" w:rsidR="00FC320B" w:rsidRPr="007B2402" w:rsidRDefault="00FC320B" w:rsidP="008B2395">
            <w:pPr>
              <w:numPr>
                <w:ilvl w:val="0"/>
                <w:numId w:val="19"/>
              </w:numPr>
              <w:spacing w:before="40" w:after="40"/>
              <w:jc w:val="both"/>
              <w:rPr>
                <w:szCs w:val="20"/>
              </w:rPr>
            </w:pPr>
            <w:r w:rsidRPr="007B2402">
              <w:rPr>
                <w:szCs w:val="20"/>
              </w:rPr>
              <w:t>Este/sunt ataşat/e în copie conformă cu originalul și este/sunt in termen de valabilitate</w:t>
            </w:r>
          </w:p>
        </w:tc>
        <w:tc>
          <w:tcPr>
            <w:tcW w:w="567" w:type="dxa"/>
          </w:tcPr>
          <w:p w14:paraId="1433F261" w14:textId="77777777" w:rsidR="00FC320B" w:rsidRPr="007B2402" w:rsidRDefault="00FC320B" w:rsidP="00693143">
            <w:pPr>
              <w:jc w:val="center"/>
              <w:rPr>
                <w:szCs w:val="20"/>
                <w:lang w:val="fr-FR"/>
              </w:rPr>
            </w:pPr>
          </w:p>
        </w:tc>
        <w:tc>
          <w:tcPr>
            <w:tcW w:w="705" w:type="dxa"/>
            <w:gridSpan w:val="2"/>
          </w:tcPr>
          <w:p w14:paraId="27E632C7" w14:textId="77777777" w:rsidR="00FC320B" w:rsidRPr="007B2402" w:rsidRDefault="00FC320B" w:rsidP="00693143">
            <w:pPr>
              <w:rPr>
                <w:szCs w:val="20"/>
                <w:lang w:val="fr-FR"/>
              </w:rPr>
            </w:pPr>
          </w:p>
        </w:tc>
        <w:tc>
          <w:tcPr>
            <w:tcW w:w="1563" w:type="dxa"/>
          </w:tcPr>
          <w:p w14:paraId="4536D755" w14:textId="77777777" w:rsidR="00FC320B" w:rsidRPr="007B2402" w:rsidRDefault="00FC320B" w:rsidP="00693143">
            <w:pPr>
              <w:rPr>
                <w:szCs w:val="20"/>
                <w:lang w:val="fr-FR"/>
              </w:rPr>
            </w:pPr>
          </w:p>
        </w:tc>
        <w:tc>
          <w:tcPr>
            <w:tcW w:w="567" w:type="dxa"/>
          </w:tcPr>
          <w:p w14:paraId="63EFA5F4" w14:textId="77777777" w:rsidR="00FC320B" w:rsidRPr="007B2402" w:rsidRDefault="00FC320B" w:rsidP="00693143">
            <w:pPr>
              <w:rPr>
                <w:szCs w:val="20"/>
                <w:lang w:val="fr-FR"/>
              </w:rPr>
            </w:pPr>
          </w:p>
        </w:tc>
        <w:tc>
          <w:tcPr>
            <w:tcW w:w="567" w:type="dxa"/>
          </w:tcPr>
          <w:p w14:paraId="7BBE65D1" w14:textId="77777777" w:rsidR="00FC320B" w:rsidRPr="007B2402" w:rsidRDefault="00FC320B" w:rsidP="00693143">
            <w:pPr>
              <w:rPr>
                <w:szCs w:val="20"/>
                <w:lang w:val="fr-FR"/>
              </w:rPr>
            </w:pPr>
          </w:p>
        </w:tc>
        <w:tc>
          <w:tcPr>
            <w:tcW w:w="1560" w:type="dxa"/>
          </w:tcPr>
          <w:p w14:paraId="5254FD82" w14:textId="77777777" w:rsidR="00FC320B" w:rsidRPr="007B2402" w:rsidRDefault="00FC320B" w:rsidP="00693143">
            <w:pPr>
              <w:rPr>
                <w:szCs w:val="20"/>
                <w:lang w:val="fr-FR"/>
              </w:rPr>
            </w:pPr>
          </w:p>
        </w:tc>
      </w:tr>
      <w:tr w:rsidR="00FC320B" w:rsidRPr="007B2402" w14:paraId="4FFFC3C5" w14:textId="77777777" w:rsidTr="00B1249C">
        <w:trPr>
          <w:tblHeader/>
        </w:trPr>
        <w:tc>
          <w:tcPr>
            <w:tcW w:w="9356" w:type="dxa"/>
          </w:tcPr>
          <w:p w14:paraId="277F0AF7" w14:textId="77777777" w:rsidR="00FC320B" w:rsidRPr="007B2402" w:rsidRDefault="00FC320B" w:rsidP="00880932">
            <w:pPr>
              <w:numPr>
                <w:ilvl w:val="0"/>
                <w:numId w:val="4"/>
              </w:numPr>
              <w:spacing w:before="40" w:after="40"/>
              <w:jc w:val="both"/>
              <w:rPr>
                <w:szCs w:val="20"/>
              </w:rPr>
            </w:pPr>
            <w:r w:rsidRPr="007B2402">
              <w:rPr>
                <w:b/>
                <w:szCs w:val="20"/>
              </w:rPr>
              <w:lastRenderedPageBreak/>
              <w:t>Decizia etapei de încadrare a proiectului în procedura de evaluare a impactului asupra mediului</w:t>
            </w:r>
            <w:r w:rsidRPr="007B2402">
              <w:rPr>
                <w:szCs w:val="20"/>
              </w:rPr>
              <w:t xml:space="preserve">, emisă de  autoritatea pentru protecția mediului (dacă este cazul) în conformitate cu HG nr. 445/2009 privind evaluarea impactului anumitor proiecte publice şi private asupra mediului, </w:t>
            </w:r>
            <w:r w:rsidRPr="007B2402">
              <w:rPr>
                <w:szCs w:val="20"/>
                <w:lang w:val="it-IT"/>
              </w:rPr>
              <w:t xml:space="preserve">cu completările şi modificările ulterioare este ataşată </w:t>
            </w:r>
            <w:r w:rsidRPr="007B2402">
              <w:rPr>
                <w:szCs w:val="20"/>
              </w:rPr>
              <w:t xml:space="preserve">în copie conformă cu originalul </w:t>
            </w:r>
          </w:p>
          <w:p w14:paraId="4FD47C92" w14:textId="77777777" w:rsidR="00FC320B" w:rsidRPr="007B2402" w:rsidRDefault="00FC320B" w:rsidP="007E2C31">
            <w:pPr>
              <w:spacing w:before="40" w:after="40"/>
              <w:ind w:left="781"/>
              <w:jc w:val="both"/>
              <w:rPr>
                <w:b/>
                <w:szCs w:val="20"/>
              </w:rPr>
            </w:pPr>
            <w:r w:rsidRPr="007B2402">
              <w:rPr>
                <w:b/>
                <w:szCs w:val="20"/>
              </w:rPr>
              <w:t>(pentru proiectele de investiţii pentru care execuţia de lucrări nu a fost demarată la data depunerii  cererii de finanțare)</w:t>
            </w:r>
          </w:p>
          <w:p w14:paraId="25BBDAE3" w14:textId="77777777" w:rsidR="00FC320B" w:rsidRPr="007B2402" w:rsidRDefault="00FC320B" w:rsidP="007E2C31">
            <w:pPr>
              <w:spacing w:before="0" w:after="0"/>
              <w:jc w:val="both"/>
              <w:rPr>
                <w:szCs w:val="20"/>
              </w:rPr>
            </w:pPr>
            <w:r w:rsidRPr="007B2402">
              <w:rPr>
                <w:szCs w:val="20"/>
              </w:rPr>
              <w:t xml:space="preserve"> sau, după caz,</w:t>
            </w:r>
          </w:p>
          <w:p w14:paraId="32C8F4E2" w14:textId="77777777" w:rsidR="00FC320B" w:rsidRPr="007B2402" w:rsidRDefault="00FC320B" w:rsidP="007E2C31">
            <w:pPr>
              <w:spacing w:before="40" w:after="40"/>
              <w:ind w:left="781"/>
              <w:jc w:val="both"/>
              <w:rPr>
                <w:szCs w:val="20"/>
              </w:rPr>
            </w:pPr>
            <w:r w:rsidRPr="007B2402">
              <w:rPr>
                <w:b/>
                <w:szCs w:val="20"/>
              </w:rPr>
              <w:t>Decizia finală emisă de autoritatea competentă privind evaluarea impactului asupra mediului</w:t>
            </w:r>
            <w:r w:rsidRPr="007B2402">
              <w:rPr>
                <w:szCs w:val="20"/>
              </w:rPr>
              <w:t xml:space="preserve"> </w:t>
            </w:r>
            <w:r w:rsidRPr="007B2402">
              <w:rPr>
                <w:szCs w:val="20"/>
                <w:lang w:val="it-IT"/>
              </w:rPr>
              <w:t>este ataşată în copie conformă cu originalul</w:t>
            </w:r>
            <w:r w:rsidRPr="007B2402">
              <w:rPr>
                <w:szCs w:val="20"/>
              </w:rPr>
              <w:t>?</w:t>
            </w:r>
          </w:p>
          <w:p w14:paraId="62674157" w14:textId="77777777" w:rsidR="00FC320B" w:rsidRPr="007B2402" w:rsidRDefault="00FC320B" w:rsidP="007E2C31">
            <w:pPr>
              <w:spacing w:before="40" w:after="40"/>
              <w:ind w:left="781"/>
              <w:jc w:val="both"/>
              <w:rPr>
                <w:b/>
                <w:szCs w:val="20"/>
              </w:rPr>
            </w:pPr>
            <w:r w:rsidRPr="007B2402">
              <w:rPr>
                <w:szCs w:val="20"/>
              </w:rPr>
              <w:t>(</w:t>
            </w:r>
            <w:r w:rsidRPr="007B2402">
              <w:rPr>
                <w:b/>
                <w:szCs w:val="20"/>
              </w:rPr>
              <w:t>pentru proiectele de investiţii pentru care execuţia de lucrări nu a fost demarată,  și care nu au fost încheiate în mod fizic sau financiar înainte de depunerea  cererii de finanțare)</w:t>
            </w:r>
          </w:p>
        </w:tc>
        <w:tc>
          <w:tcPr>
            <w:tcW w:w="567" w:type="dxa"/>
          </w:tcPr>
          <w:p w14:paraId="2E428C22" w14:textId="77777777" w:rsidR="00FC320B" w:rsidRPr="007B2402" w:rsidRDefault="00FC320B" w:rsidP="00693143">
            <w:pPr>
              <w:jc w:val="center"/>
              <w:rPr>
                <w:szCs w:val="20"/>
                <w:lang w:val="it-IT"/>
              </w:rPr>
            </w:pPr>
          </w:p>
        </w:tc>
        <w:tc>
          <w:tcPr>
            <w:tcW w:w="705" w:type="dxa"/>
            <w:gridSpan w:val="2"/>
          </w:tcPr>
          <w:p w14:paraId="4A06D2E9" w14:textId="77777777" w:rsidR="00FC320B" w:rsidRPr="007B2402" w:rsidRDefault="00FC320B" w:rsidP="00693143">
            <w:pPr>
              <w:rPr>
                <w:szCs w:val="20"/>
                <w:lang w:val="it-IT"/>
              </w:rPr>
            </w:pPr>
          </w:p>
        </w:tc>
        <w:tc>
          <w:tcPr>
            <w:tcW w:w="1563" w:type="dxa"/>
          </w:tcPr>
          <w:p w14:paraId="02D61754" w14:textId="77777777" w:rsidR="00FC320B" w:rsidRPr="007B2402" w:rsidRDefault="00FC320B" w:rsidP="00693143">
            <w:pPr>
              <w:rPr>
                <w:szCs w:val="20"/>
                <w:lang w:val="it-IT"/>
              </w:rPr>
            </w:pPr>
          </w:p>
        </w:tc>
        <w:tc>
          <w:tcPr>
            <w:tcW w:w="567" w:type="dxa"/>
          </w:tcPr>
          <w:p w14:paraId="6A49AD75" w14:textId="77777777" w:rsidR="00FC320B" w:rsidRPr="007B2402" w:rsidRDefault="00FC320B" w:rsidP="00693143">
            <w:pPr>
              <w:rPr>
                <w:szCs w:val="20"/>
                <w:lang w:val="it-IT"/>
              </w:rPr>
            </w:pPr>
          </w:p>
        </w:tc>
        <w:tc>
          <w:tcPr>
            <w:tcW w:w="567" w:type="dxa"/>
          </w:tcPr>
          <w:p w14:paraId="27904756" w14:textId="77777777" w:rsidR="00FC320B" w:rsidRPr="007B2402" w:rsidRDefault="00FC320B" w:rsidP="00693143">
            <w:pPr>
              <w:rPr>
                <w:szCs w:val="20"/>
                <w:lang w:val="it-IT"/>
              </w:rPr>
            </w:pPr>
          </w:p>
        </w:tc>
        <w:tc>
          <w:tcPr>
            <w:tcW w:w="1560" w:type="dxa"/>
          </w:tcPr>
          <w:p w14:paraId="650D72F3" w14:textId="77777777" w:rsidR="00FC320B" w:rsidRPr="007B2402" w:rsidRDefault="00FC320B" w:rsidP="00693143">
            <w:pPr>
              <w:rPr>
                <w:szCs w:val="20"/>
                <w:lang w:val="it-IT"/>
              </w:rPr>
            </w:pPr>
          </w:p>
        </w:tc>
      </w:tr>
      <w:tr w:rsidR="00FC320B" w:rsidRPr="007B2402" w14:paraId="564C7D96" w14:textId="77777777" w:rsidTr="00B1249C">
        <w:trPr>
          <w:tblHeader/>
        </w:trPr>
        <w:tc>
          <w:tcPr>
            <w:tcW w:w="9356" w:type="dxa"/>
          </w:tcPr>
          <w:p w14:paraId="6D72A8D4" w14:textId="77777777" w:rsidR="00FC320B" w:rsidRPr="007B2402" w:rsidRDefault="00FC320B" w:rsidP="009D177E">
            <w:pPr>
              <w:numPr>
                <w:ilvl w:val="0"/>
                <w:numId w:val="4"/>
              </w:numPr>
              <w:spacing w:before="40" w:after="40"/>
              <w:jc w:val="both"/>
              <w:rPr>
                <w:b/>
                <w:szCs w:val="20"/>
              </w:rPr>
            </w:pPr>
            <w:r w:rsidRPr="007B2402">
              <w:rPr>
                <w:b/>
                <w:szCs w:val="20"/>
              </w:rPr>
              <w:t>Hotărârea/hotărârile partenerilor, dacă e cazul, de aprobarea a indicatorilor tehnico/economici</w:t>
            </w:r>
          </w:p>
          <w:p w14:paraId="62C3B6BD" w14:textId="77777777" w:rsidR="00FC320B" w:rsidRPr="007B2402" w:rsidRDefault="00FC320B" w:rsidP="008B2395">
            <w:pPr>
              <w:numPr>
                <w:ilvl w:val="0"/>
                <w:numId w:val="21"/>
              </w:numPr>
              <w:spacing w:before="40" w:after="40"/>
              <w:jc w:val="both"/>
              <w:rPr>
                <w:szCs w:val="20"/>
                <w:lang w:val="it-IT"/>
              </w:rPr>
            </w:pPr>
            <w:r w:rsidRPr="007B2402">
              <w:rPr>
                <w:szCs w:val="20"/>
                <w:lang w:val="it-IT"/>
              </w:rPr>
              <w:t xml:space="preserve">Este în copie conform cu originalul, </w:t>
            </w:r>
          </w:p>
          <w:p w14:paraId="094655E4" w14:textId="77777777" w:rsidR="00FC320B" w:rsidRPr="007B2402" w:rsidRDefault="00FC320B" w:rsidP="008B2395">
            <w:pPr>
              <w:numPr>
                <w:ilvl w:val="0"/>
                <w:numId w:val="21"/>
              </w:numPr>
              <w:spacing w:before="40" w:after="40"/>
              <w:jc w:val="both"/>
              <w:rPr>
                <w:szCs w:val="20"/>
                <w:lang w:val="it-IT"/>
              </w:rPr>
            </w:pPr>
            <w:r w:rsidRPr="007B2402">
              <w:rPr>
                <w:szCs w:val="20"/>
                <w:lang w:val="it-IT"/>
              </w:rPr>
              <w:t>Titlul proiectului corespunde cu cel din cerera de finan</w:t>
            </w:r>
            <w:r w:rsidRPr="007B2402">
              <w:rPr>
                <w:szCs w:val="20"/>
              </w:rPr>
              <w:t>ța</w:t>
            </w:r>
            <w:r w:rsidRPr="007B2402">
              <w:rPr>
                <w:szCs w:val="20"/>
                <w:lang w:val="it-IT"/>
              </w:rPr>
              <w:t>re și cu întreaga documenta</w:t>
            </w:r>
            <w:r w:rsidRPr="007B2402">
              <w:rPr>
                <w:szCs w:val="20"/>
              </w:rPr>
              <w:t>ţi</w:t>
            </w:r>
            <w:r w:rsidRPr="007B2402">
              <w:rPr>
                <w:szCs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77777777" w:rsidR="00FC320B" w:rsidRPr="007B2402" w:rsidRDefault="00FC320B" w:rsidP="008B2395">
            <w:pPr>
              <w:numPr>
                <w:ilvl w:val="0"/>
                <w:numId w:val="21"/>
              </w:numPr>
              <w:spacing w:before="40" w:after="40"/>
              <w:jc w:val="both"/>
              <w:rPr>
                <w:szCs w:val="20"/>
                <w:lang w:val="it-IT"/>
              </w:rPr>
            </w:pPr>
            <w:r w:rsidRPr="007B2402">
              <w:rPr>
                <w:szCs w:val="20"/>
                <w:lang w:val="it-IT"/>
              </w:rPr>
              <w:t>Hotărârea are atașată anexa cu descrierea sumară a investiţiei din SF/DALI, întocmită conform HG 28/2008/legislaţiei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7B2402" w:rsidRDefault="00FC320B" w:rsidP="00693143">
            <w:pPr>
              <w:jc w:val="center"/>
              <w:rPr>
                <w:szCs w:val="20"/>
                <w:lang w:val="fr-FR"/>
              </w:rPr>
            </w:pPr>
          </w:p>
        </w:tc>
        <w:tc>
          <w:tcPr>
            <w:tcW w:w="705" w:type="dxa"/>
            <w:gridSpan w:val="2"/>
          </w:tcPr>
          <w:p w14:paraId="7A308148" w14:textId="77777777" w:rsidR="00FC320B" w:rsidRPr="007B2402" w:rsidRDefault="00FC320B" w:rsidP="00693143">
            <w:pPr>
              <w:rPr>
                <w:szCs w:val="20"/>
                <w:lang w:val="fr-FR"/>
              </w:rPr>
            </w:pPr>
          </w:p>
        </w:tc>
        <w:tc>
          <w:tcPr>
            <w:tcW w:w="1563" w:type="dxa"/>
          </w:tcPr>
          <w:p w14:paraId="31DCA749" w14:textId="77777777" w:rsidR="00FC320B" w:rsidRPr="007B2402" w:rsidRDefault="00FC320B" w:rsidP="00693143">
            <w:pPr>
              <w:rPr>
                <w:szCs w:val="20"/>
                <w:lang w:val="fr-FR"/>
              </w:rPr>
            </w:pPr>
          </w:p>
        </w:tc>
        <w:tc>
          <w:tcPr>
            <w:tcW w:w="567" w:type="dxa"/>
          </w:tcPr>
          <w:p w14:paraId="790A665F" w14:textId="77777777" w:rsidR="00FC320B" w:rsidRPr="007B2402" w:rsidRDefault="00FC320B" w:rsidP="00693143">
            <w:pPr>
              <w:rPr>
                <w:szCs w:val="20"/>
                <w:lang w:val="fr-FR"/>
              </w:rPr>
            </w:pPr>
          </w:p>
        </w:tc>
        <w:tc>
          <w:tcPr>
            <w:tcW w:w="567" w:type="dxa"/>
          </w:tcPr>
          <w:p w14:paraId="1F0635F6" w14:textId="77777777" w:rsidR="00FC320B" w:rsidRPr="007B2402" w:rsidRDefault="00FC320B" w:rsidP="00693143">
            <w:pPr>
              <w:rPr>
                <w:szCs w:val="20"/>
                <w:lang w:val="fr-FR"/>
              </w:rPr>
            </w:pPr>
          </w:p>
        </w:tc>
        <w:tc>
          <w:tcPr>
            <w:tcW w:w="1560" w:type="dxa"/>
          </w:tcPr>
          <w:p w14:paraId="4C50E420" w14:textId="77777777" w:rsidR="00FC320B" w:rsidRPr="007B2402" w:rsidRDefault="00FC320B" w:rsidP="00693143">
            <w:pPr>
              <w:rPr>
                <w:szCs w:val="20"/>
                <w:lang w:val="fr-FR"/>
              </w:rPr>
            </w:pPr>
          </w:p>
        </w:tc>
      </w:tr>
      <w:tr w:rsidR="00FC320B" w:rsidRPr="007B2402" w14:paraId="36535B30" w14:textId="77777777" w:rsidTr="00B1249C">
        <w:trPr>
          <w:tblHeader/>
        </w:trPr>
        <w:tc>
          <w:tcPr>
            <w:tcW w:w="9356" w:type="dxa"/>
          </w:tcPr>
          <w:p w14:paraId="3F362C07" w14:textId="77777777" w:rsidR="00FC320B" w:rsidRPr="00F01F80" w:rsidRDefault="00FC320B" w:rsidP="009D177E">
            <w:pPr>
              <w:numPr>
                <w:ilvl w:val="0"/>
                <w:numId w:val="4"/>
              </w:numPr>
              <w:spacing w:before="40" w:after="40"/>
              <w:jc w:val="both"/>
              <w:rPr>
                <w:b/>
                <w:szCs w:val="20"/>
              </w:rPr>
            </w:pPr>
            <w:r w:rsidRPr="007B2402">
              <w:rPr>
                <w:b/>
                <w:szCs w:val="20"/>
              </w:rPr>
              <w:lastRenderedPageBreak/>
              <w:t xml:space="preserve">Hotărârea de aprobare a proiectului - </w:t>
            </w:r>
            <w:r w:rsidRPr="00F01F80">
              <w:rPr>
                <w:b/>
                <w:szCs w:val="20"/>
              </w:rPr>
              <w:t>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Acest document se depune și în cazul în care s-a atribuit contractul de lucrări înainte de depunerea cererii de finanțare.</w:t>
            </w:r>
          </w:p>
          <w:p w14:paraId="1C43DD5D" w14:textId="77777777" w:rsidR="00FC320B" w:rsidRPr="00ED7CF0" w:rsidRDefault="00FC320B" w:rsidP="008B2395">
            <w:pPr>
              <w:numPr>
                <w:ilvl w:val="0"/>
                <w:numId w:val="20"/>
              </w:numPr>
              <w:spacing w:before="40" w:after="40"/>
              <w:jc w:val="both"/>
              <w:rPr>
                <w:szCs w:val="20"/>
                <w:lang w:val="it-IT"/>
              </w:rPr>
            </w:pPr>
            <w:r w:rsidRPr="00ED7CF0">
              <w:rPr>
                <w:szCs w:val="20"/>
                <w:lang w:val="it-IT"/>
              </w:rPr>
              <w:t>Este prezentată în copie conform cu originalul?</w:t>
            </w:r>
          </w:p>
          <w:p w14:paraId="729003EF" w14:textId="74C264A2" w:rsidR="00FC320B" w:rsidRPr="00ED7CF0" w:rsidRDefault="00FC320B" w:rsidP="008B2395">
            <w:pPr>
              <w:numPr>
                <w:ilvl w:val="0"/>
                <w:numId w:val="20"/>
              </w:numPr>
              <w:spacing w:before="40" w:after="40"/>
              <w:jc w:val="both"/>
              <w:rPr>
                <w:szCs w:val="20"/>
                <w:lang w:val="it-IT"/>
              </w:rPr>
            </w:pPr>
            <w:r w:rsidRPr="00C05E90">
              <w:rPr>
                <w:szCs w:val="20"/>
                <w:lang w:val="it-IT"/>
              </w:rPr>
              <w:t>Sumele menționate în hotărâre sunt acoperitoare pentru suportarea cheltuielilor aferente investiției (cheltuieli neeligibile și contribuția la cheltuielile eligibile)</w:t>
            </w:r>
            <w:r w:rsidRPr="008C6B69">
              <w:rPr>
                <w:szCs w:val="20"/>
                <w:lang w:val="it-IT"/>
              </w:rPr>
              <w:t xml:space="preserve"> conform bugetului si devizului proiectului?</w:t>
            </w:r>
          </w:p>
          <w:p w14:paraId="19F3EF26" w14:textId="7DCE7744" w:rsidR="00FC320B" w:rsidRPr="007B2402" w:rsidRDefault="00FC320B" w:rsidP="008C6B69">
            <w:pPr>
              <w:spacing w:before="40" w:after="40"/>
              <w:ind w:left="1440"/>
              <w:jc w:val="both"/>
              <w:rPr>
                <w:szCs w:val="20"/>
                <w:lang w:val="it-IT"/>
              </w:rPr>
            </w:pPr>
          </w:p>
        </w:tc>
        <w:tc>
          <w:tcPr>
            <w:tcW w:w="567" w:type="dxa"/>
          </w:tcPr>
          <w:p w14:paraId="3E2A3A14" w14:textId="77777777" w:rsidR="00FC320B" w:rsidRPr="007B2402" w:rsidRDefault="00FC320B" w:rsidP="00693143">
            <w:pPr>
              <w:jc w:val="center"/>
              <w:rPr>
                <w:szCs w:val="20"/>
                <w:lang w:val="fr-FR"/>
              </w:rPr>
            </w:pPr>
          </w:p>
        </w:tc>
        <w:tc>
          <w:tcPr>
            <w:tcW w:w="705" w:type="dxa"/>
            <w:gridSpan w:val="2"/>
          </w:tcPr>
          <w:p w14:paraId="7502F0B9" w14:textId="77777777" w:rsidR="00FC320B" w:rsidRPr="007B2402" w:rsidRDefault="00FC320B" w:rsidP="00693143">
            <w:pPr>
              <w:rPr>
                <w:szCs w:val="20"/>
                <w:lang w:val="fr-FR"/>
              </w:rPr>
            </w:pPr>
          </w:p>
        </w:tc>
        <w:tc>
          <w:tcPr>
            <w:tcW w:w="1563" w:type="dxa"/>
          </w:tcPr>
          <w:p w14:paraId="0CD9D2C9" w14:textId="77777777" w:rsidR="00FC320B" w:rsidRPr="007B2402" w:rsidRDefault="00FC320B" w:rsidP="00693143">
            <w:pPr>
              <w:rPr>
                <w:szCs w:val="20"/>
                <w:lang w:val="fr-FR"/>
              </w:rPr>
            </w:pPr>
          </w:p>
        </w:tc>
        <w:tc>
          <w:tcPr>
            <w:tcW w:w="567" w:type="dxa"/>
          </w:tcPr>
          <w:p w14:paraId="1B7819F3" w14:textId="77777777" w:rsidR="00FC320B" w:rsidRPr="007B2402" w:rsidRDefault="00FC320B" w:rsidP="00693143">
            <w:pPr>
              <w:rPr>
                <w:szCs w:val="20"/>
                <w:lang w:val="fr-FR"/>
              </w:rPr>
            </w:pPr>
          </w:p>
        </w:tc>
        <w:tc>
          <w:tcPr>
            <w:tcW w:w="567" w:type="dxa"/>
          </w:tcPr>
          <w:p w14:paraId="69884A34" w14:textId="77777777" w:rsidR="00FC320B" w:rsidRPr="007B2402" w:rsidRDefault="00FC320B" w:rsidP="00693143">
            <w:pPr>
              <w:rPr>
                <w:szCs w:val="20"/>
                <w:lang w:val="fr-FR"/>
              </w:rPr>
            </w:pPr>
          </w:p>
        </w:tc>
        <w:tc>
          <w:tcPr>
            <w:tcW w:w="1560" w:type="dxa"/>
          </w:tcPr>
          <w:p w14:paraId="2C939F4F" w14:textId="77777777" w:rsidR="00FC320B" w:rsidRPr="007B2402" w:rsidRDefault="00FC320B" w:rsidP="00693143">
            <w:pPr>
              <w:rPr>
                <w:szCs w:val="20"/>
                <w:lang w:val="fr-FR"/>
              </w:rPr>
            </w:pPr>
          </w:p>
        </w:tc>
      </w:tr>
      <w:tr w:rsidR="00FC320B" w:rsidRPr="007B2402" w14:paraId="464F6517" w14:textId="77777777" w:rsidTr="00B1249C">
        <w:trPr>
          <w:tblHeader/>
        </w:trPr>
        <w:tc>
          <w:tcPr>
            <w:tcW w:w="9356" w:type="dxa"/>
          </w:tcPr>
          <w:p w14:paraId="4A00BD71" w14:textId="77777777" w:rsidR="00FC320B" w:rsidRPr="007B2402" w:rsidRDefault="00FC320B" w:rsidP="00AD2E50">
            <w:pPr>
              <w:numPr>
                <w:ilvl w:val="0"/>
                <w:numId w:val="4"/>
              </w:numPr>
              <w:spacing w:before="40" w:after="40"/>
              <w:rPr>
                <w:b/>
                <w:szCs w:val="20"/>
                <w:lang w:val="it-IT"/>
              </w:rPr>
            </w:pPr>
            <w:r w:rsidRPr="007B2402">
              <w:rPr>
                <w:b/>
                <w:szCs w:val="20"/>
              </w:rPr>
              <w:t>Lista de echipamente și/sau lucrări/ și/sau servicii cu încadrarea acestora pe secțiunea de cheltuieli eligibile /ne-eligibile</w:t>
            </w:r>
          </w:p>
          <w:p w14:paraId="1970618F" w14:textId="77777777" w:rsidR="00FC320B" w:rsidRPr="007B2402" w:rsidRDefault="00FC320B" w:rsidP="008B2395">
            <w:pPr>
              <w:numPr>
                <w:ilvl w:val="0"/>
                <w:numId w:val="38"/>
              </w:numPr>
              <w:spacing w:before="40" w:after="40"/>
              <w:rPr>
                <w:szCs w:val="20"/>
                <w:lang w:val="it-IT"/>
              </w:rPr>
            </w:pPr>
            <w:r w:rsidRPr="007B2402">
              <w:rPr>
                <w:szCs w:val="20"/>
                <w:lang w:val="it-IT"/>
              </w:rPr>
              <w:t>Este anexată şi respectă formatul standard (Model H la anexa 7.1.6 din cadrul ghidului specific?</w:t>
            </w:r>
          </w:p>
          <w:p w14:paraId="075B65B2" w14:textId="77777777" w:rsidR="00FC320B" w:rsidRPr="007B2402" w:rsidRDefault="00FC320B" w:rsidP="008B2395">
            <w:pPr>
              <w:numPr>
                <w:ilvl w:val="0"/>
                <w:numId w:val="39"/>
              </w:numPr>
              <w:spacing w:before="40" w:after="40"/>
              <w:rPr>
                <w:szCs w:val="20"/>
                <w:lang w:val="it-IT"/>
              </w:rPr>
            </w:pPr>
            <w:r w:rsidRPr="007B2402">
              <w:rPr>
                <w:szCs w:val="20"/>
                <w:lang w:val="it-IT"/>
              </w:rPr>
              <w:t>Este semnată și de reprezentantul legal sau printr-o persoană împuternicită special în acest sens?</w:t>
            </w:r>
          </w:p>
        </w:tc>
        <w:tc>
          <w:tcPr>
            <w:tcW w:w="567" w:type="dxa"/>
          </w:tcPr>
          <w:p w14:paraId="585920B9" w14:textId="77777777" w:rsidR="00FC320B" w:rsidRPr="007B2402" w:rsidRDefault="00FC320B" w:rsidP="00693143">
            <w:pPr>
              <w:jc w:val="center"/>
              <w:rPr>
                <w:szCs w:val="20"/>
                <w:lang w:val="fr-FR"/>
              </w:rPr>
            </w:pPr>
          </w:p>
        </w:tc>
        <w:tc>
          <w:tcPr>
            <w:tcW w:w="705" w:type="dxa"/>
            <w:gridSpan w:val="2"/>
          </w:tcPr>
          <w:p w14:paraId="6E4948D9" w14:textId="77777777" w:rsidR="00FC320B" w:rsidRPr="007B2402" w:rsidRDefault="00FC320B" w:rsidP="00693143">
            <w:pPr>
              <w:rPr>
                <w:szCs w:val="20"/>
                <w:lang w:val="fr-FR"/>
              </w:rPr>
            </w:pPr>
          </w:p>
        </w:tc>
        <w:tc>
          <w:tcPr>
            <w:tcW w:w="1563" w:type="dxa"/>
          </w:tcPr>
          <w:p w14:paraId="0C7C9F67" w14:textId="77777777" w:rsidR="00FC320B" w:rsidRPr="007B2402" w:rsidRDefault="00FC320B" w:rsidP="00693143">
            <w:pPr>
              <w:rPr>
                <w:szCs w:val="20"/>
                <w:lang w:val="fr-FR"/>
              </w:rPr>
            </w:pPr>
          </w:p>
        </w:tc>
        <w:tc>
          <w:tcPr>
            <w:tcW w:w="567" w:type="dxa"/>
          </w:tcPr>
          <w:p w14:paraId="23FBDB8E" w14:textId="77777777" w:rsidR="00FC320B" w:rsidRPr="007B2402" w:rsidRDefault="00FC320B" w:rsidP="00693143">
            <w:pPr>
              <w:rPr>
                <w:szCs w:val="20"/>
                <w:lang w:val="fr-FR"/>
              </w:rPr>
            </w:pPr>
          </w:p>
        </w:tc>
        <w:tc>
          <w:tcPr>
            <w:tcW w:w="567" w:type="dxa"/>
          </w:tcPr>
          <w:p w14:paraId="1022A5B7" w14:textId="77777777" w:rsidR="00FC320B" w:rsidRPr="007B2402" w:rsidRDefault="00FC320B" w:rsidP="00693143">
            <w:pPr>
              <w:rPr>
                <w:szCs w:val="20"/>
                <w:lang w:val="fr-FR"/>
              </w:rPr>
            </w:pPr>
          </w:p>
        </w:tc>
        <w:tc>
          <w:tcPr>
            <w:tcW w:w="1560" w:type="dxa"/>
          </w:tcPr>
          <w:p w14:paraId="1C3C09C4" w14:textId="77777777" w:rsidR="00FC320B" w:rsidRPr="007B2402" w:rsidRDefault="00FC320B" w:rsidP="00693143">
            <w:pPr>
              <w:rPr>
                <w:szCs w:val="20"/>
                <w:lang w:val="fr-FR"/>
              </w:rPr>
            </w:pPr>
          </w:p>
        </w:tc>
      </w:tr>
      <w:tr w:rsidR="00FC320B" w:rsidRPr="007B2402" w14:paraId="0F060556" w14:textId="77777777" w:rsidTr="00B1249C">
        <w:trPr>
          <w:tblHeader/>
        </w:trPr>
        <w:tc>
          <w:tcPr>
            <w:tcW w:w="9356" w:type="dxa"/>
          </w:tcPr>
          <w:p w14:paraId="32987CCE" w14:textId="77777777" w:rsidR="00FC320B" w:rsidRPr="007B2402" w:rsidRDefault="00FC320B" w:rsidP="00CF1A97">
            <w:pPr>
              <w:numPr>
                <w:ilvl w:val="0"/>
                <w:numId w:val="4"/>
              </w:numPr>
              <w:spacing w:before="40" w:after="40"/>
              <w:rPr>
                <w:b/>
                <w:szCs w:val="20"/>
              </w:rPr>
            </w:pPr>
            <w:r w:rsidRPr="00F01F80">
              <w:rPr>
                <w:b/>
                <w:szCs w:val="20"/>
              </w:rPr>
              <w:lastRenderedPageBreak/>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77777777" w:rsidR="00FC320B" w:rsidRPr="007B2402" w:rsidRDefault="00FC320B" w:rsidP="008B2395">
            <w:pPr>
              <w:numPr>
                <w:ilvl w:val="0"/>
                <w:numId w:val="40"/>
              </w:numPr>
              <w:spacing w:before="40" w:after="40"/>
              <w:jc w:val="both"/>
              <w:rPr>
                <w:szCs w:val="20"/>
                <w:lang w:val="it-IT"/>
              </w:rPr>
            </w:pPr>
            <w:r w:rsidRPr="007B2402">
              <w:rPr>
                <w:szCs w:val="20"/>
                <w:lang w:val="it-IT"/>
              </w:rPr>
              <w:t>Este atașată nota privind încadrarea în standardele de cost, completată şi semnată de proiectant ? (Model M orientativ - Notă privind încadrarea în standardele de cost la anexa 7.1.6, în format electronic, pe CD-ul ce conține Documentația tehnico-economică)?</w:t>
            </w:r>
          </w:p>
          <w:p w14:paraId="45BE13A0" w14:textId="77777777" w:rsidR="00FC320B" w:rsidRPr="007B2402" w:rsidRDefault="00FC320B" w:rsidP="008B2395">
            <w:pPr>
              <w:numPr>
                <w:ilvl w:val="0"/>
                <w:numId w:val="40"/>
              </w:numPr>
              <w:rPr>
                <w:szCs w:val="20"/>
                <w:lang w:val="it-IT"/>
              </w:rPr>
            </w:pPr>
            <w:r w:rsidRPr="007B2402" w:rsidDel="005C070F">
              <w:rPr>
                <w:szCs w:val="20"/>
                <w:lang w:val="it-IT"/>
              </w:rPr>
              <w:t xml:space="preserve"> </w:t>
            </w:r>
            <w:r w:rsidRPr="007B2402">
              <w:rPr>
                <w:szCs w:val="20"/>
                <w:lang w:val="it-IT"/>
              </w:rPr>
              <w:t>(dacă este cazul) Sunt atasate documente justificative pentru echipamentele și/sau lucrările pentru care nu există standarde de cost? (în format electronic, pe CD-ul ce conține Documentația tehnico-economică)?</w:t>
            </w:r>
          </w:p>
          <w:p w14:paraId="2803CDB3" w14:textId="77777777" w:rsidR="00FC320B" w:rsidRPr="007B2402" w:rsidRDefault="00FC320B" w:rsidP="008B2395">
            <w:pPr>
              <w:numPr>
                <w:ilvl w:val="0"/>
                <w:numId w:val="40"/>
              </w:numPr>
              <w:rPr>
                <w:szCs w:val="20"/>
                <w:lang w:val="it-IT"/>
              </w:rPr>
            </w:pPr>
            <w:r w:rsidRPr="00B913D3">
              <w:rPr>
                <w:szCs w:val="20"/>
                <w:lang w:val="it-IT"/>
              </w:rPr>
              <w:t xml:space="preserve">Documentele ce fundamentează costurile sunt </w:t>
            </w:r>
            <w:r w:rsidRPr="00F01F80">
              <w:rPr>
                <w:szCs w:val="20"/>
              </w:rPr>
              <w:t xml:space="preserve">ștampilate, semnate și depuse în conformitate cu secțiunea 5, subsecțiunea 5.4 – </w:t>
            </w:r>
            <w:r w:rsidRPr="007B2402">
              <w:rPr>
                <w:szCs w:val="20"/>
              </w:rPr>
              <w:t>5.4.1, punctul 20, din Ghidul Specific, cu modificările și completările ulterioare?</w:t>
            </w:r>
          </w:p>
        </w:tc>
        <w:tc>
          <w:tcPr>
            <w:tcW w:w="567" w:type="dxa"/>
          </w:tcPr>
          <w:p w14:paraId="34F70712" w14:textId="77777777" w:rsidR="00FC320B" w:rsidRPr="007B2402" w:rsidRDefault="00FC320B" w:rsidP="00693143">
            <w:pPr>
              <w:jc w:val="center"/>
              <w:rPr>
                <w:szCs w:val="20"/>
                <w:lang w:val="fr-FR"/>
              </w:rPr>
            </w:pPr>
          </w:p>
        </w:tc>
        <w:tc>
          <w:tcPr>
            <w:tcW w:w="705" w:type="dxa"/>
            <w:gridSpan w:val="2"/>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3DB29D59" w14:textId="77777777" w:rsidTr="00B1249C">
        <w:trPr>
          <w:tblHeader/>
        </w:trPr>
        <w:tc>
          <w:tcPr>
            <w:tcW w:w="9356" w:type="dxa"/>
          </w:tcPr>
          <w:p w14:paraId="769EAFDA" w14:textId="77777777" w:rsidR="00FC320B" w:rsidRPr="007B2402" w:rsidRDefault="00FC320B" w:rsidP="00E33296">
            <w:pPr>
              <w:numPr>
                <w:ilvl w:val="0"/>
                <w:numId w:val="4"/>
              </w:numPr>
              <w:spacing w:before="40" w:after="40"/>
              <w:rPr>
                <w:b/>
                <w:szCs w:val="20"/>
              </w:rPr>
            </w:pPr>
            <w:r w:rsidRPr="007B2402">
              <w:rPr>
                <w:b/>
                <w:szCs w:val="20"/>
              </w:rPr>
              <w:t>Strategia de dezvoltare locală</w:t>
            </w:r>
          </w:p>
          <w:p w14:paraId="40CD26F2" w14:textId="77777777" w:rsidR="00FC320B" w:rsidRPr="007B2402" w:rsidRDefault="00FC320B" w:rsidP="008B2395">
            <w:pPr>
              <w:numPr>
                <w:ilvl w:val="0"/>
                <w:numId w:val="35"/>
              </w:numPr>
              <w:spacing w:before="40" w:after="40"/>
              <w:rPr>
                <w:szCs w:val="20"/>
              </w:rPr>
            </w:pPr>
            <w:r w:rsidRPr="007B2402">
              <w:rPr>
                <w:szCs w:val="20"/>
              </w:rPr>
              <w:t>Este anexată hotărârea de aprobare a strategiei de dezvoltare locală în care se regăseşte investiţia finanţabilă în cadrul PI 7.1?</w:t>
            </w:r>
          </w:p>
          <w:p w14:paraId="195BE95C" w14:textId="77777777" w:rsidR="00FC320B" w:rsidRPr="007B2402" w:rsidRDefault="00FC320B" w:rsidP="008B2395">
            <w:pPr>
              <w:numPr>
                <w:ilvl w:val="0"/>
                <w:numId w:val="35"/>
              </w:numPr>
              <w:rPr>
                <w:szCs w:val="20"/>
              </w:rPr>
            </w:pPr>
            <w:r w:rsidRPr="007B2402">
              <w:rPr>
                <w:szCs w:val="20"/>
              </w:rPr>
              <w:t>Este anexat extrasul relevant din strategie în care se regăseşte investiţia finanţabilă în cadrul PI 7.1?</w:t>
            </w:r>
          </w:p>
        </w:tc>
        <w:tc>
          <w:tcPr>
            <w:tcW w:w="567" w:type="dxa"/>
          </w:tcPr>
          <w:p w14:paraId="761420EC" w14:textId="77777777" w:rsidR="00FC320B" w:rsidRPr="007B2402" w:rsidRDefault="00FC320B" w:rsidP="00693143">
            <w:pPr>
              <w:jc w:val="center"/>
              <w:rPr>
                <w:szCs w:val="20"/>
                <w:lang w:val="fr-FR"/>
              </w:rPr>
            </w:pPr>
          </w:p>
        </w:tc>
        <w:tc>
          <w:tcPr>
            <w:tcW w:w="705" w:type="dxa"/>
            <w:gridSpan w:val="2"/>
          </w:tcPr>
          <w:p w14:paraId="7D3FE7E8" w14:textId="77777777" w:rsidR="00FC320B" w:rsidRPr="007B2402" w:rsidRDefault="00FC320B" w:rsidP="00693143">
            <w:pPr>
              <w:rPr>
                <w:szCs w:val="20"/>
                <w:lang w:val="fr-FR"/>
              </w:rPr>
            </w:pPr>
          </w:p>
        </w:tc>
        <w:tc>
          <w:tcPr>
            <w:tcW w:w="1563" w:type="dxa"/>
          </w:tcPr>
          <w:p w14:paraId="17B097F5" w14:textId="77777777" w:rsidR="00FC320B" w:rsidRPr="007B2402" w:rsidRDefault="00FC320B" w:rsidP="00693143">
            <w:pPr>
              <w:rPr>
                <w:szCs w:val="20"/>
                <w:lang w:val="fr-FR"/>
              </w:rPr>
            </w:pPr>
          </w:p>
        </w:tc>
        <w:tc>
          <w:tcPr>
            <w:tcW w:w="567" w:type="dxa"/>
          </w:tcPr>
          <w:p w14:paraId="6CC26266" w14:textId="77777777" w:rsidR="00FC320B" w:rsidRPr="007B2402" w:rsidRDefault="00FC320B" w:rsidP="00693143">
            <w:pPr>
              <w:rPr>
                <w:szCs w:val="20"/>
                <w:lang w:val="fr-FR"/>
              </w:rPr>
            </w:pPr>
          </w:p>
        </w:tc>
        <w:tc>
          <w:tcPr>
            <w:tcW w:w="567" w:type="dxa"/>
          </w:tcPr>
          <w:p w14:paraId="7845DF6F" w14:textId="77777777" w:rsidR="00FC320B" w:rsidRPr="007B2402" w:rsidRDefault="00FC320B" w:rsidP="00693143">
            <w:pPr>
              <w:rPr>
                <w:szCs w:val="20"/>
                <w:lang w:val="fr-FR"/>
              </w:rPr>
            </w:pPr>
          </w:p>
        </w:tc>
        <w:tc>
          <w:tcPr>
            <w:tcW w:w="1560" w:type="dxa"/>
          </w:tcPr>
          <w:p w14:paraId="2B99933F" w14:textId="77777777" w:rsidR="00FC320B" w:rsidRPr="007B2402" w:rsidRDefault="00FC320B" w:rsidP="00693143">
            <w:pPr>
              <w:rPr>
                <w:szCs w:val="20"/>
                <w:lang w:val="fr-FR"/>
              </w:rPr>
            </w:pPr>
          </w:p>
        </w:tc>
      </w:tr>
      <w:tr w:rsidR="00FC320B" w:rsidRPr="007B2402" w14:paraId="162914B9" w14:textId="77777777" w:rsidTr="00B1249C">
        <w:trPr>
          <w:tblHeader/>
        </w:trPr>
        <w:tc>
          <w:tcPr>
            <w:tcW w:w="9356" w:type="dxa"/>
          </w:tcPr>
          <w:p w14:paraId="5013FFA6" w14:textId="77777777" w:rsidR="00FC320B" w:rsidRPr="007B2402" w:rsidRDefault="00FC320B" w:rsidP="00642D7C">
            <w:pPr>
              <w:numPr>
                <w:ilvl w:val="0"/>
                <w:numId w:val="4"/>
              </w:numPr>
              <w:spacing w:before="40" w:after="40"/>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8B2395">
            <w:pPr>
              <w:numPr>
                <w:ilvl w:val="0"/>
                <w:numId w:val="41"/>
              </w:numPr>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8B2395">
            <w:pPr>
              <w:numPr>
                <w:ilvl w:val="0"/>
                <w:numId w:val="41"/>
              </w:numPr>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8B2395">
            <w:pPr>
              <w:numPr>
                <w:ilvl w:val="0"/>
                <w:numId w:val="41"/>
              </w:numPr>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8B2395">
            <w:pPr>
              <w:numPr>
                <w:ilvl w:val="0"/>
                <w:numId w:val="41"/>
              </w:numPr>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7777777" w:rsidR="00FC320B" w:rsidRPr="007B2402" w:rsidRDefault="00FC320B" w:rsidP="008B2395">
            <w:pPr>
              <w:numPr>
                <w:ilvl w:val="0"/>
                <w:numId w:val="42"/>
              </w:numPr>
              <w:spacing w:before="40" w:after="40"/>
              <w:ind w:left="1065"/>
              <w:jc w:val="both"/>
              <w:rPr>
                <w:rFonts w:cs="Arial"/>
                <w:szCs w:val="20"/>
              </w:rPr>
            </w:pPr>
            <w:r w:rsidRPr="007B2402">
              <w:rPr>
                <w:rFonts w:eastAsia="MS Mincho"/>
                <w:szCs w:val="20"/>
              </w:rPr>
              <w:t>Este anexat si respectă formatul standard anexat la ghidul solicitantului (anexa 7.1.5. la ghidul specific)?</w:t>
            </w:r>
          </w:p>
          <w:p w14:paraId="749694B2" w14:textId="77777777" w:rsidR="00FC320B" w:rsidRPr="007B2402" w:rsidRDefault="00FC320B" w:rsidP="008B2395">
            <w:pPr>
              <w:numPr>
                <w:ilvl w:val="0"/>
                <w:numId w:val="42"/>
              </w:numPr>
              <w:spacing w:before="40" w:after="40"/>
              <w:ind w:left="1065"/>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05" w:type="dxa"/>
            <w:gridSpan w:val="2"/>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01312505" w14:textId="77777777" w:rsidTr="00B1249C">
        <w:trPr>
          <w:tblHeader/>
        </w:trPr>
        <w:tc>
          <w:tcPr>
            <w:tcW w:w="9356" w:type="dxa"/>
          </w:tcPr>
          <w:p w14:paraId="3B83C859" w14:textId="77777777" w:rsidR="00FC320B" w:rsidRPr="007B2402" w:rsidRDefault="00FC320B" w:rsidP="00D02AA3">
            <w:pPr>
              <w:pStyle w:val="ListParagraph"/>
              <w:numPr>
                <w:ilvl w:val="0"/>
                <w:numId w:val="4"/>
              </w:numPr>
              <w:spacing w:after="0"/>
              <w:ind w:left="714" w:hanging="357"/>
              <w:rPr>
                <w:rFonts w:ascii="Trebuchet MS" w:hAnsi="Trebuchet MS"/>
                <w:b/>
                <w:sz w:val="20"/>
                <w:lang w:eastAsia="en-US"/>
              </w:rPr>
            </w:pPr>
            <w:r w:rsidRPr="007B2402">
              <w:rPr>
                <w:rFonts w:ascii="Trebuchet MS" w:hAnsi="Trebuchet MS"/>
                <w:b/>
                <w:sz w:val="20"/>
                <w:lang w:eastAsia="en-US"/>
              </w:rPr>
              <w:t>Extrase (inclusiv planse) ale planului urbanistic general şi/sau planului urbanistic zonal</w:t>
            </w:r>
          </w:p>
          <w:p w14:paraId="49A9D540" w14:textId="77777777" w:rsidR="00FC320B" w:rsidRPr="007B2402" w:rsidRDefault="00FC320B" w:rsidP="00D31358">
            <w:pPr>
              <w:pStyle w:val="ListParagraph"/>
              <w:spacing w:after="0"/>
              <w:rPr>
                <w:rFonts w:ascii="Trebuchet MS" w:hAnsi="Trebuchet MS"/>
                <w:sz w:val="20"/>
                <w:lang w:eastAsia="en-US"/>
              </w:rPr>
            </w:pPr>
            <w:r w:rsidRPr="007B2402">
              <w:rPr>
                <w:rFonts w:ascii="Trebuchet MS" w:hAnsi="Trebuchet MS"/>
                <w:sz w:val="20"/>
                <w:lang w:eastAsia="en-US"/>
              </w:rPr>
              <w:t xml:space="preserve">Sunt anexate </w:t>
            </w:r>
            <w:r w:rsidRPr="007B2402">
              <w:rPr>
                <w:rFonts w:ascii="Trebuchet MS" w:hAnsi="Trebuchet MS"/>
                <w:sz w:val="20"/>
              </w:rPr>
              <w:t>extrase (inclusiv planse) ale planului urbanistic general şi regulamentului aferent acestuia şi/sau planului urbanistic zonal şi regulamentului local aferent acestuia, în conformitate cu prevederile anexei nr.1 la Legea nr. 350/2001 privind amenajarea teritoriului şi urbanismul, cu modificările şi completările ulterioare din care reiese că proiectul de investiţii se implementează în interiorul unei staţiuni turistice, balneare, climatice sau balneoclimatice, conform prevederilor legale?</w:t>
            </w:r>
          </w:p>
        </w:tc>
        <w:tc>
          <w:tcPr>
            <w:tcW w:w="567" w:type="dxa"/>
          </w:tcPr>
          <w:p w14:paraId="1366C6B4" w14:textId="77777777" w:rsidR="00FC320B" w:rsidRPr="007B2402" w:rsidRDefault="00FC320B" w:rsidP="00693143">
            <w:pPr>
              <w:jc w:val="center"/>
              <w:rPr>
                <w:szCs w:val="20"/>
                <w:lang w:val="fr-FR"/>
              </w:rPr>
            </w:pPr>
          </w:p>
        </w:tc>
        <w:tc>
          <w:tcPr>
            <w:tcW w:w="705" w:type="dxa"/>
            <w:gridSpan w:val="2"/>
          </w:tcPr>
          <w:p w14:paraId="68E1A1AF" w14:textId="77777777" w:rsidR="00FC320B" w:rsidRPr="007B2402" w:rsidRDefault="00FC320B" w:rsidP="00693143">
            <w:pPr>
              <w:rPr>
                <w:szCs w:val="20"/>
                <w:lang w:val="fr-FR"/>
              </w:rPr>
            </w:pPr>
          </w:p>
        </w:tc>
        <w:tc>
          <w:tcPr>
            <w:tcW w:w="1563" w:type="dxa"/>
          </w:tcPr>
          <w:p w14:paraId="33049C8E" w14:textId="77777777" w:rsidR="00FC320B" w:rsidRPr="007B2402" w:rsidRDefault="00FC320B" w:rsidP="00693143">
            <w:pPr>
              <w:rPr>
                <w:szCs w:val="20"/>
                <w:lang w:val="fr-FR"/>
              </w:rPr>
            </w:pPr>
          </w:p>
        </w:tc>
        <w:tc>
          <w:tcPr>
            <w:tcW w:w="567" w:type="dxa"/>
          </w:tcPr>
          <w:p w14:paraId="52F6AF3A" w14:textId="77777777" w:rsidR="00FC320B" w:rsidRPr="007B2402" w:rsidRDefault="00FC320B" w:rsidP="00693143">
            <w:pPr>
              <w:rPr>
                <w:szCs w:val="20"/>
                <w:lang w:val="fr-FR"/>
              </w:rPr>
            </w:pPr>
          </w:p>
        </w:tc>
        <w:tc>
          <w:tcPr>
            <w:tcW w:w="567" w:type="dxa"/>
          </w:tcPr>
          <w:p w14:paraId="5CAD3463" w14:textId="77777777" w:rsidR="00FC320B" w:rsidRPr="007B2402" w:rsidRDefault="00FC320B" w:rsidP="00693143">
            <w:pPr>
              <w:rPr>
                <w:szCs w:val="20"/>
                <w:lang w:val="fr-FR"/>
              </w:rPr>
            </w:pPr>
          </w:p>
        </w:tc>
        <w:tc>
          <w:tcPr>
            <w:tcW w:w="1560" w:type="dxa"/>
          </w:tcPr>
          <w:p w14:paraId="7BBF9E84" w14:textId="77777777" w:rsidR="00FC320B" w:rsidRPr="007B2402" w:rsidRDefault="00FC320B" w:rsidP="00693143">
            <w:pPr>
              <w:rPr>
                <w:szCs w:val="20"/>
                <w:lang w:val="fr-FR"/>
              </w:rPr>
            </w:pPr>
          </w:p>
        </w:tc>
      </w:tr>
      <w:tr w:rsidR="00FC320B" w:rsidRPr="007B2402" w14:paraId="3C126680" w14:textId="77777777" w:rsidTr="00B1249C">
        <w:trPr>
          <w:tblHeader/>
        </w:trPr>
        <w:tc>
          <w:tcPr>
            <w:tcW w:w="9356" w:type="dxa"/>
          </w:tcPr>
          <w:p w14:paraId="0F129F00" w14:textId="77777777" w:rsidR="00FC320B" w:rsidRPr="007B2402" w:rsidRDefault="00FC320B" w:rsidP="00420BCD">
            <w:pPr>
              <w:pStyle w:val="ListParagraph"/>
              <w:numPr>
                <w:ilvl w:val="0"/>
                <w:numId w:val="4"/>
              </w:numPr>
              <w:spacing w:after="0"/>
              <w:ind w:left="714" w:hanging="357"/>
              <w:rPr>
                <w:rFonts w:ascii="Trebuchet MS" w:hAnsi="Trebuchet MS"/>
                <w:b/>
                <w:sz w:val="20"/>
                <w:lang w:eastAsia="en-US"/>
              </w:rPr>
            </w:pPr>
            <w:r w:rsidRPr="007B2402">
              <w:rPr>
                <w:rFonts w:ascii="Trebuchet MS" w:hAnsi="Trebuchet MS"/>
                <w:b/>
                <w:sz w:val="20"/>
                <w:lang w:eastAsia="en-US"/>
              </w:rPr>
              <w:t>Evaluare suprafață teren expert ANEVAR (dacă este cazul)</w:t>
            </w:r>
          </w:p>
          <w:p w14:paraId="586A8EC0" w14:textId="77777777" w:rsidR="00FC320B" w:rsidRPr="007B2402" w:rsidRDefault="00FC320B" w:rsidP="0071619C">
            <w:pPr>
              <w:pStyle w:val="ListParagraph"/>
              <w:spacing w:after="0"/>
              <w:ind w:left="714"/>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05" w:type="dxa"/>
            <w:gridSpan w:val="2"/>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B1249C">
        <w:trPr>
          <w:tblHeader/>
        </w:trPr>
        <w:tc>
          <w:tcPr>
            <w:tcW w:w="9356" w:type="dxa"/>
          </w:tcPr>
          <w:p w14:paraId="5A3056DD" w14:textId="77777777" w:rsidR="00FC320B" w:rsidRPr="00B913D3" w:rsidRDefault="00FC320B" w:rsidP="00CF1A97">
            <w:pPr>
              <w:pStyle w:val="ListParagraph"/>
              <w:numPr>
                <w:ilvl w:val="0"/>
                <w:numId w:val="4"/>
              </w:numPr>
              <w:spacing w:after="0"/>
              <w:ind w:left="714" w:hanging="357"/>
              <w:rPr>
                <w:rFonts w:ascii="Trebuchet MS" w:hAnsi="Trebuchet MS"/>
                <w:b/>
                <w:sz w:val="20"/>
              </w:rPr>
            </w:pPr>
            <w:r w:rsidRPr="007B2402">
              <w:rPr>
                <w:rFonts w:ascii="Trebuchet MS" w:hAnsi="Trebuchet MS"/>
                <w:b/>
                <w:sz w:val="20"/>
                <w:lang w:eastAsia="en-US"/>
              </w:rPr>
              <w:lastRenderedPageBreak/>
              <w:t>Alte documente (dacă este cazul)</w:t>
            </w:r>
          </w:p>
          <w:p w14:paraId="0B814BC8" w14:textId="77777777" w:rsidR="00FC320B" w:rsidRPr="007B2402" w:rsidRDefault="00FC320B" w:rsidP="008B2395">
            <w:pPr>
              <w:widowControl w:val="0"/>
              <w:numPr>
                <w:ilvl w:val="0"/>
                <w:numId w:val="43"/>
              </w:numPr>
              <w:spacing w:before="0" w:after="0"/>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lucrări atribuit dupa 01.01.2014.</w:t>
            </w:r>
          </w:p>
          <w:p w14:paraId="7A44F5EB" w14:textId="77777777" w:rsidR="00FC320B" w:rsidRPr="007B2402" w:rsidRDefault="00FC320B" w:rsidP="008B2395">
            <w:pPr>
              <w:widowControl w:val="0"/>
              <w:numPr>
                <w:ilvl w:val="0"/>
                <w:numId w:val="43"/>
              </w:numPr>
              <w:spacing w:before="0" w:after="0"/>
              <w:jc w:val="both"/>
              <w:rPr>
                <w:szCs w:val="20"/>
              </w:rPr>
            </w:pPr>
            <w:r w:rsidRPr="007B2402">
              <w:rPr>
                <w:rFonts w:cs="Arial"/>
                <w:szCs w:val="20"/>
              </w:rPr>
              <w:t>avizele şi acordurile de principiu privind asigurarea utilităţilor/alte avize, acorduri de principiu, obţinute până la data depunerii cererii de finanţare</w:t>
            </w:r>
          </w:p>
          <w:p w14:paraId="429B3667" w14:textId="77777777" w:rsidR="00FC320B" w:rsidRPr="007B2402" w:rsidRDefault="00FC320B" w:rsidP="008B2395">
            <w:pPr>
              <w:widowControl w:val="0"/>
              <w:numPr>
                <w:ilvl w:val="0"/>
                <w:numId w:val="43"/>
              </w:numPr>
              <w:spacing w:before="0" w:after="0"/>
              <w:jc w:val="both"/>
              <w:rPr>
                <w:szCs w:val="20"/>
              </w:rPr>
            </w:pPr>
            <w:r w:rsidRPr="007B2402">
              <w:rPr>
                <w:szCs w:val="20"/>
              </w:rPr>
              <w:t>avizul administratorului/custodelui pentru intervenţiile care au loc într-o arie naturală protejată, în conformitate cu prevederile OUG 57/2007, cu modificările şi completările ulterioare.</w:t>
            </w:r>
          </w:p>
          <w:p w14:paraId="5782D4F9" w14:textId="77777777" w:rsidR="00FC320B" w:rsidRPr="007B2402" w:rsidRDefault="00FC320B" w:rsidP="008B2395">
            <w:pPr>
              <w:numPr>
                <w:ilvl w:val="0"/>
                <w:numId w:val="43"/>
              </w:numPr>
              <w:spacing w:before="0" w:after="0"/>
              <w:ind w:left="714" w:hanging="357"/>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7B2402" w:rsidRDefault="00FC320B" w:rsidP="00693143">
            <w:pPr>
              <w:jc w:val="center"/>
              <w:rPr>
                <w:szCs w:val="20"/>
                <w:lang w:val="fr-FR"/>
              </w:rPr>
            </w:pPr>
          </w:p>
        </w:tc>
        <w:tc>
          <w:tcPr>
            <w:tcW w:w="705" w:type="dxa"/>
            <w:gridSpan w:val="2"/>
          </w:tcPr>
          <w:p w14:paraId="6978EC5F" w14:textId="77777777" w:rsidR="00FC320B" w:rsidRPr="007B2402" w:rsidRDefault="00FC320B" w:rsidP="00693143">
            <w:pPr>
              <w:rPr>
                <w:szCs w:val="20"/>
                <w:lang w:val="fr-FR"/>
              </w:rPr>
            </w:pPr>
          </w:p>
        </w:tc>
        <w:tc>
          <w:tcPr>
            <w:tcW w:w="1563" w:type="dxa"/>
          </w:tcPr>
          <w:p w14:paraId="5F10DE6A" w14:textId="77777777" w:rsidR="00FC320B" w:rsidRPr="007B2402" w:rsidRDefault="00FC320B" w:rsidP="00693143">
            <w:pPr>
              <w:rPr>
                <w:szCs w:val="20"/>
                <w:lang w:val="fr-FR"/>
              </w:rPr>
            </w:pPr>
          </w:p>
        </w:tc>
        <w:tc>
          <w:tcPr>
            <w:tcW w:w="567" w:type="dxa"/>
          </w:tcPr>
          <w:p w14:paraId="2531638C" w14:textId="77777777" w:rsidR="00FC320B" w:rsidRPr="007B2402" w:rsidRDefault="00FC320B" w:rsidP="00693143">
            <w:pPr>
              <w:rPr>
                <w:szCs w:val="20"/>
                <w:lang w:val="fr-FR"/>
              </w:rPr>
            </w:pPr>
          </w:p>
        </w:tc>
        <w:tc>
          <w:tcPr>
            <w:tcW w:w="567" w:type="dxa"/>
          </w:tcPr>
          <w:p w14:paraId="72C4BFEF" w14:textId="77777777" w:rsidR="00FC320B" w:rsidRPr="007B2402" w:rsidRDefault="00FC320B" w:rsidP="00693143">
            <w:pPr>
              <w:rPr>
                <w:szCs w:val="20"/>
                <w:lang w:val="fr-FR"/>
              </w:rPr>
            </w:pPr>
          </w:p>
        </w:tc>
        <w:tc>
          <w:tcPr>
            <w:tcW w:w="1560" w:type="dxa"/>
          </w:tcPr>
          <w:p w14:paraId="01041802" w14:textId="77777777" w:rsidR="00FC320B" w:rsidRPr="007B2402" w:rsidRDefault="00FC320B" w:rsidP="00693143">
            <w:pPr>
              <w:rPr>
                <w:szCs w:val="20"/>
                <w:lang w:val="fr-FR"/>
              </w:rPr>
            </w:pPr>
          </w:p>
        </w:tc>
      </w:tr>
      <w:tr w:rsidR="00FC320B" w:rsidRPr="007B2402" w14:paraId="68AADA19" w14:textId="77777777" w:rsidTr="00B913D3">
        <w:trPr>
          <w:tblHeader/>
        </w:trPr>
        <w:tc>
          <w:tcPr>
            <w:tcW w:w="14885" w:type="dxa"/>
            <w:gridSpan w:val="8"/>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B1249C">
        <w:trPr>
          <w:tblHeader/>
        </w:trPr>
        <w:tc>
          <w:tcPr>
            <w:tcW w:w="9356"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05" w:type="dxa"/>
            <w:gridSpan w:val="2"/>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B1249C">
        <w:trPr>
          <w:tblHeader/>
        </w:trPr>
        <w:tc>
          <w:tcPr>
            <w:tcW w:w="9356"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77777777" w:rsidR="00FC320B" w:rsidRPr="007B2402" w:rsidRDefault="00FC320B" w:rsidP="008B2395">
            <w:pPr>
              <w:numPr>
                <w:ilvl w:val="0"/>
                <w:numId w:val="24"/>
              </w:numPr>
              <w:spacing w:before="40" w:after="40"/>
              <w:ind w:left="923"/>
              <w:rPr>
                <w:szCs w:val="20"/>
              </w:rPr>
            </w:pPr>
            <w:r w:rsidRPr="007B2402">
              <w:rPr>
                <w:szCs w:val="20"/>
              </w:rPr>
              <w:t>Solicitantul se încadrează în categoria solicitanților eligibili în conformitate cu prevederile ghidului specific apelului de proiecte? – a se vedea secțiunea 4.1 legată de forma 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05" w:type="dxa"/>
            <w:gridSpan w:val="2"/>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B1249C">
        <w:trPr>
          <w:tblHeader/>
        </w:trPr>
        <w:tc>
          <w:tcPr>
            <w:tcW w:w="9356" w:type="dxa"/>
            <w:tcBorders>
              <w:bottom w:val="single" w:sz="4" w:space="0" w:color="auto"/>
            </w:tcBorders>
          </w:tcPr>
          <w:p w14:paraId="195374DE" w14:textId="77777777"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(model B la anexa 7.1.6 din cadrul ghidului specific)?</w:t>
            </w:r>
          </w:p>
        </w:tc>
        <w:tc>
          <w:tcPr>
            <w:tcW w:w="567" w:type="dxa"/>
            <w:tcBorders>
              <w:bottom w:val="single" w:sz="4" w:space="0" w:color="auto"/>
            </w:tcBorders>
          </w:tcPr>
          <w:p w14:paraId="31B71BC0" w14:textId="77777777" w:rsidR="00FC320B" w:rsidRPr="007B2402" w:rsidRDefault="00FC320B" w:rsidP="00693143">
            <w:pPr>
              <w:pStyle w:val="Footer"/>
              <w:jc w:val="center"/>
              <w:rPr>
                <w:szCs w:val="20"/>
                <w:lang w:val="it-IT"/>
              </w:rPr>
            </w:pPr>
          </w:p>
        </w:tc>
        <w:tc>
          <w:tcPr>
            <w:tcW w:w="705" w:type="dxa"/>
            <w:gridSpan w:val="2"/>
            <w:tcBorders>
              <w:bottom w:val="single" w:sz="4" w:space="0" w:color="auto"/>
            </w:tcBorders>
          </w:tcPr>
          <w:p w14:paraId="58B069F1" w14:textId="77777777" w:rsidR="00FC320B" w:rsidRPr="007B2402" w:rsidRDefault="00FC320B" w:rsidP="00693143">
            <w:pPr>
              <w:pStyle w:val="Footer"/>
              <w:rPr>
                <w:szCs w:val="20"/>
                <w:lang w:val="it-IT"/>
              </w:rPr>
            </w:pPr>
          </w:p>
        </w:tc>
        <w:tc>
          <w:tcPr>
            <w:tcW w:w="1563" w:type="dxa"/>
            <w:tcBorders>
              <w:bottom w:val="single" w:sz="4" w:space="0" w:color="auto"/>
            </w:tcBorders>
          </w:tcPr>
          <w:p w14:paraId="02DD308D" w14:textId="77777777" w:rsidR="00FC320B" w:rsidRPr="007B2402" w:rsidRDefault="00FC320B" w:rsidP="00693143">
            <w:pPr>
              <w:pStyle w:val="Footer"/>
              <w:rPr>
                <w:szCs w:val="20"/>
                <w:lang w:val="it-IT"/>
              </w:rPr>
            </w:pPr>
          </w:p>
        </w:tc>
        <w:tc>
          <w:tcPr>
            <w:tcW w:w="567" w:type="dxa"/>
            <w:tcBorders>
              <w:bottom w:val="single" w:sz="4" w:space="0" w:color="auto"/>
            </w:tcBorders>
          </w:tcPr>
          <w:p w14:paraId="7A9C3735" w14:textId="77777777" w:rsidR="00FC320B" w:rsidRPr="007B2402" w:rsidRDefault="00FC320B" w:rsidP="00693143">
            <w:pPr>
              <w:pStyle w:val="Footer"/>
              <w:rPr>
                <w:szCs w:val="20"/>
                <w:lang w:val="it-IT"/>
              </w:rPr>
            </w:pPr>
          </w:p>
        </w:tc>
        <w:tc>
          <w:tcPr>
            <w:tcW w:w="567" w:type="dxa"/>
            <w:tcBorders>
              <w:bottom w:val="single" w:sz="4" w:space="0" w:color="auto"/>
            </w:tcBorders>
          </w:tcPr>
          <w:p w14:paraId="55FEEFFB" w14:textId="77777777" w:rsidR="00FC320B" w:rsidRPr="007B2402" w:rsidRDefault="00FC320B" w:rsidP="00693143">
            <w:pPr>
              <w:pStyle w:val="Footer"/>
              <w:rPr>
                <w:szCs w:val="20"/>
                <w:lang w:val="it-IT"/>
              </w:rPr>
            </w:pPr>
          </w:p>
        </w:tc>
        <w:tc>
          <w:tcPr>
            <w:tcW w:w="1560" w:type="dxa"/>
            <w:tcBorders>
              <w:bottom w:val="single" w:sz="4" w:space="0" w:color="auto"/>
            </w:tcBorders>
          </w:tcPr>
          <w:p w14:paraId="3049472D" w14:textId="77777777" w:rsidR="00FC320B" w:rsidRPr="007B2402" w:rsidRDefault="00FC320B" w:rsidP="00693143">
            <w:pPr>
              <w:pStyle w:val="Footer"/>
              <w:rPr>
                <w:szCs w:val="20"/>
                <w:lang w:val="it-IT"/>
              </w:rPr>
            </w:pPr>
          </w:p>
        </w:tc>
      </w:tr>
      <w:tr w:rsidR="00FC320B" w:rsidRPr="007B2402" w14:paraId="6FDCBD66" w14:textId="77777777" w:rsidTr="00B1249C">
        <w:trPr>
          <w:tblHeader/>
        </w:trPr>
        <w:tc>
          <w:tcPr>
            <w:tcW w:w="9356"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05" w:type="dxa"/>
            <w:gridSpan w:val="2"/>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B1249C">
        <w:trPr>
          <w:tblHeader/>
        </w:trPr>
        <w:tc>
          <w:tcPr>
            <w:tcW w:w="9356"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lastRenderedPageBreak/>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7B2402">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7B2402" w:rsidRDefault="00FC320B" w:rsidP="00693143">
            <w:pPr>
              <w:pStyle w:val="Footer"/>
              <w:jc w:val="center"/>
              <w:rPr>
                <w:szCs w:val="20"/>
                <w:lang w:val="it-IT"/>
              </w:rPr>
            </w:pPr>
          </w:p>
        </w:tc>
        <w:tc>
          <w:tcPr>
            <w:tcW w:w="705" w:type="dxa"/>
            <w:gridSpan w:val="2"/>
          </w:tcPr>
          <w:p w14:paraId="2EB0BDF4" w14:textId="77777777" w:rsidR="00FC320B" w:rsidRPr="007B2402" w:rsidRDefault="00FC320B" w:rsidP="00693143">
            <w:pPr>
              <w:pStyle w:val="Footer"/>
              <w:rPr>
                <w:szCs w:val="20"/>
                <w:lang w:val="it-IT"/>
              </w:rPr>
            </w:pPr>
          </w:p>
        </w:tc>
        <w:tc>
          <w:tcPr>
            <w:tcW w:w="1563" w:type="dxa"/>
          </w:tcPr>
          <w:p w14:paraId="4D740458" w14:textId="77777777" w:rsidR="00FC320B" w:rsidRPr="007B2402" w:rsidRDefault="00FC320B" w:rsidP="00693143">
            <w:pPr>
              <w:pStyle w:val="Footer"/>
              <w:rPr>
                <w:szCs w:val="20"/>
                <w:lang w:val="it-IT"/>
              </w:rPr>
            </w:pPr>
          </w:p>
        </w:tc>
        <w:tc>
          <w:tcPr>
            <w:tcW w:w="567" w:type="dxa"/>
          </w:tcPr>
          <w:p w14:paraId="76D7817A" w14:textId="77777777" w:rsidR="00FC320B" w:rsidRPr="007B2402" w:rsidRDefault="00FC320B" w:rsidP="00693143">
            <w:pPr>
              <w:pStyle w:val="Footer"/>
              <w:rPr>
                <w:szCs w:val="20"/>
                <w:lang w:val="it-IT"/>
              </w:rPr>
            </w:pPr>
          </w:p>
        </w:tc>
        <w:tc>
          <w:tcPr>
            <w:tcW w:w="567" w:type="dxa"/>
          </w:tcPr>
          <w:p w14:paraId="448F1989" w14:textId="77777777" w:rsidR="00FC320B" w:rsidRPr="007B2402" w:rsidRDefault="00FC320B" w:rsidP="00693143">
            <w:pPr>
              <w:pStyle w:val="Footer"/>
              <w:rPr>
                <w:szCs w:val="20"/>
                <w:lang w:val="it-IT"/>
              </w:rPr>
            </w:pPr>
          </w:p>
        </w:tc>
        <w:tc>
          <w:tcPr>
            <w:tcW w:w="1560" w:type="dxa"/>
          </w:tcPr>
          <w:p w14:paraId="40D36C1E" w14:textId="77777777" w:rsidR="00FC320B" w:rsidRPr="007B2402" w:rsidRDefault="00FC320B" w:rsidP="00693143">
            <w:pPr>
              <w:pStyle w:val="Footer"/>
              <w:rPr>
                <w:szCs w:val="20"/>
                <w:lang w:val="it-IT"/>
              </w:rPr>
            </w:pPr>
          </w:p>
        </w:tc>
      </w:tr>
      <w:tr w:rsidR="00FC320B" w:rsidRPr="007B2402" w14:paraId="381FEDCA" w14:textId="77777777" w:rsidTr="00B1249C">
        <w:trPr>
          <w:tblHeader/>
        </w:trPr>
        <w:tc>
          <w:tcPr>
            <w:tcW w:w="9356" w:type="dxa"/>
          </w:tcPr>
          <w:p w14:paraId="433B2066" w14:textId="77777777" w:rsidR="00FC320B" w:rsidRPr="007B2402" w:rsidRDefault="00FC320B" w:rsidP="008B2395">
            <w:pPr>
              <w:numPr>
                <w:ilvl w:val="0"/>
                <w:numId w:val="23"/>
              </w:numPr>
              <w:spacing w:before="40" w:after="40"/>
              <w:rPr>
                <w:b/>
                <w:szCs w:val="20"/>
              </w:rPr>
            </w:pPr>
            <w:r w:rsidRPr="007B2402">
              <w:rPr>
                <w:b/>
                <w:szCs w:val="20"/>
              </w:rPr>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r w:rsidRPr="007B2402">
              <w:rPr>
                <w:szCs w:val="20"/>
              </w:rPr>
              <w:t>să nu facă obiectul unor litigii având ca obiect dreptul invocat de către solicitant pentru realizarea proiectului, aflate în curs de soluţionare la instanţele judecătoreşti.</w:t>
            </w:r>
          </w:p>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7B2402" w:rsidRDefault="00FC320B" w:rsidP="00693143">
            <w:pPr>
              <w:pStyle w:val="Footer"/>
              <w:jc w:val="center"/>
              <w:rPr>
                <w:szCs w:val="20"/>
                <w:lang w:val="fr-FR"/>
              </w:rPr>
            </w:pPr>
          </w:p>
        </w:tc>
        <w:tc>
          <w:tcPr>
            <w:tcW w:w="705" w:type="dxa"/>
            <w:gridSpan w:val="2"/>
          </w:tcPr>
          <w:p w14:paraId="2FC11339" w14:textId="77777777" w:rsidR="00FC320B" w:rsidRPr="007B2402" w:rsidRDefault="00FC320B" w:rsidP="00693143">
            <w:pPr>
              <w:pStyle w:val="Footer"/>
              <w:rPr>
                <w:szCs w:val="20"/>
                <w:lang w:val="fr-FR"/>
              </w:rPr>
            </w:pPr>
          </w:p>
        </w:tc>
        <w:tc>
          <w:tcPr>
            <w:tcW w:w="1563" w:type="dxa"/>
          </w:tcPr>
          <w:p w14:paraId="1D0B3E83" w14:textId="77777777" w:rsidR="00FC320B" w:rsidRPr="007B2402" w:rsidRDefault="00FC320B" w:rsidP="00693143">
            <w:pPr>
              <w:pStyle w:val="Footer"/>
              <w:rPr>
                <w:szCs w:val="20"/>
                <w:lang w:val="fr-FR"/>
              </w:rPr>
            </w:pPr>
          </w:p>
        </w:tc>
        <w:tc>
          <w:tcPr>
            <w:tcW w:w="567" w:type="dxa"/>
          </w:tcPr>
          <w:p w14:paraId="5369E208" w14:textId="77777777" w:rsidR="00FC320B" w:rsidRPr="007B2402" w:rsidRDefault="00FC320B" w:rsidP="00693143">
            <w:pPr>
              <w:pStyle w:val="Footer"/>
              <w:rPr>
                <w:szCs w:val="20"/>
                <w:lang w:val="fr-FR"/>
              </w:rPr>
            </w:pPr>
          </w:p>
        </w:tc>
        <w:tc>
          <w:tcPr>
            <w:tcW w:w="567" w:type="dxa"/>
          </w:tcPr>
          <w:p w14:paraId="201140D3" w14:textId="77777777" w:rsidR="00FC320B" w:rsidRPr="007B2402" w:rsidRDefault="00FC320B" w:rsidP="00693143">
            <w:pPr>
              <w:pStyle w:val="Footer"/>
              <w:rPr>
                <w:szCs w:val="20"/>
                <w:lang w:val="fr-FR"/>
              </w:rPr>
            </w:pPr>
          </w:p>
        </w:tc>
        <w:tc>
          <w:tcPr>
            <w:tcW w:w="1560" w:type="dxa"/>
          </w:tcPr>
          <w:p w14:paraId="50F0920D" w14:textId="77777777" w:rsidR="00FC320B" w:rsidRPr="007B2402" w:rsidRDefault="00FC320B" w:rsidP="00693143">
            <w:pPr>
              <w:pStyle w:val="Footer"/>
              <w:rPr>
                <w:szCs w:val="20"/>
                <w:lang w:val="fr-FR"/>
              </w:rPr>
            </w:pPr>
          </w:p>
        </w:tc>
      </w:tr>
      <w:tr w:rsidR="00FC320B" w:rsidRPr="007B2402" w14:paraId="680AC3CD" w14:textId="77777777" w:rsidTr="00B1249C">
        <w:trPr>
          <w:tblHeader/>
        </w:trPr>
        <w:tc>
          <w:tcPr>
            <w:tcW w:w="9356"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05" w:type="dxa"/>
            <w:gridSpan w:val="2"/>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B1249C">
        <w:trPr>
          <w:tblHeader/>
        </w:trPr>
        <w:tc>
          <w:tcPr>
            <w:tcW w:w="9356" w:type="dxa"/>
          </w:tcPr>
          <w:p w14:paraId="00067E8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Incadrarea proiectului şi a activităţilor în obiectivele priorității de investiții 7.1 şi în acţiunile specifice sprijinite</w:t>
            </w:r>
          </w:p>
          <w:p w14:paraId="14306F23" w14:textId="77777777" w:rsidR="00FC320B" w:rsidRPr="007B2402" w:rsidRDefault="00FC320B" w:rsidP="00162254">
            <w:pPr>
              <w:spacing w:before="0" w:after="0"/>
              <w:ind w:left="720"/>
              <w:jc w:val="both"/>
              <w:rPr>
                <w:szCs w:val="20"/>
                <w:lang w:val="en-US"/>
              </w:rPr>
            </w:pPr>
            <w:r w:rsidRPr="007B2402">
              <w:rPr>
                <w:szCs w:val="20"/>
              </w:rPr>
              <w:t>Proiectul se încadrează în obiectivul priorității de investiții 7.1, aferentă infrastructurii de turism</w:t>
            </w:r>
            <w:r w:rsidRPr="007B2402">
              <w:rPr>
                <w:szCs w:val="20"/>
                <w:lang w:val="en-US"/>
              </w:rPr>
              <w:t>?</w:t>
            </w:r>
          </w:p>
          <w:p w14:paraId="21245BBF" w14:textId="77777777" w:rsidR="00FC320B" w:rsidRPr="007B2402" w:rsidRDefault="00FC320B" w:rsidP="00162254">
            <w:pPr>
              <w:spacing w:before="0" w:after="0"/>
              <w:ind w:left="720"/>
              <w:jc w:val="both"/>
              <w:rPr>
                <w:szCs w:val="20"/>
                <w:lang w:val="en-US"/>
              </w:rPr>
            </w:pPr>
            <w:r w:rsidRPr="007B2402">
              <w:rPr>
                <w:szCs w:val="20"/>
              </w:rPr>
              <w:t>Activităţile proiectului se încadrează în acţiunile priorității de investiții 7.1?</w:t>
            </w:r>
            <w:r w:rsidRPr="007B2402">
              <w:rPr>
                <w:szCs w:val="20"/>
                <w:lang w:val="en-US"/>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7B2402" w:rsidRDefault="00FC320B" w:rsidP="00923AFE">
            <w:pPr>
              <w:spacing w:before="0" w:after="0"/>
              <w:ind w:left="720"/>
              <w:jc w:val="both"/>
              <w:rPr>
                <w:b/>
                <w:szCs w:val="20"/>
                <w:lang w:val="en-US"/>
              </w:rPr>
            </w:pPr>
            <w:r w:rsidRPr="007B2402">
              <w:rPr>
                <w:b/>
                <w:szCs w:val="20"/>
              </w:rPr>
              <w:t>În cadrul Investiţiei propuse nu sunt identificate elemente de natura ajutorului de stat</w:t>
            </w:r>
            <w:r w:rsidRPr="007B2402">
              <w:rPr>
                <w:b/>
                <w:szCs w:val="20"/>
                <w:lang w:val="en-US"/>
              </w:rPr>
              <w:t>? Astfel, investi</w:t>
            </w:r>
            <w:r w:rsidRPr="007B2402">
              <w:rPr>
                <w:b/>
                <w:szCs w:val="20"/>
              </w:rPr>
              <w:t>ţi</w:t>
            </w:r>
            <w:r w:rsidRPr="007B2402">
              <w:rPr>
                <w:b/>
                <w:szCs w:val="20"/>
                <w:lang w:val="en-US"/>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7B2402">
              <w:rPr>
                <w:b/>
                <w:szCs w:val="20"/>
                <w:lang w:val="en-US"/>
              </w:rPr>
              <w:t>?</w:t>
            </w:r>
          </w:p>
        </w:tc>
        <w:tc>
          <w:tcPr>
            <w:tcW w:w="567" w:type="dxa"/>
          </w:tcPr>
          <w:p w14:paraId="07AE5533" w14:textId="77777777" w:rsidR="00FC320B" w:rsidRPr="007B2402" w:rsidRDefault="00FC320B" w:rsidP="00693143">
            <w:pPr>
              <w:pStyle w:val="Footer"/>
              <w:jc w:val="center"/>
              <w:rPr>
                <w:szCs w:val="20"/>
                <w:lang w:val="fr-FR"/>
              </w:rPr>
            </w:pPr>
          </w:p>
        </w:tc>
        <w:tc>
          <w:tcPr>
            <w:tcW w:w="705" w:type="dxa"/>
            <w:gridSpan w:val="2"/>
          </w:tcPr>
          <w:p w14:paraId="46073B40" w14:textId="77777777" w:rsidR="00FC320B" w:rsidRPr="007B2402" w:rsidRDefault="00FC320B" w:rsidP="00693143">
            <w:pPr>
              <w:pStyle w:val="Footer"/>
              <w:rPr>
                <w:szCs w:val="20"/>
                <w:lang w:val="fr-FR"/>
              </w:rPr>
            </w:pPr>
          </w:p>
        </w:tc>
        <w:tc>
          <w:tcPr>
            <w:tcW w:w="1563" w:type="dxa"/>
          </w:tcPr>
          <w:p w14:paraId="1E78E928" w14:textId="77777777" w:rsidR="00FC320B" w:rsidRPr="007B2402" w:rsidRDefault="00FC320B" w:rsidP="00693143">
            <w:pPr>
              <w:pStyle w:val="Footer"/>
              <w:rPr>
                <w:szCs w:val="20"/>
                <w:lang w:val="fr-FR"/>
              </w:rPr>
            </w:pPr>
          </w:p>
        </w:tc>
        <w:tc>
          <w:tcPr>
            <w:tcW w:w="567" w:type="dxa"/>
          </w:tcPr>
          <w:p w14:paraId="1F957462" w14:textId="77777777" w:rsidR="00FC320B" w:rsidRPr="007B2402" w:rsidRDefault="00FC320B" w:rsidP="00693143">
            <w:pPr>
              <w:pStyle w:val="Footer"/>
              <w:rPr>
                <w:szCs w:val="20"/>
                <w:lang w:val="fr-FR"/>
              </w:rPr>
            </w:pPr>
          </w:p>
        </w:tc>
        <w:tc>
          <w:tcPr>
            <w:tcW w:w="567" w:type="dxa"/>
          </w:tcPr>
          <w:p w14:paraId="439E86B4" w14:textId="77777777" w:rsidR="00FC320B" w:rsidRPr="007B2402" w:rsidRDefault="00FC320B" w:rsidP="00693143">
            <w:pPr>
              <w:pStyle w:val="Footer"/>
              <w:rPr>
                <w:szCs w:val="20"/>
                <w:lang w:val="fr-FR"/>
              </w:rPr>
            </w:pPr>
          </w:p>
        </w:tc>
        <w:tc>
          <w:tcPr>
            <w:tcW w:w="1560" w:type="dxa"/>
          </w:tcPr>
          <w:p w14:paraId="33A27C96" w14:textId="77777777" w:rsidR="00FC320B" w:rsidRPr="007B2402" w:rsidRDefault="00FC320B" w:rsidP="00693143">
            <w:pPr>
              <w:pStyle w:val="Footer"/>
              <w:rPr>
                <w:szCs w:val="20"/>
                <w:lang w:val="fr-FR"/>
              </w:rPr>
            </w:pPr>
          </w:p>
        </w:tc>
      </w:tr>
      <w:tr w:rsidR="00FC320B" w:rsidRPr="007B2402" w14:paraId="705C0CA6" w14:textId="77777777" w:rsidTr="00B1249C">
        <w:trPr>
          <w:tblHeader/>
        </w:trPr>
        <w:tc>
          <w:tcPr>
            <w:tcW w:w="9356"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77777777" w:rsidR="00FC320B" w:rsidRPr="007B2402" w:rsidRDefault="00FC320B" w:rsidP="001A5FC5">
            <w:pPr>
              <w:spacing w:before="0" w:after="0"/>
              <w:ind w:left="720"/>
              <w:jc w:val="both"/>
              <w:rPr>
                <w:b/>
                <w:szCs w:val="20"/>
              </w:rPr>
            </w:pPr>
            <w:r w:rsidRPr="007B2402">
              <w:rPr>
                <w:bCs/>
                <w:szCs w:val="20"/>
              </w:rPr>
              <w:t>(se va verifica Declaraţia de eligibilitate – Model B, punctul F, la anexa 7.1.6 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05" w:type="dxa"/>
            <w:gridSpan w:val="2"/>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B1249C">
        <w:trPr>
          <w:tblHeader/>
        </w:trPr>
        <w:tc>
          <w:tcPr>
            <w:tcW w:w="9356" w:type="dxa"/>
          </w:tcPr>
          <w:p w14:paraId="68EECF46" w14:textId="77777777" w:rsidR="00FC320B" w:rsidRPr="007B2402" w:rsidRDefault="00FC320B" w:rsidP="008B2395">
            <w:pPr>
              <w:numPr>
                <w:ilvl w:val="0"/>
                <w:numId w:val="23"/>
              </w:numPr>
              <w:spacing w:before="0" w:after="0"/>
              <w:rPr>
                <w:b/>
                <w:szCs w:val="20"/>
              </w:rPr>
            </w:pPr>
            <w:r w:rsidRPr="007B2402">
              <w:rPr>
                <w:b/>
                <w:szCs w:val="20"/>
              </w:rPr>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77777777" w:rsidR="00FC320B" w:rsidRPr="007B2402" w:rsidRDefault="00FC320B" w:rsidP="00AC2296">
            <w:pPr>
              <w:spacing w:before="0" w:after="0"/>
              <w:rPr>
                <w:b/>
                <w:szCs w:val="20"/>
              </w:rPr>
            </w:pPr>
            <w:r w:rsidRPr="007B2402">
              <w:rPr>
                <w:szCs w:val="20"/>
                <w:lang w:val="it-IT"/>
              </w:rPr>
              <w:t>(Se va verifica respectarea modelului B al anexei 7.1.6 din cadrul ghidului specific)</w:t>
            </w:r>
          </w:p>
        </w:tc>
        <w:tc>
          <w:tcPr>
            <w:tcW w:w="567" w:type="dxa"/>
          </w:tcPr>
          <w:p w14:paraId="7F5B095D" w14:textId="77777777" w:rsidR="00FC320B" w:rsidRPr="007B2402" w:rsidRDefault="00FC320B" w:rsidP="00693143">
            <w:pPr>
              <w:pStyle w:val="Footer"/>
              <w:jc w:val="center"/>
              <w:rPr>
                <w:szCs w:val="20"/>
                <w:lang w:val="fr-FR"/>
              </w:rPr>
            </w:pPr>
          </w:p>
        </w:tc>
        <w:tc>
          <w:tcPr>
            <w:tcW w:w="705" w:type="dxa"/>
            <w:gridSpan w:val="2"/>
          </w:tcPr>
          <w:p w14:paraId="62832E78" w14:textId="77777777" w:rsidR="00FC320B" w:rsidRPr="007B2402" w:rsidRDefault="00FC320B" w:rsidP="00693143">
            <w:pPr>
              <w:pStyle w:val="Footer"/>
              <w:rPr>
                <w:szCs w:val="20"/>
                <w:lang w:val="fr-FR"/>
              </w:rPr>
            </w:pPr>
          </w:p>
        </w:tc>
        <w:tc>
          <w:tcPr>
            <w:tcW w:w="1563" w:type="dxa"/>
          </w:tcPr>
          <w:p w14:paraId="5D9A8AD5" w14:textId="77777777" w:rsidR="00FC320B" w:rsidRPr="007B2402" w:rsidRDefault="00FC320B" w:rsidP="00693143">
            <w:pPr>
              <w:pStyle w:val="Footer"/>
              <w:rPr>
                <w:szCs w:val="20"/>
                <w:lang w:val="fr-FR"/>
              </w:rPr>
            </w:pPr>
          </w:p>
        </w:tc>
        <w:tc>
          <w:tcPr>
            <w:tcW w:w="567" w:type="dxa"/>
          </w:tcPr>
          <w:p w14:paraId="0CCCF409" w14:textId="77777777" w:rsidR="00FC320B" w:rsidRPr="007B2402" w:rsidRDefault="00FC320B" w:rsidP="00693143">
            <w:pPr>
              <w:pStyle w:val="Footer"/>
              <w:rPr>
                <w:szCs w:val="20"/>
                <w:lang w:val="fr-FR"/>
              </w:rPr>
            </w:pPr>
          </w:p>
        </w:tc>
        <w:tc>
          <w:tcPr>
            <w:tcW w:w="567" w:type="dxa"/>
          </w:tcPr>
          <w:p w14:paraId="2DBAAAE7" w14:textId="77777777" w:rsidR="00FC320B" w:rsidRPr="007B2402" w:rsidRDefault="00FC320B" w:rsidP="00693143">
            <w:pPr>
              <w:pStyle w:val="Footer"/>
              <w:rPr>
                <w:szCs w:val="20"/>
                <w:lang w:val="fr-FR"/>
              </w:rPr>
            </w:pPr>
          </w:p>
        </w:tc>
        <w:tc>
          <w:tcPr>
            <w:tcW w:w="1560" w:type="dxa"/>
          </w:tcPr>
          <w:p w14:paraId="6D3B2B25" w14:textId="77777777" w:rsidR="00FC320B" w:rsidRPr="007B2402" w:rsidRDefault="00FC320B" w:rsidP="00693143">
            <w:pPr>
              <w:pStyle w:val="Footer"/>
              <w:rPr>
                <w:szCs w:val="20"/>
                <w:lang w:val="fr-FR"/>
              </w:rPr>
            </w:pPr>
          </w:p>
        </w:tc>
      </w:tr>
      <w:tr w:rsidR="00FC320B" w:rsidRPr="007B2402" w14:paraId="3FB10755" w14:textId="77777777" w:rsidTr="00B1249C">
        <w:trPr>
          <w:tblHeader/>
        </w:trPr>
        <w:tc>
          <w:tcPr>
            <w:tcW w:w="9356" w:type="dxa"/>
          </w:tcPr>
          <w:p w14:paraId="4CEDE104" w14:textId="77777777" w:rsidR="00FC320B" w:rsidRPr="007B2402" w:rsidRDefault="00FC320B" w:rsidP="008B2395">
            <w:pPr>
              <w:numPr>
                <w:ilvl w:val="0"/>
                <w:numId w:val="23"/>
              </w:numPr>
              <w:spacing w:before="0" w:after="0"/>
              <w:rPr>
                <w:b/>
                <w:szCs w:val="20"/>
              </w:rPr>
            </w:pPr>
            <w:r w:rsidRPr="007B2402">
              <w:rPr>
                <w:b/>
                <w:szCs w:val="20"/>
              </w:rPr>
              <w:t>Activitățile proiectului</w:t>
            </w:r>
          </w:p>
          <w:p w14:paraId="5CDE3F20" w14:textId="77777777" w:rsidR="00FC320B" w:rsidRPr="007B2402"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tc>
        <w:tc>
          <w:tcPr>
            <w:tcW w:w="567" w:type="dxa"/>
          </w:tcPr>
          <w:p w14:paraId="5528A54F" w14:textId="77777777" w:rsidR="00FC320B" w:rsidRPr="007B2402" w:rsidRDefault="00FC320B" w:rsidP="00693143">
            <w:pPr>
              <w:pStyle w:val="Footer"/>
              <w:jc w:val="center"/>
              <w:rPr>
                <w:szCs w:val="20"/>
                <w:lang w:val="fr-FR"/>
              </w:rPr>
            </w:pPr>
          </w:p>
        </w:tc>
        <w:tc>
          <w:tcPr>
            <w:tcW w:w="705" w:type="dxa"/>
            <w:gridSpan w:val="2"/>
          </w:tcPr>
          <w:p w14:paraId="135ABD1D" w14:textId="77777777" w:rsidR="00FC320B" w:rsidRPr="007B2402" w:rsidRDefault="00FC320B" w:rsidP="00693143">
            <w:pPr>
              <w:pStyle w:val="Footer"/>
              <w:rPr>
                <w:szCs w:val="20"/>
                <w:lang w:val="fr-FR"/>
              </w:rPr>
            </w:pPr>
          </w:p>
        </w:tc>
        <w:tc>
          <w:tcPr>
            <w:tcW w:w="1563" w:type="dxa"/>
          </w:tcPr>
          <w:p w14:paraId="1B15CD37" w14:textId="77777777" w:rsidR="00FC320B" w:rsidRPr="007B2402" w:rsidRDefault="00FC320B" w:rsidP="00693143">
            <w:pPr>
              <w:pStyle w:val="Footer"/>
              <w:rPr>
                <w:szCs w:val="20"/>
                <w:lang w:val="fr-FR"/>
              </w:rPr>
            </w:pPr>
          </w:p>
        </w:tc>
        <w:tc>
          <w:tcPr>
            <w:tcW w:w="567" w:type="dxa"/>
          </w:tcPr>
          <w:p w14:paraId="2E6E7BFE" w14:textId="77777777" w:rsidR="00FC320B" w:rsidRPr="007B2402" w:rsidRDefault="00FC320B" w:rsidP="00693143">
            <w:pPr>
              <w:pStyle w:val="Footer"/>
              <w:rPr>
                <w:szCs w:val="20"/>
                <w:lang w:val="fr-FR"/>
              </w:rPr>
            </w:pPr>
          </w:p>
        </w:tc>
        <w:tc>
          <w:tcPr>
            <w:tcW w:w="567" w:type="dxa"/>
          </w:tcPr>
          <w:p w14:paraId="5F977DE9" w14:textId="77777777" w:rsidR="00FC320B" w:rsidRPr="007B2402" w:rsidRDefault="00FC320B" w:rsidP="00693143">
            <w:pPr>
              <w:pStyle w:val="Footer"/>
              <w:rPr>
                <w:szCs w:val="20"/>
                <w:lang w:val="fr-FR"/>
              </w:rPr>
            </w:pPr>
          </w:p>
        </w:tc>
        <w:tc>
          <w:tcPr>
            <w:tcW w:w="1560" w:type="dxa"/>
          </w:tcPr>
          <w:p w14:paraId="51C64E27" w14:textId="77777777" w:rsidR="00FC320B" w:rsidRPr="007B2402" w:rsidRDefault="00FC320B" w:rsidP="00693143">
            <w:pPr>
              <w:pStyle w:val="Footer"/>
              <w:rPr>
                <w:szCs w:val="20"/>
                <w:lang w:val="fr-FR"/>
              </w:rPr>
            </w:pPr>
          </w:p>
        </w:tc>
      </w:tr>
      <w:tr w:rsidR="00FC320B" w:rsidRPr="007B2402" w14:paraId="5B2E278B" w14:textId="77777777" w:rsidTr="00B1249C">
        <w:trPr>
          <w:tblHeader/>
        </w:trPr>
        <w:tc>
          <w:tcPr>
            <w:tcW w:w="9356"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lastRenderedPageBreak/>
              <w:t>Limitele minime si maxime ale proiectului</w:t>
            </w:r>
          </w:p>
          <w:p w14:paraId="3DE57CD9" w14:textId="77777777" w:rsidR="00FC320B" w:rsidRPr="007B2402" w:rsidRDefault="00FC320B" w:rsidP="0019668C">
            <w:pPr>
              <w:spacing w:before="40" w:after="40"/>
              <w:ind w:left="720"/>
              <w:rPr>
                <w:i/>
                <w:szCs w:val="20"/>
                <w:lang w:val="en-US"/>
              </w:rPr>
            </w:pPr>
            <w:r w:rsidRPr="007B2402">
              <w:rPr>
                <w:szCs w:val="20"/>
              </w:rPr>
              <w:t xml:space="preserve">Proiectul se incadreaza intre limitele valorilor minime și maxime definite in cadrul </w:t>
            </w:r>
            <w:r w:rsidRPr="007B2402">
              <w:rPr>
                <w:i/>
                <w:szCs w:val="20"/>
              </w:rPr>
              <w:t>Ghidului specific apelului de proiecte</w:t>
            </w:r>
            <w:r w:rsidRPr="007B2402">
              <w:rPr>
                <w:i/>
                <w:szCs w:val="20"/>
                <w:lang w:val="en-US"/>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40EE330B" w14:textId="77777777" w:rsidR="00FC320B" w:rsidRPr="007B2402" w:rsidRDefault="00FC320B" w:rsidP="00210B72">
            <w:pPr>
              <w:spacing w:before="40" w:after="40"/>
              <w:ind w:left="720"/>
              <w:rPr>
                <w:szCs w:val="20"/>
                <w:lang w:val="it-IT"/>
              </w:rPr>
            </w:pPr>
            <w:r w:rsidRPr="007B2402">
              <w:rPr>
                <w:szCs w:val="20"/>
                <w:lang w:val="it-IT"/>
              </w:rPr>
              <w:t>Valoarea maximă totală: 5.000.000 Euro,</w:t>
            </w:r>
          </w:p>
          <w:p w14:paraId="0D2909E9" w14:textId="77777777" w:rsidR="00FC320B" w:rsidRPr="007B2402" w:rsidRDefault="00FC320B" w:rsidP="00210B72">
            <w:pPr>
              <w:spacing w:before="40" w:after="40"/>
              <w:ind w:left="720"/>
              <w:rPr>
                <w:szCs w:val="20"/>
                <w:lang w:val="it-IT"/>
              </w:rPr>
            </w:pPr>
            <w:r w:rsidRPr="007B2402">
              <w:rPr>
                <w:szCs w:val="20"/>
                <w:lang w:val="it-IT"/>
              </w:rPr>
              <w:t>(cursul inforeuro 4,43 Lei/Euro)</w:t>
            </w:r>
          </w:p>
        </w:tc>
        <w:tc>
          <w:tcPr>
            <w:tcW w:w="567" w:type="dxa"/>
          </w:tcPr>
          <w:p w14:paraId="7A6DEC1C" w14:textId="77777777" w:rsidR="00FC320B" w:rsidRPr="007B2402" w:rsidRDefault="00FC320B" w:rsidP="00693143">
            <w:pPr>
              <w:pStyle w:val="Footer"/>
              <w:jc w:val="center"/>
              <w:rPr>
                <w:szCs w:val="20"/>
                <w:lang w:val="fr-FR"/>
              </w:rPr>
            </w:pPr>
          </w:p>
        </w:tc>
        <w:tc>
          <w:tcPr>
            <w:tcW w:w="705" w:type="dxa"/>
            <w:gridSpan w:val="2"/>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B1249C">
        <w:trPr>
          <w:tblHeader/>
        </w:trPr>
        <w:tc>
          <w:tcPr>
            <w:tcW w:w="9356"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05" w:type="dxa"/>
            <w:gridSpan w:val="2"/>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560D7E35" w14:textId="77777777" w:rsidTr="00B1249C">
        <w:trPr>
          <w:tblHeader/>
        </w:trPr>
        <w:tc>
          <w:tcPr>
            <w:tcW w:w="9356" w:type="dxa"/>
          </w:tcPr>
          <w:p w14:paraId="79B98368"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face parte din strategia de dezvoltare locală</w:t>
            </w:r>
          </w:p>
          <w:p w14:paraId="5CF31980" w14:textId="77777777" w:rsidR="00FC320B" w:rsidRPr="007B2402" w:rsidRDefault="00FC320B" w:rsidP="000A6128">
            <w:pPr>
              <w:spacing w:before="0" w:after="0"/>
              <w:ind w:left="720"/>
              <w:rPr>
                <w:szCs w:val="20"/>
                <w:lang w:val="it-IT"/>
              </w:rPr>
            </w:pPr>
            <w:r w:rsidRPr="007B2402">
              <w:rPr>
                <w:szCs w:val="20"/>
                <w:lang w:val="it-IT"/>
              </w:rPr>
              <w:t>Proiectul se regăseşte/este inclus în strategia de dezvoltare locală a regiunii şi poate fi identificat cel puțin prin titlul proiectului sau prin descrierea investiției?</w:t>
            </w:r>
          </w:p>
          <w:p w14:paraId="752632EA" w14:textId="77777777" w:rsidR="00FC320B" w:rsidRPr="007B2402" w:rsidRDefault="00FC320B" w:rsidP="00DB195E">
            <w:pPr>
              <w:spacing w:before="0" w:after="0"/>
              <w:ind w:left="720"/>
              <w:rPr>
                <w:b/>
                <w:szCs w:val="20"/>
                <w:lang w:val="it-IT"/>
              </w:rPr>
            </w:pPr>
            <w:r w:rsidRPr="007B2402">
              <w:rPr>
                <w:szCs w:val="20"/>
                <w:lang w:val="it-IT"/>
              </w:rPr>
              <w:t>Strategia  este aprobată de autoritatea publică locală prin HCL</w:t>
            </w:r>
            <w:r w:rsidRPr="007B2402">
              <w:rPr>
                <w:szCs w:val="20"/>
                <w:lang w:val="en-US"/>
              </w:rPr>
              <w:t>?</w:t>
            </w:r>
          </w:p>
        </w:tc>
        <w:tc>
          <w:tcPr>
            <w:tcW w:w="567" w:type="dxa"/>
          </w:tcPr>
          <w:p w14:paraId="557C3F08" w14:textId="77777777" w:rsidR="00FC320B" w:rsidRPr="007B2402" w:rsidRDefault="00FC320B" w:rsidP="00693143">
            <w:pPr>
              <w:pStyle w:val="Footer"/>
              <w:jc w:val="center"/>
              <w:rPr>
                <w:szCs w:val="20"/>
                <w:lang w:val="fr-FR"/>
              </w:rPr>
            </w:pPr>
          </w:p>
        </w:tc>
        <w:tc>
          <w:tcPr>
            <w:tcW w:w="705" w:type="dxa"/>
            <w:gridSpan w:val="2"/>
          </w:tcPr>
          <w:p w14:paraId="1A8AF1D9" w14:textId="77777777" w:rsidR="00FC320B" w:rsidRPr="007B2402" w:rsidRDefault="00FC320B" w:rsidP="00693143">
            <w:pPr>
              <w:pStyle w:val="Footer"/>
              <w:rPr>
                <w:szCs w:val="20"/>
                <w:lang w:val="fr-FR"/>
              </w:rPr>
            </w:pPr>
          </w:p>
        </w:tc>
        <w:tc>
          <w:tcPr>
            <w:tcW w:w="1563" w:type="dxa"/>
          </w:tcPr>
          <w:p w14:paraId="5F6CC070" w14:textId="77777777" w:rsidR="00FC320B" w:rsidRPr="007B2402" w:rsidRDefault="00FC320B" w:rsidP="00693143">
            <w:pPr>
              <w:pStyle w:val="Footer"/>
              <w:rPr>
                <w:szCs w:val="20"/>
                <w:lang w:val="fr-FR"/>
              </w:rPr>
            </w:pPr>
          </w:p>
        </w:tc>
        <w:tc>
          <w:tcPr>
            <w:tcW w:w="567" w:type="dxa"/>
          </w:tcPr>
          <w:p w14:paraId="6A1F61C6" w14:textId="77777777" w:rsidR="00FC320B" w:rsidRPr="007B2402" w:rsidRDefault="00FC320B" w:rsidP="00693143">
            <w:pPr>
              <w:pStyle w:val="Footer"/>
              <w:rPr>
                <w:szCs w:val="20"/>
                <w:lang w:val="fr-FR"/>
              </w:rPr>
            </w:pPr>
          </w:p>
        </w:tc>
        <w:tc>
          <w:tcPr>
            <w:tcW w:w="567" w:type="dxa"/>
          </w:tcPr>
          <w:p w14:paraId="50F6E802" w14:textId="77777777" w:rsidR="00FC320B" w:rsidRPr="007B2402" w:rsidRDefault="00FC320B" w:rsidP="00693143">
            <w:pPr>
              <w:pStyle w:val="Footer"/>
              <w:rPr>
                <w:szCs w:val="20"/>
                <w:lang w:val="fr-FR"/>
              </w:rPr>
            </w:pPr>
          </w:p>
        </w:tc>
        <w:tc>
          <w:tcPr>
            <w:tcW w:w="1560" w:type="dxa"/>
          </w:tcPr>
          <w:p w14:paraId="2B2F70F7" w14:textId="77777777" w:rsidR="00FC320B" w:rsidRPr="007B2402" w:rsidRDefault="00FC320B" w:rsidP="00693143">
            <w:pPr>
              <w:pStyle w:val="Footer"/>
              <w:rPr>
                <w:szCs w:val="20"/>
                <w:lang w:val="fr-FR"/>
              </w:rPr>
            </w:pPr>
          </w:p>
        </w:tc>
      </w:tr>
      <w:tr w:rsidR="00FC320B" w:rsidRPr="007B2402" w14:paraId="23202AAD" w14:textId="77777777" w:rsidTr="00B1249C">
        <w:trPr>
          <w:tblHeader/>
        </w:trPr>
        <w:tc>
          <w:tcPr>
            <w:tcW w:w="9356" w:type="dxa"/>
          </w:tcPr>
          <w:p w14:paraId="7E44D5E2"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7B2402">
              <w:rPr>
                <w:szCs w:val="20"/>
                <w:lang w:val="it-IT"/>
              </w:rPr>
              <w:t>A fost respectat termenul minim de 30 de zile, prin care a fost adus la cunosţiinţa opiniei publice, proiectul care se doreşte a fi realizat?</w:t>
            </w:r>
          </w:p>
          <w:p w14:paraId="4D37A97F"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A fost identificată cel puţin o investiţie ulterioară în stațiune ca urmare a realizării proiectului de investiţii?</w:t>
            </w:r>
          </w:p>
        </w:tc>
        <w:tc>
          <w:tcPr>
            <w:tcW w:w="567" w:type="dxa"/>
          </w:tcPr>
          <w:p w14:paraId="03BC32EE" w14:textId="77777777" w:rsidR="00FC320B" w:rsidRPr="007B2402" w:rsidRDefault="00FC320B" w:rsidP="00693143">
            <w:pPr>
              <w:pStyle w:val="Footer"/>
              <w:jc w:val="center"/>
              <w:rPr>
                <w:szCs w:val="20"/>
                <w:lang w:val="fr-FR"/>
              </w:rPr>
            </w:pPr>
          </w:p>
        </w:tc>
        <w:tc>
          <w:tcPr>
            <w:tcW w:w="705" w:type="dxa"/>
            <w:gridSpan w:val="2"/>
          </w:tcPr>
          <w:p w14:paraId="65FA992B" w14:textId="77777777" w:rsidR="00FC320B" w:rsidRPr="007B2402" w:rsidRDefault="00FC320B" w:rsidP="00693143">
            <w:pPr>
              <w:pStyle w:val="Footer"/>
              <w:rPr>
                <w:szCs w:val="20"/>
                <w:lang w:val="fr-FR"/>
              </w:rPr>
            </w:pPr>
          </w:p>
        </w:tc>
        <w:tc>
          <w:tcPr>
            <w:tcW w:w="1563" w:type="dxa"/>
          </w:tcPr>
          <w:p w14:paraId="59D2F61D" w14:textId="77777777" w:rsidR="00FC320B" w:rsidRPr="007B2402" w:rsidRDefault="00FC320B" w:rsidP="00693143">
            <w:pPr>
              <w:pStyle w:val="Footer"/>
              <w:rPr>
                <w:szCs w:val="20"/>
                <w:lang w:val="fr-FR"/>
              </w:rPr>
            </w:pPr>
          </w:p>
        </w:tc>
        <w:tc>
          <w:tcPr>
            <w:tcW w:w="567" w:type="dxa"/>
          </w:tcPr>
          <w:p w14:paraId="0D389B2B" w14:textId="77777777" w:rsidR="00FC320B" w:rsidRPr="007B2402" w:rsidRDefault="00FC320B" w:rsidP="00693143">
            <w:pPr>
              <w:pStyle w:val="Footer"/>
              <w:rPr>
                <w:szCs w:val="20"/>
                <w:lang w:val="fr-FR"/>
              </w:rPr>
            </w:pPr>
          </w:p>
        </w:tc>
        <w:tc>
          <w:tcPr>
            <w:tcW w:w="567" w:type="dxa"/>
          </w:tcPr>
          <w:p w14:paraId="4FA571EC" w14:textId="77777777" w:rsidR="00FC320B" w:rsidRPr="007B2402" w:rsidRDefault="00FC320B" w:rsidP="00693143">
            <w:pPr>
              <w:pStyle w:val="Footer"/>
              <w:rPr>
                <w:szCs w:val="20"/>
                <w:lang w:val="fr-FR"/>
              </w:rPr>
            </w:pPr>
          </w:p>
        </w:tc>
        <w:tc>
          <w:tcPr>
            <w:tcW w:w="1560" w:type="dxa"/>
          </w:tcPr>
          <w:p w14:paraId="19105882" w14:textId="77777777" w:rsidR="00FC320B" w:rsidRPr="007B2402" w:rsidRDefault="00FC320B" w:rsidP="00693143">
            <w:pPr>
              <w:pStyle w:val="Footer"/>
              <w:rPr>
                <w:szCs w:val="20"/>
                <w:lang w:val="fr-FR"/>
              </w:rPr>
            </w:pPr>
          </w:p>
        </w:tc>
      </w:tr>
      <w:tr w:rsidR="00FC320B" w:rsidRPr="007B2402" w14:paraId="0B3E84A7" w14:textId="77777777" w:rsidTr="00B1249C">
        <w:trPr>
          <w:tblHeader/>
        </w:trPr>
        <w:tc>
          <w:tcPr>
            <w:tcW w:w="9356" w:type="dxa"/>
          </w:tcPr>
          <w:p w14:paraId="293337DD"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Zona ţintă de implementare a proiectului</w:t>
            </w:r>
          </w:p>
          <w:p w14:paraId="2CF2EA36" w14:textId="77777777" w:rsidR="00FC320B" w:rsidRPr="007B2402" w:rsidRDefault="00FC320B" w:rsidP="008B2395">
            <w:pPr>
              <w:numPr>
                <w:ilvl w:val="0"/>
                <w:numId w:val="30"/>
              </w:numPr>
              <w:spacing w:before="40" w:after="40"/>
              <w:jc w:val="both"/>
              <w:rPr>
                <w:szCs w:val="20"/>
                <w:lang w:val="en-US"/>
              </w:rPr>
            </w:pPr>
            <w:r w:rsidRPr="007B2402">
              <w:rPr>
                <w:szCs w:val="20"/>
                <w:lang w:val="it-IT"/>
              </w:rPr>
              <w:t>Proiectul se realizează pe teritoriul României, în stațiunile turistice definite conform legii HG 852 din 2008, pentru aprobarea normelor şi criteriilor de atestare a staţiunilor turistice, cu modificările şi completările ulterioare</w:t>
            </w:r>
            <w:r w:rsidRPr="007B2402">
              <w:rPr>
                <w:szCs w:val="20"/>
                <w:lang w:val="en-US"/>
              </w:rPr>
              <w:t>?</w:t>
            </w:r>
          </w:p>
          <w:p w14:paraId="7E0FD3AF" w14:textId="77777777" w:rsidR="00FC320B" w:rsidRPr="007B2402" w:rsidRDefault="00FC320B" w:rsidP="008B2395">
            <w:pPr>
              <w:numPr>
                <w:ilvl w:val="0"/>
                <w:numId w:val="30"/>
              </w:numPr>
              <w:spacing w:before="40" w:after="40"/>
              <w:jc w:val="both"/>
              <w:rPr>
                <w:szCs w:val="20"/>
                <w:lang w:val="en-US"/>
              </w:rPr>
            </w:pPr>
            <w:r w:rsidRPr="007B2402">
              <w:rPr>
                <w:szCs w:val="20"/>
                <w:lang w:val="it-IT"/>
              </w:rPr>
              <w:t>Proiectul care intră sub acţiunea „Dezvoltarea infrastructurii pentru turismul balnear” se realizează pe teritoriul României, doar în localităţile care au atât statut de stațiune turistică definite conform legii HG 852 din 2008, pentru aprobarea normelor şi criteriilor de atestare a staţiunilor turistice, cu modificările şi completările ulterioare cât şi statut de staţiune turistică balneară, climatică şi balneoclimatică în conformitate cu prevederile OG nr. 109/2000, privind staţiunile balneare, climatice şi balneoclimatice, cu modificările şi completările ulterioare</w:t>
            </w:r>
            <w:r w:rsidRPr="007B2402">
              <w:rPr>
                <w:szCs w:val="20"/>
                <w:lang w:val="en-US"/>
              </w:rPr>
              <w:t>?</w:t>
            </w:r>
          </w:p>
          <w:p w14:paraId="4038D803" w14:textId="77777777" w:rsidR="00FC320B" w:rsidRPr="007B2402" w:rsidRDefault="00FC320B" w:rsidP="008B2395">
            <w:pPr>
              <w:numPr>
                <w:ilvl w:val="0"/>
                <w:numId w:val="30"/>
              </w:numPr>
              <w:spacing w:before="40" w:after="40"/>
              <w:jc w:val="both"/>
              <w:rPr>
                <w:szCs w:val="20"/>
                <w:lang w:val="en-US"/>
              </w:rPr>
            </w:pPr>
            <w:r w:rsidRPr="007B2402">
              <w:rPr>
                <w:szCs w:val="20"/>
              </w:rPr>
              <w:t>Proiectul se realizează în regiunea de dezvoltare unde a fost depusă cererea de finanțare</w:t>
            </w:r>
            <w:r w:rsidRPr="007B2402">
              <w:rPr>
                <w:szCs w:val="20"/>
                <w:lang w:val="en-US"/>
              </w:rPr>
              <w:t>?</w:t>
            </w:r>
          </w:p>
          <w:p w14:paraId="5FC3B33F" w14:textId="77777777" w:rsidR="00FC320B" w:rsidRPr="007B2402" w:rsidRDefault="00FC320B" w:rsidP="009D4DCC">
            <w:pPr>
              <w:spacing w:before="40" w:after="40"/>
              <w:ind w:left="720"/>
              <w:jc w:val="both"/>
              <w:rPr>
                <w:szCs w:val="20"/>
                <w:lang w:val="en-US"/>
              </w:rPr>
            </w:pPr>
            <w:r w:rsidRPr="007B2402">
              <w:rPr>
                <w:szCs w:val="20"/>
              </w:rPr>
              <w:t xml:space="preserve">(se vor verifica conform prevederilor actelor normative </w:t>
            </w:r>
            <w:r w:rsidRPr="007B2402">
              <w:rPr>
                <w:szCs w:val="20"/>
                <w:lang w:val="it-IT"/>
              </w:rPr>
              <w:t>HG 852 din 2008, OG nr. 109/2000, precum şi d</w:t>
            </w:r>
            <w:r w:rsidRPr="007B2402">
              <w:rPr>
                <w:szCs w:val="20"/>
              </w:rPr>
              <w:t>ocumentelor planului urbanistic general şi/sau planului urbanistic zonal)</w:t>
            </w:r>
          </w:p>
        </w:tc>
        <w:tc>
          <w:tcPr>
            <w:tcW w:w="567" w:type="dxa"/>
          </w:tcPr>
          <w:p w14:paraId="71C04EA7" w14:textId="77777777" w:rsidR="00FC320B" w:rsidRPr="007B2402" w:rsidRDefault="00FC320B" w:rsidP="00693143">
            <w:pPr>
              <w:spacing w:before="0" w:after="0"/>
              <w:ind w:left="360"/>
              <w:rPr>
                <w:b/>
                <w:szCs w:val="20"/>
                <w:lang w:val="it-IT"/>
              </w:rPr>
            </w:pPr>
          </w:p>
        </w:tc>
        <w:tc>
          <w:tcPr>
            <w:tcW w:w="705" w:type="dxa"/>
            <w:gridSpan w:val="2"/>
          </w:tcPr>
          <w:p w14:paraId="7996438B" w14:textId="77777777" w:rsidR="00FC320B" w:rsidRPr="007B2402" w:rsidRDefault="00FC320B" w:rsidP="00693143">
            <w:pPr>
              <w:spacing w:before="0" w:after="0"/>
              <w:ind w:left="360"/>
              <w:rPr>
                <w:b/>
                <w:szCs w:val="20"/>
                <w:lang w:val="it-IT"/>
              </w:rPr>
            </w:pPr>
          </w:p>
        </w:tc>
        <w:tc>
          <w:tcPr>
            <w:tcW w:w="1563" w:type="dxa"/>
          </w:tcPr>
          <w:p w14:paraId="14AA1479" w14:textId="77777777" w:rsidR="00FC320B" w:rsidRPr="007B2402" w:rsidRDefault="00FC320B" w:rsidP="00693143">
            <w:pPr>
              <w:spacing w:before="0" w:after="0"/>
              <w:ind w:left="360"/>
              <w:rPr>
                <w:b/>
                <w:szCs w:val="20"/>
                <w:lang w:val="it-IT"/>
              </w:rPr>
            </w:pPr>
          </w:p>
        </w:tc>
        <w:tc>
          <w:tcPr>
            <w:tcW w:w="567" w:type="dxa"/>
          </w:tcPr>
          <w:p w14:paraId="5BE02BDD" w14:textId="77777777" w:rsidR="00FC320B" w:rsidRPr="007B2402" w:rsidRDefault="00FC320B" w:rsidP="00693143">
            <w:pPr>
              <w:spacing w:before="0" w:after="0"/>
              <w:ind w:left="360"/>
              <w:rPr>
                <w:b/>
                <w:szCs w:val="20"/>
                <w:lang w:val="it-IT"/>
              </w:rPr>
            </w:pPr>
          </w:p>
        </w:tc>
        <w:tc>
          <w:tcPr>
            <w:tcW w:w="567" w:type="dxa"/>
          </w:tcPr>
          <w:p w14:paraId="41FFA92F" w14:textId="77777777" w:rsidR="00FC320B" w:rsidRPr="007B2402" w:rsidRDefault="00FC320B" w:rsidP="00693143">
            <w:pPr>
              <w:spacing w:before="0" w:after="0"/>
              <w:ind w:left="360"/>
              <w:rPr>
                <w:b/>
                <w:szCs w:val="20"/>
                <w:lang w:val="it-IT"/>
              </w:rPr>
            </w:pPr>
          </w:p>
        </w:tc>
        <w:tc>
          <w:tcPr>
            <w:tcW w:w="1560" w:type="dxa"/>
          </w:tcPr>
          <w:p w14:paraId="080A3922" w14:textId="77777777" w:rsidR="00FC320B" w:rsidRPr="007B2402" w:rsidRDefault="00FC320B" w:rsidP="00693143">
            <w:pPr>
              <w:spacing w:before="0" w:after="0"/>
              <w:ind w:left="360"/>
              <w:rPr>
                <w:b/>
                <w:szCs w:val="20"/>
                <w:lang w:val="it-IT"/>
              </w:rPr>
            </w:pPr>
          </w:p>
        </w:tc>
      </w:tr>
      <w:tr w:rsidR="00FC320B" w:rsidRPr="007B2402" w14:paraId="69DE315F" w14:textId="77777777" w:rsidTr="00B1249C">
        <w:trPr>
          <w:tblHeader/>
        </w:trPr>
        <w:tc>
          <w:tcPr>
            <w:tcW w:w="9356" w:type="dxa"/>
          </w:tcPr>
          <w:p w14:paraId="29FB5A1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 xml:space="preserve">Proiectul respectă principiile privind domeniul dezvoltării durabile, egalităţii de şanse şi nediscriminării şi egalităţii de gen </w:t>
            </w:r>
          </w:p>
          <w:p w14:paraId="2ABBAF99" w14:textId="77777777" w:rsidR="00FC320B" w:rsidRPr="007B2402" w:rsidRDefault="00FC320B" w:rsidP="00E57F91">
            <w:pPr>
              <w:spacing w:before="0" w:after="0"/>
              <w:ind w:left="720"/>
              <w:jc w:val="both"/>
              <w:rPr>
                <w:szCs w:val="20"/>
                <w:lang w:val="it-IT"/>
              </w:rPr>
            </w:pPr>
            <w:r w:rsidRPr="007B2402">
              <w:rPr>
                <w:szCs w:val="20"/>
                <w:lang w:val="it-IT"/>
              </w:rPr>
              <w:t>Respectarea  minimului legislativ în aceste domenii prin verificarea respectării modelului standard de declaraţie de angajament(conform modelului din anexa 7.1.6 la Ghidul specific)</w:t>
            </w:r>
          </w:p>
        </w:tc>
        <w:tc>
          <w:tcPr>
            <w:tcW w:w="567" w:type="dxa"/>
          </w:tcPr>
          <w:p w14:paraId="7D4C3D7F" w14:textId="77777777" w:rsidR="00FC320B" w:rsidRPr="007B2402" w:rsidRDefault="00FC320B" w:rsidP="00693143">
            <w:pPr>
              <w:spacing w:before="0" w:after="0"/>
              <w:ind w:left="360"/>
              <w:rPr>
                <w:b/>
                <w:szCs w:val="20"/>
                <w:lang w:val="it-IT"/>
              </w:rPr>
            </w:pPr>
          </w:p>
        </w:tc>
        <w:tc>
          <w:tcPr>
            <w:tcW w:w="705" w:type="dxa"/>
            <w:gridSpan w:val="2"/>
          </w:tcPr>
          <w:p w14:paraId="70E024D3" w14:textId="77777777" w:rsidR="00FC320B" w:rsidRPr="007B2402" w:rsidRDefault="00FC320B" w:rsidP="00693143">
            <w:pPr>
              <w:spacing w:before="0" w:after="0"/>
              <w:ind w:left="360"/>
              <w:rPr>
                <w:b/>
                <w:szCs w:val="20"/>
                <w:lang w:val="it-IT"/>
              </w:rPr>
            </w:pPr>
          </w:p>
        </w:tc>
        <w:tc>
          <w:tcPr>
            <w:tcW w:w="1563" w:type="dxa"/>
          </w:tcPr>
          <w:p w14:paraId="61F19DDF" w14:textId="77777777" w:rsidR="00FC320B" w:rsidRPr="007B2402" w:rsidRDefault="00FC320B" w:rsidP="00693143">
            <w:pPr>
              <w:spacing w:before="0" w:after="0"/>
              <w:ind w:left="360"/>
              <w:rPr>
                <w:b/>
                <w:szCs w:val="20"/>
                <w:lang w:val="it-IT"/>
              </w:rPr>
            </w:pPr>
          </w:p>
        </w:tc>
        <w:tc>
          <w:tcPr>
            <w:tcW w:w="567" w:type="dxa"/>
          </w:tcPr>
          <w:p w14:paraId="0D427185" w14:textId="77777777" w:rsidR="00FC320B" w:rsidRPr="007B2402" w:rsidRDefault="00FC320B" w:rsidP="00693143">
            <w:pPr>
              <w:spacing w:before="0" w:after="0"/>
              <w:ind w:left="360"/>
              <w:rPr>
                <w:b/>
                <w:szCs w:val="20"/>
                <w:lang w:val="it-IT"/>
              </w:rPr>
            </w:pPr>
          </w:p>
        </w:tc>
        <w:tc>
          <w:tcPr>
            <w:tcW w:w="567" w:type="dxa"/>
          </w:tcPr>
          <w:p w14:paraId="4909B84F" w14:textId="77777777" w:rsidR="00FC320B" w:rsidRPr="007B2402" w:rsidRDefault="00FC320B" w:rsidP="00693143">
            <w:pPr>
              <w:spacing w:before="0" w:after="0"/>
              <w:ind w:left="360"/>
              <w:rPr>
                <w:b/>
                <w:szCs w:val="20"/>
                <w:lang w:val="it-IT"/>
              </w:rPr>
            </w:pPr>
          </w:p>
        </w:tc>
        <w:tc>
          <w:tcPr>
            <w:tcW w:w="1560" w:type="dxa"/>
          </w:tcPr>
          <w:p w14:paraId="14F082FF" w14:textId="77777777" w:rsidR="00FC320B" w:rsidRPr="007B2402" w:rsidRDefault="00FC320B" w:rsidP="00693143">
            <w:pPr>
              <w:spacing w:before="0" w:after="0"/>
              <w:ind w:left="360"/>
              <w:rPr>
                <w:b/>
                <w:szCs w:val="20"/>
                <w:lang w:val="it-IT"/>
              </w:rPr>
            </w:pPr>
          </w:p>
        </w:tc>
      </w:tr>
      <w:tr w:rsidR="00FC320B" w:rsidRPr="007B2402" w14:paraId="609F361D" w14:textId="77777777" w:rsidTr="00B1249C">
        <w:trPr>
          <w:tblHeader/>
        </w:trPr>
        <w:tc>
          <w:tcPr>
            <w:tcW w:w="9356" w:type="dxa"/>
            <w:shd w:val="clear" w:color="auto" w:fill="FFC000"/>
          </w:tcPr>
          <w:p w14:paraId="5B650C0E"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PROIECTUL ESTE DECLARAT CONFORM ŞI ELIGIBIL</w:t>
            </w:r>
          </w:p>
        </w:tc>
        <w:tc>
          <w:tcPr>
            <w:tcW w:w="567" w:type="dxa"/>
            <w:shd w:val="clear" w:color="auto" w:fill="FFC000"/>
          </w:tcPr>
          <w:p w14:paraId="4E8C5DAF" w14:textId="77777777" w:rsidR="00FC320B" w:rsidRPr="007B2402" w:rsidRDefault="00FC320B" w:rsidP="00550A6A">
            <w:pPr>
              <w:pStyle w:val="Footer"/>
              <w:jc w:val="center"/>
              <w:rPr>
                <w:b/>
                <w:szCs w:val="20"/>
                <w:lang w:val="fr-FR"/>
              </w:rPr>
            </w:pPr>
          </w:p>
        </w:tc>
        <w:tc>
          <w:tcPr>
            <w:tcW w:w="705" w:type="dxa"/>
            <w:gridSpan w:val="2"/>
            <w:shd w:val="clear" w:color="auto" w:fill="FFC000"/>
          </w:tcPr>
          <w:p w14:paraId="79F2F24A" w14:textId="77777777" w:rsidR="00FC320B" w:rsidRPr="007B2402" w:rsidRDefault="00FC320B" w:rsidP="00550A6A">
            <w:pPr>
              <w:pStyle w:val="Footer"/>
              <w:rPr>
                <w:b/>
                <w:szCs w:val="20"/>
                <w:lang w:val="fr-FR"/>
              </w:rPr>
            </w:pPr>
          </w:p>
        </w:tc>
        <w:tc>
          <w:tcPr>
            <w:tcW w:w="1563" w:type="dxa"/>
            <w:shd w:val="clear" w:color="auto" w:fill="FFC000"/>
          </w:tcPr>
          <w:p w14:paraId="7845FA6A" w14:textId="77777777" w:rsidR="00FC320B" w:rsidRPr="007B2402" w:rsidRDefault="00FC320B" w:rsidP="00550A6A">
            <w:pPr>
              <w:pStyle w:val="Footer"/>
              <w:rPr>
                <w:b/>
                <w:szCs w:val="20"/>
                <w:lang w:val="fr-FR"/>
              </w:rPr>
            </w:pPr>
          </w:p>
        </w:tc>
        <w:tc>
          <w:tcPr>
            <w:tcW w:w="567" w:type="dxa"/>
            <w:shd w:val="clear" w:color="auto" w:fill="FFC000"/>
          </w:tcPr>
          <w:p w14:paraId="2FA4A653" w14:textId="77777777" w:rsidR="00FC320B" w:rsidRPr="007B2402" w:rsidRDefault="00FC320B" w:rsidP="00550A6A">
            <w:pPr>
              <w:pStyle w:val="Footer"/>
              <w:rPr>
                <w:b/>
                <w:szCs w:val="20"/>
                <w:lang w:val="fr-FR"/>
              </w:rPr>
            </w:pPr>
          </w:p>
        </w:tc>
        <w:tc>
          <w:tcPr>
            <w:tcW w:w="567" w:type="dxa"/>
            <w:shd w:val="clear" w:color="auto" w:fill="FFC000"/>
          </w:tcPr>
          <w:p w14:paraId="5A8D94B1" w14:textId="77777777" w:rsidR="00FC320B" w:rsidRPr="007B2402" w:rsidRDefault="00FC320B" w:rsidP="00550A6A">
            <w:pPr>
              <w:pStyle w:val="Footer"/>
              <w:rPr>
                <w:b/>
                <w:szCs w:val="20"/>
                <w:lang w:val="fr-FR"/>
              </w:rPr>
            </w:pPr>
          </w:p>
        </w:tc>
        <w:tc>
          <w:tcPr>
            <w:tcW w:w="1560" w:type="dxa"/>
            <w:shd w:val="clear" w:color="auto" w:fill="FFC000"/>
          </w:tcPr>
          <w:p w14:paraId="048E42A4" w14:textId="77777777" w:rsidR="00FC320B" w:rsidRPr="007B2402" w:rsidRDefault="00FC320B" w:rsidP="00550A6A">
            <w:pPr>
              <w:pStyle w:val="Footer"/>
              <w:rPr>
                <w:b/>
                <w:szCs w:val="20"/>
                <w:lang w:val="fr-FR"/>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29473CE9" w14:textId="77777777" w:rsidR="0032666C" w:rsidRDefault="0032666C" w:rsidP="00CB3AFF">
      <w:pPr>
        <w:jc w:val="both"/>
        <w:rPr>
          <w:szCs w:val="20"/>
        </w:rPr>
      </w:pPr>
    </w:p>
    <w:p w14:paraId="2CF87716" w14:textId="77777777" w:rsidR="0032666C" w:rsidRDefault="0032666C" w:rsidP="00CB3AFF">
      <w:pPr>
        <w:jc w:val="both"/>
        <w:rPr>
          <w:szCs w:val="20"/>
        </w:rPr>
      </w:pPr>
    </w:p>
    <w:p w14:paraId="52FD428F"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lastRenderedPageBreak/>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77777777" w:rsidR="001B07D4" w:rsidRPr="00087CF8" w:rsidRDefault="001B07D4" w:rsidP="0087313A">
            <w:pPr>
              <w:spacing w:before="0" w:after="0"/>
              <w:ind w:left="360"/>
              <w:jc w:val="both"/>
              <w:rPr>
                <w:szCs w:val="20"/>
                <w:lang w:val="it-IT"/>
              </w:rPr>
            </w:pPr>
            <w:r w:rsidRPr="00087CF8">
              <w:rPr>
                <w:szCs w:val="20"/>
                <w:lang w:val="it-IT"/>
              </w:rPr>
              <w:t>Se vor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7777777"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cumulativ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1E0446">
      <w:headerReference w:type="default" r:id="rId9"/>
      <w:type w:val="continuous"/>
      <w:pgSz w:w="16838" w:h="11906" w:orient="landscape"/>
      <w:pgMar w:top="1417" w:right="1417" w:bottom="709"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5FCFE" w15:done="0"/>
  <w15:commentEx w15:paraId="695681A5" w15:done="0"/>
  <w15:commentEx w15:paraId="13CCA4B1" w15:done="0"/>
  <w15:commentEx w15:paraId="65F681C7" w15:done="0"/>
  <w15:commentEx w15:paraId="2F72245F" w15:done="0"/>
  <w15:commentEx w15:paraId="48EA2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8988E" w14:textId="77777777" w:rsidR="001C7038" w:rsidRDefault="001C7038" w:rsidP="007275E1">
      <w:pPr>
        <w:spacing w:before="0" w:after="0"/>
      </w:pPr>
      <w:r>
        <w:separator/>
      </w:r>
    </w:p>
  </w:endnote>
  <w:endnote w:type="continuationSeparator" w:id="0">
    <w:p w14:paraId="0CB8D9D2" w14:textId="77777777" w:rsidR="001C7038" w:rsidRDefault="001C7038"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A05FC" w14:textId="77777777" w:rsidR="001C7038" w:rsidRDefault="001C7038" w:rsidP="007275E1">
      <w:pPr>
        <w:spacing w:before="0" w:after="0"/>
      </w:pPr>
      <w:r>
        <w:separator/>
      </w:r>
    </w:p>
  </w:footnote>
  <w:footnote w:type="continuationSeparator" w:id="0">
    <w:p w14:paraId="172628B1" w14:textId="77777777" w:rsidR="001C7038" w:rsidRDefault="001C7038"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77777777" w:rsidR="00BE5634" w:rsidRPr="00CD5B3B" w:rsidRDefault="00BE5634" w:rsidP="00693143">
                <w:pPr>
                  <w:pStyle w:val="MediumGrid21"/>
                  <w:rPr>
                    <w:rFonts w:cs="Times New Roman"/>
                  </w:rPr>
                </w:pPr>
                <w:r>
                  <w:rPr>
                    <w:noProof/>
                    <w:lang w:val="ro-RO" w:eastAsia="ro-RO"/>
                  </w:rPr>
                  <mc:AlternateContent>
                    <mc:Choice Requires="wps">
                      <w:drawing>
                        <wp:anchor distT="4294967295" distB="4294967295" distL="114300" distR="114300" simplePos="0" relativeHeight="251657728" behindDoc="0" locked="0" layoutInCell="1" allowOverlap="1" wp14:anchorId="0FA91244" wp14:editId="642E6DE1">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91BF9D" id="Straight Connector 3"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643A2CE6" wp14:editId="26D95D6E">
                      <wp:extent cx="4411980" cy="88392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1980" cy="883920"/>
                              </a:xfrm>
                              <a:prstGeom prst="rect">
                                <a:avLst/>
                              </a:prstGeom>
                              <a:noFill/>
                              <a:ln>
                                <a:noFill/>
                              </a:ln>
                            </pic:spPr>
                          </pic:pic>
                        </a:graphicData>
                      </a:graphic>
                    </wp:inline>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20D72FC" w14:textId="77777777"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p>
        <w:p w14:paraId="7900E6DD"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14:paraId="1894EC0F" w14:textId="77777777" w:rsidR="00BE5634" w:rsidRDefault="00BE5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1CCD0CAA"/>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1FC6363F"/>
    <w:multiLevelType w:val="hybridMultilevel"/>
    <w:tmpl w:val="38AEC0D8"/>
    <w:lvl w:ilvl="0" w:tplc="BC12B326">
      <w:start w:val="1"/>
      <w:numFmt w:val="decimal"/>
      <w:lvlText w:val="%1."/>
      <w:lvlJc w:val="left"/>
      <w:pPr>
        <w:ind w:left="1061" w:hanging="360"/>
      </w:pPr>
      <w:rPr>
        <w:rFonts w:hint="default"/>
        <w:b/>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5">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6">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8">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2">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3">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7C25076"/>
    <w:multiLevelType w:val="hybridMultilevel"/>
    <w:tmpl w:val="0D20FA30"/>
    <w:lvl w:ilvl="0" w:tplc="7158B3DE">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73A13DFB"/>
    <w:multiLevelType w:val="hybridMultilevel"/>
    <w:tmpl w:val="14F2DDC4"/>
    <w:lvl w:ilvl="0" w:tplc="3E1E88AC">
      <w:start w:val="1"/>
      <w:numFmt w:val="upperRoman"/>
      <w:lvlText w:val="%1."/>
      <w:lvlJc w:val="right"/>
      <w:pPr>
        <w:ind w:left="720" w:hanging="360"/>
      </w:pPr>
      <w:rPr>
        <w:rFonts w:ascii="Trebuchet MS" w:hAnsi="Trebuchet MS" w:cs="Times New Roman"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74717158"/>
    <w:multiLevelType w:val="hybridMultilevel"/>
    <w:tmpl w:val="0C1CFC92"/>
    <w:lvl w:ilvl="0" w:tplc="AFDABDE4">
      <w:numFmt w:val="bullet"/>
      <w:lvlText w:val="-"/>
      <w:lvlJc w:val="left"/>
      <w:pPr>
        <w:ind w:left="1495" w:hanging="360"/>
      </w:pPr>
      <w:rPr>
        <w:rFonts w:ascii="Times New Roman" w:eastAsia="Times New Roman" w:hAnsi="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7">
    <w:nsid w:val="7EAE39F9"/>
    <w:multiLevelType w:val="hybridMultilevel"/>
    <w:tmpl w:val="52FC2472"/>
    <w:lvl w:ilvl="0" w:tplc="DE701688">
      <w:start w:val="1"/>
      <w:numFmt w:val="decimal"/>
      <w:lvlText w:val="%1."/>
      <w:lvlJc w:val="left"/>
      <w:pPr>
        <w:ind w:left="1495"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num w:numId="1">
    <w:abstractNumId w:val="13"/>
  </w:num>
  <w:num w:numId="2">
    <w:abstractNumId w:val="25"/>
  </w:num>
  <w:num w:numId="3">
    <w:abstractNumId w:val="3"/>
  </w:num>
  <w:num w:numId="4">
    <w:abstractNumId w:val="45"/>
  </w:num>
  <w:num w:numId="5">
    <w:abstractNumId w:val="38"/>
  </w:num>
  <w:num w:numId="6">
    <w:abstractNumId w:val="7"/>
  </w:num>
  <w:num w:numId="7">
    <w:abstractNumId w:val="12"/>
  </w:num>
  <w:num w:numId="8">
    <w:abstractNumId w:val="33"/>
  </w:num>
  <w:num w:numId="9">
    <w:abstractNumId w:val="34"/>
  </w:num>
  <w:num w:numId="10">
    <w:abstractNumId w:val="6"/>
  </w:num>
  <w:num w:numId="11">
    <w:abstractNumId w:val="20"/>
  </w:num>
  <w:num w:numId="12">
    <w:abstractNumId w:val="16"/>
  </w:num>
  <w:num w:numId="13">
    <w:abstractNumId w:val="35"/>
  </w:num>
  <w:num w:numId="14">
    <w:abstractNumId w:val="19"/>
  </w:num>
  <w:num w:numId="15">
    <w:abstractNumId w:val="8"/>
  </w:num>
  <w:num w:numId="16">
    <w:abstractNumId w:val="24"/>
  </w:num>
  <w:num w:numId="17">
    <w:abstractNumId w:val="40"/>
  </w:num>
  <w:num w:numId="18">
    <w:abstractNumId w:val="32"/>
  </w:num>
  <w:num w:numId="19">
    <w:abstractNumId w:val="46"/>
  </w:num>
  <w:num w:numId="20">
    <w:abstractNumId w:val="17"/>
  </w:num>
  <w:num w:numId="21">
    <w:abstractNumId w:val="47"/>
  </w:num>
  <w:num w:numId="22">
    <w:abstractNumId w:val="21"/>
  </w:num>
  <w:num w:numId="23">
    <w:abstractNumId w:val="29"/>
  </w:num>
  <w:num w:numId="24">
    <w:abstractNumId w:val="43"/>
  </w:num>
  <w:num w:numId="25">
    <w:abstractNumId w:val="0"/>
  </w:num>
  <w:num w:numId="26">
    <w:abstractNumId w:val="23"/>
  </w:num>
  <w:num w:numId="27">
    <w:abstractNumId w:val="28"/>
  </w:num>
  <w:num w:numId="28">
    <w:abstractNumId w:val="27"/>
  </w:num>
  <w:num w:numId="29">
    <w:abstractNumId w:val="9"/>
  </w:num>
  <w:num w:numId="30">
    <w:abstractNumId w:val="5"/>
  </w:num>
  <w:num w:numId="31">
    <w:abstractNumId w:val="1"/>
  </w:num>
  <w:num w:numId="32">
    <w:abstractNumId w:val="11"/>
  </w:num>
  <w:num w:numId="33">
    <w:abstractNumId w:val="10"/>
  </w:num>
  <w:num w:numId="34">
    <w:abstractNumId w:val="14"/>
  </w:num>
  <w:num w:numId="35">
    <w:abstractNumId w:val="22"/>
  </w:num>
  <w:num w:numId="36">
    <w:abstractNumId w:val="37"/>
  </w:num>
  <w:num w:numId="37">
    <w:abstractNumId w:val="41"/>
  </w:num>
  <w:num w:numId="38">
    <w:abstractNumId w:val="31"/>
  </w:num>
  <w:num w:numId="39">
    <w:abstractNumId w:val="2"/>
  </w:num>
  <w:num w:numId="40">
    <w:abstractNumId w:val="39"/>
  </w:num>
  <w:num w:numId="41">
    <w:abstractNumId w:val="42"/>
  </w:num>
  <w:num w:numId="42">
    <w:abstractNumId w:val="15"/>
  </w:num>
  <w:num w:numId="43">
    <w:abstractNumId w:val="36"/>
  </w:num>
  <w:num w:numId="44">
    <w:abstractNumId w:val="30"/>
  </w:num>
  <w:num w:numId="45">
    <w:abstractNumId w:val="4"/>
  </w:num>
  <w:num w:numId="46">
    <w:abstractNumId w:val="26"/>
  </w:num>
  <w:num w:numId="47">
    <w:abstractNumId w:val="44"/>
  </w:num>
  <w:num w:numId="48">
    <w:abstractNumId w:val="18"/>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6A4"/>
    <w:rsid w:val="0001526E"/>
    <w:rsid w:val="000168AA"/>
    <w:rsid w:val="0002052D"/>
    <w:rsid w:val="0002115E"/>
    <w:rsid w:val="00021502"/>
    <w:rsid w:val="00023DCC"/>
    <w:rsid w:val="00024299"/>
    <w:rsid w:val="000260DE"/>
    <w:rsid w:val="00026C8A"/>
    <w:rsid w:val="00026F1C"/>
    <w:rsid w:val="000300F4"/>
    <w:rsid w:val="00032863"/>
    <w:rsid w:val="00033234"/>
    <w:rsid w:val="0003636F"/>
    <w:rsid w:val="00036A3E"/>
    <w:rsid w:val="00036EE2"/>
    <w:rsid w:val="00036F96"/>
    <w:rsid w:val="00052EB3"/>
    <w:rsid w:val="00054069"/>
    <w:rsid w:val="000561C5"/>
    <w:rsid w:val="00061E90"/>
    <w:rsid w:val="00061F8D"/>
    <w:rsid w:val="000620F6"/>
    <w:rsid w:val="000638D1"/>
    <w:rsid w:val="00065C0C"/>
    <w:rsid w:val="0007077C"/>
    <w:rsid w:val="00071984"/>
    <w:rsid w:val="00072EAD"/>
    <w:rsid w:val="00073792"/>
    <w:rsid w:val="00075AC4"/>
    <w:rsid w:val="00077A7B"/>
    <w:rsid w:val="0008772E"/>
    <w:rsid w:val="00087CF8"/>
    <w:rsid w:val="00094657"/>
    <w:rsid w:val="000953DE"/>
    <w:rsid w:val="000953FD"/>
    <w:rsid w:val="0009604C"/>
    <w:rsid w:val="000962E0"/>
    <w:rsid w:val="000A2E51"/>
    <w:rsid w:val="000A4D16"/>
    <w:rsid w:val="000A6128"/>
    <w:rsid w:val="000A6E59"/>
    <w:rsid w:val="000B2C72"/>
    <w:rsid w:val="000B3DE0"/>
    <w:rsid w:val="000B68B0"/>
    <w:rsid w:val="000B7289"/>
    <w:rsid w:val="000C36D4"/>
    <w:rsid w:val="000C3F6A"/>
    <w:rsid w:val="000C5796"/>
    <w:rsid w:val="000D0FDA"/>
    <w:rsid w:val="000D6715"/>
    <w:rsid w:val="000D6EED"/>
    <w:rsid w:val="000E0FB3"/>
    <w:rsid w:val="000E1056"/>
    <w:rsid w:val="000E1CA7"/>
    <w:rsid w:val="000E2026"/>
    <w:rsid w:val="000E209E"/>
    <w:rsid w:val="000E22AC"/>
    <w:rsid w:val="000E2B02"/>
    <w:rsid w:val="000F042B"/>
    <w:rsid w:val="000F35D2"/>
    <w:rsid w:val="000F3770"/>
    <w:rsid w:val="000F7700"/>
    <w:rsid w:val="000F7F65"/>
    <w:rsid w:val="00101432"/>
    <w:rsid w:val="00102FF4"/>
    <w:rsid w:val="001102D8"/>
    <w:rsid w:val="00110D30"/>
    <w:rsid w:val="00110DE3"/>
    <w:rsid w:val="00113F8E"/>
    <w:rsid w:val="00125AC6"/>
    <w:rsid w:val="001262C0"/>
    <w:rsid w:val="00127C21"/>
    <w:rsid w:val="00133F2A"/>
    <w:rsid w:val="00141EA7"/>
    <w:rsid w:val="00144734"/>
    <w:rsid w:val="001468CF"/>
    <w:rsid w:val="00147D47"/>
    <w:rsid w:val="00151B6E"/>
    <w:rsid w:val="00155BDA"/>
    <w:rsid w:val="001571E5"/>
    <w:rsid w:val="00157DF5"/>
    <w:rsid w:val="001602E3"/>
    <w:rsid w:val="001604F5"/>
    <w:rsid w:val="00162254"/>
    <w:rsid w:val="001635D3"/>
    <w:rsid w:val="00163ADC"/>
    <w:rsid w:val="001661CA"/>
    <w:rsid w:val="00170C85"/>
    <w:rsid w:val="0017200A"/>
    <w:rsid w:val="0017450C"/>
    <w:rsid w:val="00182776"/>
    <w:rsid w:val="00186769"/>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9FD"/>
    <w:rsid w:val="001C3E69"/>
    <w:rsid w:val="001C6BC0"/>
    <w:rsid w:val="001C7038"/>
    <w:rsid w:val="001D0707"/>
    <w:rsid w:val="001D2A58"/>
    <w:rsid w:val="001E0446"/>
    <w:rsid w:val="001E0A38"/>
    <w:rsid w:val="001E0A90"/>
    <w:rsid w:val="001E2BD8"/>
    <w:rsid w:val="001E4035"/>
    <w:rsid w:val="001E51B4"/>
    <w:rsid w:val="001F0E1D"/>
    <w:rsid w:val="001F2498"/>
    <w:rsid w:val="001F2D8E"/>
    <w:rsid w:val="001F329F"/>
    <w:rsid w:val="001F3D50"/>
    <w:rsid w:val="001F6C13"/>
    <w:rsid w:val="002003EB"/>
    <w:rsid w:val="00200D54"/>
    <w:rsid w:val="00201926"/>
    <w:rsid w:val="00202A44"/>
    <w:rsid w:val="002103DC"/>
    <w:rsid w:val="00210B72"/>
    <w:rsid w:val="0021153C"/>
    <w:rsid w:val="00211FBD"/>
    <w:rsid w:val="0021286E"/>
    <w:rsid w:val="00212E45"/>
    <w:rsid w:val="0021302A"/>
    <w:rsid w:val="00215012"/>
    <w:rsid w:val="002167AD"/>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BB3"/>
    <w:rsid w:val="00275DD1"/>
    <w:rsid w:val="00280427"/>
    <w:rsid w:val="002811A1"/>
    <w:rsid w:val="00283CF7"/>
    <w:rsid w:val="00285DB0"/>
    <w:rsid w:val="002873CD"/>
    <w:rsid w:val="0029038D"/>
    <w:rsid w:val="0029296A"/>
    <w:rsid w:val="002946BA"/>
    <w:rsid w:val="0029495A"/>
    <w:rsid w:val="00296262"/>
    <w:rsid w:val="00296737"/>
    <w:rsid w:val="002A392B"/>
    <w:rsid w:val="002A7C49"/>
    <w:rsid w:val="002B0559"/>
    <w:rsid w:val="002B2ECF"/>
    <w:rsid w:val="002B58D9"/>
    <w:rsid w:val="002B5D86"/>
    <w:rsid w:val="002C2EAD"/>
    <w:rsid w:val="002C5941"/>
    <w:rsid w:val="002D080E"/>
    <w:rsid w:val="002D55C2"/>
    <w:rsid w:val="002D6FEB"/>
    <w:rsid w:val="002E0DEA"/>
    <w:rsid w:val="002E2B98"/>
    <w:rsid w:val="002E73A2"/>
    <w:rsid w:val="002E794E"/>
    <w:rsid w:val="002F05B7"/>
    <w:rsid w:val="002F1175"/>
    <w:rsid w:val="002F305F"/>
    <w:rsid w:val="002F6924"/>
    <w:rsid w:val="002F7C2A"/>
    <w:rsid w:val="003022F2"/>
    <w:rsid w:val="00303ABA"/>
    <w:rsid w:val="00306AA8"/>
    <w:rsid w:val="00314F82"/>
    <w:rsid w:val="00316688"/>
    <w:rsid w:val="00316D11"/>
    <w:rsid w:val="00321CF6"/>
    <w:rsid w:val="00325D2E"/>
    <w:rsid w:val="0032666C"/>
    <w:rsid w:val="00326D14"/>
    <w:rsid w:val="00333077"/>
    <w:rsid w:val="003336D2"/>
    <w:rsid w:val="00333A45"/>
    <w:rsid w:val="00333BEB"/>
    <w:rsid w:val="00336013"/>
    <w:rsid w:val="00336BFF"/>
    <w:rsid w:val="003372F1"/>
    <w:rsid w:val="00340293"/>
    <w:rsid w:val="00341651"/>
    <w:rsid w:val="003507F7"/>
    <w:rsid w:val="003527CD"/>
    <w:rsid w:val="00352B01"/>
    <w:rsid w:val="00352F55"/>
    <w:rsid w:val="00354C8F"/>
    <w:rsid w:val="003558FD"/>
    <w:rsid w:val="00363047"/>
    <w:rsid w:val="003648D9"/>
    <w:rsid w:val="00367203"/>
    <w:rsid w:val="00367963"/>
    <w:rsid w:val="003743AE"/>
    <w:rsid w:val="00382C8C"/>
    <w:rsid w:val="003846FA"/>
    <w:rsid w:val="00384925"/>
    <w:rsid w:val="00385AD1"/>
    <w:rsid w:val="00386E51"/>
    <w:rsid w:val="00387298"/>
    <w:rsid w:val="00391385"/>
    <w:rsid w:val="0039433D"/>
    <w:rsid w:val="00394553"/>
    <w:rsid w:val="0039462C"/>
    <w:rsid w:val="00396011"/>
    <w:rsid w:val="0039691C"/>
    <w:rsid w:val="0039769E"/>
    <w:rsid w:val="003A399A"/>
    <w:rsid w:val="003A4472"/>
    <w:rsid w:val="003A45FE"/>
    <w:rsid w:val="003A55AD"/>
    <w:rsid w:val="003B67C9"/>
    <w:rsid w:val="003B6FAC"/>
    <w:rsid w:val="003B75D5"/>
    <w:rsid w:val="003B791C"/>
    <w:rsid w:val="003C2C01"/>
    <w:rsid w:val="003C4115"/>
    <w:rsid w:val="003C46F4"/>
    <w:rsid w:val="003C77C7"/>
    <w:rsid w:val="003C7A78"/>
    <w:rsid w:val="003D15F2"/>
    <w:rsid w:val="003D2F6E"/>
    <w:rsid w:val="003D5B10"/>
    <w:rsid w:val="003D7921"/>
    <w:rsid w:val="003E136A"/>
    <w:rsid w:val="003E6C5B"/>
    <w:rsid w:val="003F1CBB"/>
    <w:rsid w:val="003F1F50"/>
    <w:rsid w:val="00402B32"/>
    <w:rsid w:val="0040360D"/>
    <w:rsid w:val="00404810"/>
    <w:rsid w:val="00406D4A"/>
    <w:rsid w:val="00411134"/>
    <w:rsid w:val="00413F5E"/>
    <w:rsid w:val="004159F3"/>
    <w:rsid w:val="00420BCD"/>
    <w:rsid w:val="004215C4"/>
    <w:rsid w:val="00422349"/>
    <w:rsid w:val="00424A0F"/>
    <w:rsid w:val="00427470"/>
    <w:rsid w:val="00450F60"/>
    <w:rsid w:val="004511FB"/>
    <w:rsid w:val="0045133B"/>
    <w:rsid w:val="0045449E"/>
    <w:rsid w:val="004548D5"/>
    <w:rsid w:val="00455CF8"/>
    <w:rsid w:val="00460EEE"/>
    <w:rsid w:val="004617BB"/>
    <w:rsid w:val="00461F4C"/>
    <w:rsid w:val="00462B3E"/>
    <w:rsid w:val="00463B6A"/>
    <w:rsid w:val="004648B8"/>
    <w:rsid w:val="004650BE"/>
    <w:rsid w:val="00465F31"/>
    <w:rsid w:val="004707E8"/>
    <w:rsid w:val="004735D6"/>
    <w:rsid w:val="004740ED"/>
    <w:rsid w:val="0047740C"/>
    <w:rsid w:val="004777D7"/>
    <w:rsid w:val="00481C7E"/>
    <w:rsid w:val="004857E4"/>
    <w:rsid w:val="00486C7C"/>
    <w:rsid w:val="0049353F"/>
    <w:rsid w:val="00497928"/>
    <w:rsid w:val="00497F34"/>
    <w:rsid w:val="004A1180"/>
    <w:rsid w:val="004A40F0"/>
    <w:rsid w:val="004A58FF"/>
    <w:rsid w:val="004B4B53"/>
    <w:rsid w:val="004B64C3"/>
    <w:rsid w:val="004B6755"/>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F13F7"/>
    <w:rsid w:val="004F4313"/>
    <w:rsid w:val="004F4F13"/>
    <w:rsid w:val="005038FF"/>
    <w:rsid w:val="00504CDF"/>
    <w:rsid w:val="00507A67"/>
    <w:rsid w:val="0051250A"/>
    <w:rsid w:val="00513E9E"/>
    <w:rsid w:val="00514330"/>
    <w:rsid w:val="005155DE"/>
    <w:rsid w:val="005160AB"/>
    <w:rsid w:val="00522C83"/>
    <w:rsid w:val="005247B6"/>
    <w:rsid w:val="00524E42"/>
    <w:rsid w:val="00534874"/>
    <w:rsid w:val="005359B3"/>
    <w:rsid w:val="00536DEA"/>
    <w:rsid w:val="0054051B"/>
    <w:rsid w:val="005419F6"/>
    <w:rsid w:val="005458AE"/>
    <w:rsid w:val="00547FB7"/>
    <w:rsid w:val="00550A6A"/>
    <w:rsid w:val="0055419D"/>
    <w:rsid w:val="00556CC0"/>
    <w:rsid w:val="00563667"/>
    <w:rsid w:val="00567CB1"/>
    <w:rsid w:val="005701AE"/>
    <w:rsid w:val="0057035C"/>
    <w:rsid w:val="005708E5"/>
    <w:rsid w:val="005727D8"/>
    <w:rsid w:val="00575836"/>
    <w:rsid w:val="00592055"/>
    <w:rsid w:val="0059269E"/>
    <w:rsid w:val="00592713"/>
    <w:rsid w:val="00595D95"/>
    <w:rsid w:val="00597675"/>
    <w:rsid w:val="00597F5D"/>
    <w:rsid w:val="005A1F49"/>
    <w:rsid w:val="005A3229"/>
    <w:rsid w:val="005A55F3"/>
    <w:rsid w:val="005A78E0"/>
    <w:rsid w:val="005B10C5"/>
    <w:rsid w:val="005B3F51"/>
    <w:rsid w:val="005C070F"/>
    <w:rsid w:val="005C58C0"/>
    <w:rsid w:val="005C75B2"/>
    <w:rsid w:val="005D3309"/>
    <w:rsid w:val="005D4B89"/>
    <w:rsid w:val="005D5545"/>
    <w:rsid w:val="005D5F21"/>
    <w:rsid w:val="005D6A80"/>
    <w:rsid w:val="005E530C"/>
    <w:rsid w:val="005F01A7"/>
    <w:rsid w:val="00600A29"/>
    <w:rsid w:val="0060463F"/>
    <w:rsid w:val="00605E3B"/>
    <w:rsid w:val="006076CC"/>
    <w:rsid w:val="0061125F"/>
    <w:rsid w:val="006132B7"/>
    <w:rsid w:val="006142CF"/>
    <w:rsid w:val="00615657"/>
    <w:rsid w:val="00615716"/>
    <w:rsid w:val="0061580D"/>
    <w:rsid w:val="00616E9C"/>
    <w:rsid w:val="00621CC4"/>
    <w:rsid w:val="006228AE"/>
    <w:rsid w:val="00622B6B"/>
    <w:rsid w:val="00631F1F"/>
    <w:rsid w:val="00632AA3"/>
    <w:rsid w:val="00633482"/>
    <w:rsid w:val="00635B43"/>
    <w:rsid w:val="00636B59"/>
    <w:rsid w:val="00636F24"/>
    <w:rsid w:val="00641A90"/>
    <w:rsid w:val="00641E3B"/>
    <w:rsid w:val="00642D7C"/>
    <w:rsid w:val="00645CC4"/>
    <w:rsid w:val="0064613B"/>
    <w:rsid w:val="00651760"/>
    <w:rsid w:val="00652386"/>
    <w:rsid w:val="006532D7"/>
    <w:rsid w:val="00654842"/>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BDD"/>
    <w:rsid w:val="00693143"/>
    <w:rsid w:val="006951B7"/>
    <w:rsid w:val="006A0214"/>
    <w:rsid w:val="006A054D"/>
    <w:rsid w:val="006A05D4"/>
    <w:rsid w:val="006A11B7"/>
    <w:rsid w:val="006A1362"/>
    <w:rsid w:val="006A29CA"/>
    <w:rsid w:val="006A4405"/>
    <w:rsid w:val="006A74D5"/>
    <w:rsid w:val="006B34E9"/>
    <w:rsid w:val="006B3BF1"/>
    <w:rsid w:val="006B4EC9"/>
    <w:rsid w:val="006B7A86"/>
    <w:rsid w:val="006C00C9"/>
    <w:rsid w:val="006C0465"/>
    <w:rsid w:val="006D5EF3"/>
    <w:rsid w:val="006D7EB4"/>
    <w:rsid w:val="006E0CD6"/>
    <w:rsid w:val="006E28D4"/>
    <w:rsid w:val="006E32DA"/>
    <w:rsid w:val="006E33FE"/>
    <w:rsid w:val="006F04E9"/>
    <w:rsid w:val="006F2772"/>
    <w:rsid w:val="006F43AC"/>
    <w:rsid w:val="006F7BEF"/>
    <w:rsid w:val="0070110E"/>
    <w:rsid w:val="007045D5"/>
    <w:rsid w:val="00705F03"/>
    <w:rsid w:val="007076C8"/>
    <w:rsid w:val="00710F27"/>
    <w:rsid w:val="0071221B"/>
    <w:rsid w:val="007123D2"/>
    <w:rsid w:val="0071413A"/>
    <w:rsid w:val="0071619C"/>
    <w:rsid w:val="007167DB"/>
    <w:rsid w:val="007173AB"/>
    <w:rsid w:val="007215C3"/>
    <w:rsid w:val="00724DE9"/>
    <w:rsid w:val="007275E1"/>
    <w:rsid w:val="007324AA"/>
    <w:rsid w:val="0073548B"/>
    <w:rsid w:val="0073648B"/>
    <w:rsid w:val="00740036"/>
    <w:rsid w:val="0074350C"/>
    <w:rsid w:val="00743BB6"/>
    <w:rsid w:val="00746C79"/>
    <w:rsid w:val="00750F9C"/>
    <w:rsid w:val="007559C5"/>
    <w:rsid w:val="00756944"/>
    <w:rsid w:val="00760D77"/>
    <w:rsid w:val="00761943"/>
    <w:rsid w:val="00763213"/>
    <w:rsid w:val="00763E8F"/>
    <w:rsid w:val="007643A7"/>
    <w:rsid w:val="00766FDB"/>
    <w:rsid w:val="007724EB"/>
    <w:rsid w:val="00774B66"/>
    <w:rsid w:val="0077719B"/>
    <w:rsid w:val="00777398"/>
    <w:rsid w:val="0078307F"/>
    <w:rsid w:val="007838F9"/>
    <w:rsid w:val="0078413E"/>
    <w:rsid w:val="00784825"/>
    <w:rsid w:val="007848CC"/>
    <w:rsid w:val="00784B71"/>
    <w:rsid w:val="0078538E"/>
    <w:rsid w:val="00787DDE"/>
    <w:rsid w:val="00790989"/>
    <w:rsid w:val="00794FBD"/>
    <w:rsid w:val="007950C5"/>
    <w:rsid w:val="00795E84"/>
    <w:rsid w:val="007A2C43"/>
    <w:rsid w:val="007A3FB9"/>
    <w:rsid w:val="007A4113"/>
    <w:rsid w:val="007A69BF"/>
    <w:rsid w:val="007A7F3D"/>
    <w:rsid w:val="007A7F52"/>
    <w:rsid w:val="007B008F"/>
    <w:rsid w:val="007B2402"/>
    <w:rsid w:val="007B36E6"/>
    <w:rsid w:val="007B44FA"/>
    <w:rsid w:val="007C1B72"/>
    <w:rsid w:val="007C311F"/>
    <w:rsid w:val="007C3F3C"/>
    <w:rsid w:val="007D197F"/>
    <w:rsid w:val="007D24F2"/>
    <w:rsid w:val="007D45C7"/>
    <w:rsid w:val="007E2C31"/>
    <w:rsid w:val="007E41B7"/>
    <w:rsid w:val="007F12B1"/>
    <w:rsid w:val="007F3DCC"/>
    <w:rsid w:val="007F459A"/>
    <w:rsid w:val="007F4A51"/>
    <w:rsid w:val="007F6579"/>
    <w:rsid w:val="00801D73"/>
    <w:rsid w:val="00801DB9"/>
    <w:rsid w:val="00803FD8"/>
    <w:rsid w:val="0080473D"/>
    <w:rsid w:val="008077CB"/>
    <w:rsid w:val="00811C93"/>
    <w:rsid w:val="00816196"/>
    <w:rsid w:val="008168DA"/>
    <w:rsid w:val="00820070"/>
    <w:rsid w:val="00820FC4"/>
    <w:rsid w:val="0082357D"/>
    <w:rsid w:val="0082548A"/>
    <w:rsid w:val="00825EA2"/>
    <w:rsid w:val="00831B69"/>
    <w:rsid w:val="008325FC"/>
    <w:rsid w:val="00832AE1"/>
    <w:rsid w:val="00835DBE"/>
    <w:rsid w:val="008415FA"/>
    <w:rsid w:val="0084210E"/>
    <w:rsid w:val="00843D2C"/>
    <w:rsid w:val="0084706A"/>
    <w:rsid w:val="0085294D"/>
    <w:rsid w:val="0085398C"/>
    <w:rsid w:val="00853AD5"/>
    <w:rsid w:val="008569BA"/>
    <w:rsid w:val="00864D6E"/>
    <w:rsid w:val="00866F89"/>
    <w:rsid w:val="008676F4"/>
    <w:rsid w:val="00871C14"/>
    <w:rsid w:val="00871D98"/>
    <w:rsid w:val="0087313A"/>
    <w:rsid w:val="00877F43"/>
    <w:rsid w:val="00877F51"/>
    <w:rsid w:val="008803DE"/>
    <w:rsid w:val="00880932"/>
    <w:rsid w:val="00880B3B"/>
    <w:rsid w:val="00887162"/>
    <w:rsid w:val="0089035A"/>
    <w:rsid w:val="00891EB0"/>
    <w:rsid w:val="00892E39"/>
    <w:rsid w:val="0089623A"/>
    <w:rsid w:val="00897B74"/>
    <w:rsid w:val="008A0002"/>
    <w:rsid w:val="008A04CE"/>
    <w:rsid w:val="008A1007"/>
    <w:rsid w:val="008A2B1F"/>
    <w:rsid w:val="008A3371"/>
    <w:rsid w:val="008A5D5B"/>
    <w:rsid w:val="008A6DE8"/>
    <w:rsid w:val="008B0396"/>
    <w:rsid w:val="008B0477"/>
    <w:rsid w:val="008B0553"/>
    <w:rsid w:val="008B075A"/>
    <w:rsid w:val="008B2383"/>
    <w:rsid w:val="008B2395"/>
    <w:rsid w:val="008B4352"/>
    <w:rsid w:val="008C106B"/>
    <w:rsid w:val="008C3E78"/>
    <w:rsid w:val="008C488F"/>
    <w:rsid w:val="008C4DF1"/>
    <w:rsid w:val="008C6B69"/>
    <w:rsid w:val="008D2A8E"/>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769"/>
    <w:rsid w:val="009133DB"/>
    <w:rsid w:val="00914F9B"/>
    <w:rsid w:val="00923AFE"/>
    <w:rsid w:val="0092651C"/>
    <w:rsid w:val="00927050"/>
    <w:rsid w:val="00943496"/>
    <w:rsid w:val="00943E4F"/>
    <w:rsid w:val="009446FB"/>
    <w:rsid w:val="009509FC"/>
    <w:rsid w:val="00950BD6"/>
    <w:rsid w:val="009553FF"/>
    <w:rsid w:val="00955BB4"/>
    <w:rsid w:val="009652AE"/>
    <w:rsid w:val="00965F48"/>
    <w:rsid w:val="00966535"/>
    <w:rsid w:val="00966CEA"/>
    <w:rsid w:val="00971A7B"/>
    <w:rsid w:val="0097538A"/>
    <w:rsid w:val="00981135"/>
    <w:rsid w:val="00981E74"/>
    <w:rsid w:val="00984715"/>
    <w:rsid w:val="0099071C"/>
    <w:rsid w:val="00990AAD"/>
    <w:rsid w:val="0099120D"/>
    <w:rsid w:val="00991CA8"/>
    <w:rsid w:val="00992675"/>
    <w:rsid w:val="0099431D"/>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470C"/>
    <w:rsid w:val="009D4DCC"/>
    <w:rsid w:val="009D5820"/>
    <w:rsid w:val="009D63C4"/>
    <w:rsid w:val="009D73D3"/>
    <w:rsid w:val="009E1096"/>
    <w:rsid w:val="009F2206"/>
    <w:rsid w:val="009F7731"/>
    <w:rsid w:val="00A00150"/>
    <w:rsid w:val="00A04203"/>
    <w:rsid w:val="00A0483E"/>
    <w:rsid w:val="00A14733"/>
    <w:rsid w:val="00A1578D"/>
    <w:rsid w:val="00A20101"/>
    <w:rsid w:val="00A20307"/>
    <w:rsid w:val="00A2151B"/>
    <w:rsid w:val="00A220DF"/>
    <w:rsid w:val="00A22701"/>
    <w:rsid w:val="00A2277B"/>
    <w:rsid w:val="00A259D3"/>
    <w:rsid w:val="00A25AEA"/>
    <w:rsid w:val="00A32549"/>
    <w:rsid w:val="00A41318"/>
    <w:rsid w:val="00A42914"/>
    <w:rsid w:val="00A43B42"/>
    <w:rsid w:val="00A45F42"/>
    <w:rsid w:val="00A461C3"/>
    <w:rsid w:val="00A47663"/>
    <w:rsid w:val="00A5076C"/>
    <w:rsid w:val="00A51841"/>
    <w:rsid w:val="00A521DD"/>
    <w:rsid w:val="00A52FF6"/>
    <w:rsid w:val="00A54D1D"/>
    <w:rsid w:val="00A556DD"/>
    <w:rsid w:val="00A55AD9"/>
    <w:rsid w:val="00A55FBC"/>
    <w:rsid w:val="00A57DFE"/>
    <w:rsid w:val="00A6002E"/>
    <w:rsid w:val="00A60A9C"/>
    <w:rsid w:val="00A62D38"/>
    <w:rsid w:val="00A62EC7"/>
    <w:rsid w:val="00A63482"/>
    <w:rsid w:val="00A63F8B"/>
    <w:rsid w:val="00A709BD"/>
    <w:rsid w:val="00A730A4"/>
    <w:rsid w:val="00A74D27"/>
    <w:rsid w:val="00A80732"/>
    <w:rsid w:val="00A812A2"/>
    <w:rsid w:val="00A845F5"/>
    <w:rsid w:val="00A84FA8"/>
    <w:rsid w:val="00A869F2"/>
    <w:rsid w:val="00A92D4B"/>
    <w:rsid w:val="00A9432B"/>
    <w:rsid w:val="00A9542A"/>
    <w:rsid w:val="00A96371"/>
    <w:rsid w:val="00A96534"/>
    <w:rsid w:val="00AA786C"/>
    <w:rsid w:val="00AA78CB"/>
    <w:rsid w:val="00AB211D"/>
    <w:rsid w:val="00AB7026"/>
    <w:rsid w:val="00AC1EA8"/>
    <w:rsid w:val="00AC2296"/>
    <w:rsid w:val="00AC6779"/>
    <w:rsid w:val="00AD2E50"/>
    <w:rsid w:val="00AD3374"/>
    <w:rsid w:val="00AD68C5"/>
    <w:rsid w:val="00AD6A7E"/>
    <w:rsid w:val="00AD6AA5"/>
    <w:rsid w:val="00AD7F72"/>
    <w:rsid w:val="00AE0E2C"/>
    <w:rsid w:val="00AE123A"/>
    <w:rsid w:val="00AE2255"/>
    <w:rsid w:val="00AE35E7"/>
    <w:rsid w:val="00AE7E00"/>
    <w:rsid w:val="00AF1A8D"/>
    <w:rsid w:val="00AF2F6E"/>
    <w:rsid w:val="00AF36B5"/>
    <w:rsid w:val="00AF6508"/>
    <w:rsid w:val="00B00DC9"/>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EBE"/>
    <w:rsid w:val="00B6541E"/>
    <w:rsid w:val="00B70FE6"/>
    <w:rsid w:val="00B73014"/>
    <w:rsid w:val="00B74D68"/>
    <w:rsid w:val="00B75AF6"/>
    <w:rsid w:val="00B8150C"/>
    <w:rsid w:val="00B913D3"/>
    <w:rsid w:val="00B92327"/>
    <w:rsid w:val="00B94413"/>
    <w:rsid w:val="00B96D82"/>
    <w:rsid w:val="00B96DBB"/>
    <w:rsid w:val="00BA044E"/>
    <w:rsid w:val="00BA055C"/>
    <w:rsid w:val="00BA1A88"/>
    <w:rsid w:val="00BA238D"/>
    <w:rsid w:val="00BA4014"/>
    <w:rsid w:val="00BA66E7"/>
    <w:rsid w:val="00BB06A0"/>
    <w:rsid w:val="00BB1C75"/>
    <w:rsid w:val="00BB2055"/>
    <w:rsid w:val="00BB30BA"/>
    <w:rsid w:val="00BB5C44"/>
    <w:rsid w:val="00BB60CA"/>
    <w:rsid w:val="00BB6F64"/>
    <w:rsid w:val="00BC187D"/>
    <w:rsid w:val="00BC1D32"/>
    <w:rsid w:val="00BC3E56"/>
    <w:rsid w:val="00BC4802"/>
    <w:rsid w:val="00BC68EB"/>
    <w:rsid w:val="00BC76B8"/>
    <w:rsid w:val="00BD0F0B"/>
    <w:rsid w:val="00BD1EBF"/>
    <w:rsid w:val="00BD42C1"/>
    <w:rsid w:val="00BD6575"/>
    <w:rsid w:val="00BD7082"/>
    <w:rsid w:val="00BD73FE"/>
    <w:rsid w:val="00BE212D"/>
    <w:rsid w:val="00BE2630"/>
    <w:rsid w:val="00BE293D"/>
    <w:rsid w:val="00BE2B66"/>
    <w:rsid w:val="00BE39BC"/>
    <w:rsid w:val="00BE5634"/>
    <w:rsid w:val="00BE62CC"/>
    <w:rsid w:val="00BF029E"/>
    <w:rsid w:val="00BF3829"/>
    <w:rsid w:val="00BF71BF"/>
    <w:rsid w:val="00C023E2"/>
    <w:rsid w:val="00C04C48"/>
    <w:rsid w:val="00C05E90"/>
    <w:rsid w:val="00C06902"/>
    <w:rsid w:val="00C10647"/>
    <w:rsid w:val="00C126A1"/>
    <w:rsid w:val="00C12D1E"/>
    <w:rsid w:val="00C13731"/>
    <w:rsid w:val="00C17193"/>
    <w:rsid w:val="00C2161E"/>
    <w:rsid w:val="00C21A92"/>
    <w:rsid w:val="00C23746"/>
    <w:rsid w:val="00C24995"/>
    <w:rsid w:val="00C2538E"/>
    <w:rsid w:val="00C25B27"/>
    <w:rsid w:val="00C30DB9"/>
    <w:rsid w:val="00C37812"/>
    <w:rsid w:val="00C4501B"/>
    <w:rsid w:val="00C451A7"/>
    <w:rsid w:val="00C46F46"/>
    <w:rsid w:val="00C54B98"/>
    <w:rsid w:val="00C5797B"/>
    <w:rsid w:val="00C57AF6"/>
    <w:rsid w:val="00C61C4F"/>
    <w:rsid w:val="00C62A32"/>
    <w:rsid w:val="00C63DC7"/>
    <w:rsid w:val="00C66017"/>
    <w:rsid w:val="00C67067"/>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4BDF"/>
    <w:rsid w:val="00CB5764"/>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2AA3"/>
    <w:rsid w:val="00D077C2"/>
    <w:rsid w:val="00D12296"/>
    <w:rsid w:val="00D134ED"/>
    <w:rsid w:val="00D142CC"/>
    <w:rsid w:val="00D1564C"/>
    <w:rsid w:val="00D227E8"/>
    <w:rsid w:val="00D259B3"/>
    <w:rsid w:val="00D27F6E"/>
    <w:rsid w:val="00D31358"/>
    <w:rsid w:val="00D32702"/>
    <w:rsid w:val="00D32818"/>
    <w:rsid w:val="00D3283F"/>
    <w:rsid w:val="00D35963"/>
    <w:rsid w:val="00D36529"/>
    <w:rsid w:val="00D36722"/>
    <w:rsid w:val="00D3774F"/>
    <w:rsid w:val="00D420E8"/>
    <w:rsid w:val="00D43848"/>
    <w:rsid w:val="00D44558"/>
    <w:rsid w:val="00D47EC1"/>
    <w:rsid w:val="00D52624"/>
    <w:rsid w:val="00D53D0E"/>
    <w:rsid w:val="00D55308"/>
    <w:rsid w:val="00D556F5"/>
    <w:rsid w:val="00D558E6"/>
    <w:rsid w:val="00D572BF"/>
    <w:rsid w:val="00D606B5"/>
    <w:rsid w:val="00D62582"/>
    <w:rsid w:val="00D625D4"/>
    <w:rsid w:val="00D64F88"/>
    <w:rsid w:val="00D65912"/>
    <w:rsid w:val="00D66926"/>
    <w:rsid w:val="00D67E5C"/>
    <w:rsid w:val="00D70DFC"/>
    <w:rsid w:val="00D724C7"/>
    <w:rsid w:val="00D755B1"/>
    <w:rsid w:val="00D769BD"/>
    <w:rsid w:val="00D81A10"/>
    <w:rsid w:val="00D8291D"/>
    <w:rsid w:val="00D83076"/>
    <w:rsid w:val="00D837C3"/>
    <w:rsid w:val="00D9229D"/>
    <w:rsid w:val="00D93A6F"/>
    <w:rsid w:val="00D95D9F"/>
    <w:rsid w:val="00DA017E"/>
    <w:rsid w:val="00DA44F1"/>
    <w:rsid w:val="00DB0707"/>
    <w:rsid w:val="00DB1219"/>
    <w:rsid w:val="00DB195E"/>
    <w:rsid w:val="00DB6201"/>
    <w:rsid w:val="00DC4BCE"/>
    <w:rsid w:val="00DD02B6"/>
    <w:rsid w:val="00DD0D45"/>
    <w:rsid w:val="00DD47B4"/>
    <w:rsid w:val="00DD5E1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6194"/>
    <w:rsid w:val="00E67FD0"/>
    <w:rsid w:val="00E71164"/>
    <w:rsid w:val="00E733CD"/>
    <w:rsid w:val="00E73A65"/>
    <w:rsid w:val="00E75274"/>
    <w:rsid w:val="00E75348"/>
    <w:rsid w:val="00E77E3D"/>
    <w:rsid w:val="00E80E4A"/>
    <w:rsid w:val="00E82410"/>
    <w:rsid w:val="00E826BB"/>
    <w:rsid w:val="00E828C5"/>
    <w:rsid w:val="00E90E9F"/>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E4"/>
    <w:rsid w:val="00FA71FE"/>
    <w:rsid w:val="00FB07F4"/>
    <w:rsid w:val="00FB4110"/>
    <w:rsid w:val="00FB4417"/>
    <w:rsid w:val="00FB4EF9"/>
    <w:rsid w:val="00FC2A01"/>
    <w:rsid w:val="00FC320B"/>
    <w:rsid w:val="00FC36DA"/>
    <w:rsid w:val="00FC4644"/>
    <w:rsid w:val="00FC6F1C"/>
    <w:rsid w:val="00FD1B54"/>
    <w:rsid w:val="00FD3807"/>
    <w:rsid w:val="00FD592C"/>
    <w:rsid w:val="00FD6541"/>
    <w:rsid w:val="00FD6B01"/>
    <w:rsid w:val="00FE6A7A"/>
    <w:rsid w:val="00FF0FA9"/>
    <w:rsid w:val="00FF2D32"/>
    <w:rsid w:val="00FF3447"/>
    <w:rsid w:val="00FF571E"/>
    <w:rsid w:val="00FF5A00"/>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69578-857C-4F03-B753-5FC721C6B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4580</Words>
  <Characters>26570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Marius VOICU</cp:lastModifiedBy>
  <cp:revision>11</cp:revision>
  <cp:lastPrinted>2016-10-07T09:15:00Z</cp:lastPrinted>
  <dcterms:created xsi:type="dcterms:W3CDTF">2016-10-12T07:02:00Z</dcterms:created>
  <dcterms:modified xsi:type="dcterms:W3CDTF">2016-10-13T11:43:00Z</dcterms:modified>
</cp:coreProperties>
</file>